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77777777" w:rsidR="006D7F5F" w:rsidRPr="00C74458" w:rsidRDefault="00C74458">
      <w:pPr>
        <w:rPr>
          <w:rFonts w:ascii="微軟正黑體" w:eastAsia="微軟正黑體" w:hAnsi="微軟正黑體"/>
          <w:b/>
          <w:sz w:val="40"/>
          <w:szCs w:val="40"/>
        </w:rPr>
      </w:pP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在進行資料傳輸或是提取資料時，為了確保資料的正確性，因此會進行資料驗證。其中一種資料驗證方式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﹐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01B5403C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的個數為奇數，則補一個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，反之若資料中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的個數為偶數，則補一個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。以偶核對位元為例，給定一組資料中，若資料中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的個數為奇數，則補一個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，若資料中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的個數為偶數，則補一個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。</w:t>
      </w:r>
    </w:p>
    <w:p w14:paraId="01B5403D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組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7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位元的資料組為例，對於「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1000101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」，補上奇核對位元為「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10001010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」，補上偶核對位元則為「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10001011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」，若驗證時的資料組，無法符合以上規則，我們就稱資料毀損。</w:t>
      </w:r>
    </w:p>
    <w:p w14:paraId="01B5403E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組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位元加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位同位位元資料，在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k=1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時採用奇核對位元，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k=0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時採用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請對驗證正確的資料組輸出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，資料毀損的資料組輸出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，其中不含任何空白以及換行。</w:t>
      </w:r>
    </w:p>
    <w:p w14:paraId="01B5403F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n,m,k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，其中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為資料組組數且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為一組資料組的位元數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(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不包含同位位元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k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必為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或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k=1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時採用奇核對位元，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k=0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時採用偶核對位元，第二行有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n×(m+1)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個數字，而其中的數字必為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或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個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數字，且每一個數字必為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或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，其中不包含任何空白以及換行。</w:t>
      </w:r>
    </w:p>
    <w:p w14:paraId="31922C38" w14:textId="73D69A41" w:rsidR="006D7F5F" w:rsidRPr="00C74458" w:rsidRDefault="00C74458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</w:p>
          <w:p w14:paraId="01B5404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01B5404C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</w:p>
          <w:p w14:paraId="01B5404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D7F5F" w:rsidRPr="00C74458" w14:paraId="01B54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2</w:t>
            </w:r>
          </w:p>
          <w:p w14:paraId="01B5405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01B54052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2</w:t>
            </w:r>
          </w:p>
          <w:p w14:paraId="01B54054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D7F5F" w:rsidRPr="00C74458" w14:paraId="01B540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6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3</w:t>
            </w:r>
          </w:p>
          <w:p w14:paraId="01B54057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01B54058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9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3</w:t>
            </w:r>
          </w:p>
          <w:p w14:paraId="01B5405A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D7F5F" w:rsidRPr="00C74458" w14:paraId="01B540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4</w:t>
            </w:r>
          </w:p>
          <w:p w14:paraId="01B5405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01B5405E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F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4</w:t>
            </w:r>
          </w:p>
          <w:p w14:paraId="01B5406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、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2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請見題目敘述。</w:t>
      </w:r>
    </w:p>
    <w:p w14:paraId="01B54065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3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中，「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1010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」的資料組為資料毀損的資料，輸出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1011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」的資料組為驗證正確的資料，輸出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。</w:t>
      </w:r>
    </w:p>
    <w:p w14:paraId="01B5406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4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中，「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1001010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」及「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1101101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」的資料組為資料毀損的資料，輸出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1111110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」的資料組為驗證正確的資料，輸出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。</w:t>
      </w:r>
    </w:p>
    <w:p w14:paraId="01B54067" w14:textId="0AE8B4D7" w:rsid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C6E4E16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Strictly (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嚴格比對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31%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01B54088" w14:textId="6459ED74" w:rsid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</w:p>
    <w:p w14:paraId="44DCC40D" w14:textId="03D22D3F" w:rsidR="006D7F5F" w:rsidRPr="00C74458" w:rsidRDefault="00C74458">
      <w:pPr>
        <w:rPr>
          <w:rFonts w:ascii="微軟正黑體" w:eastAsia="微軟正黑體" w:hAnsi="微軟正黑體" w:hint="eastAsia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01B54089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lastRenderedPageBreak/>
        <w:t>example code:</w:t>
      </w:r>
    </w:p>
    <w:p w14:paraId="01B5408A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>#include &lt;stdio.h&gt;</w:t>
      </w:r>
    </w:p>
    <w:p w14:paraId="01B5408B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>#include &lt;stdlib.h&gt;</w:t>
      </w:r>
    </w:p>
    <w:p w14:paraId="01B5408C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>int n,m,k,counter;</w:t>
      </w:r>
    </w:p>
    <w:p w14:paraId="01B5408D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>char data[50005001],*pf=data,*pb=data;</w:t>
      </w:r>
    </w:p>
    <w:p w14:paraId="01B5408E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>int main()</w:t>
      </w:r>
    </w:p>
    <w:p w14:paraId="01B5408F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>{</w:t>
      </w:r>
    </w:p>
    <w:p w14:paraId="01B54090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scanf("%d %d %d %s",&amp;n,&amp;m,&amp;k,data);</w:t>
      </w:r>
    </w:p>
    <w:p w14:paraId="01B54091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m++;</w:t>
      </w:r>
    </w:p>
    <w:p w14:paraId="01B54092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for(int i=0 ; i&lt;n ; i++){</w:t>
      </w:r>
    </w:p>
    <w:p w14:paraId="01B54093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    counter=0;</w:t>
      </w:r>
    </w:p>
    <w:p w14:paraId="01B54094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    for(int j=0 ; j&lt;m ; j++){</w:t>
      </w:r>
    </w:p>
    <w:p w14:paraId="01B54095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        if(*pb-'0') counter++;</w:t>
      </w:r>
    </w:p>
    <w:p w14:paraId="01B5409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        pb++;</w:t>
      </w:r>
    </w:p>
    <w:p w14:paraId="01B54097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    }</w:t>
      </w:r>
    </w:p>
    <w:p w14:paraId="01B54098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    if(counter%2==k) *pf='0';</w:t>
      </w:r>
    </w:p>
    <w:p w14:paraId="01B54099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    else *pf='1';</w:t>
      </w:r>
    </w:p>
    <w:p w14:paraId="01B5409A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    pf++;</w:t>
      </w:r>
    </w:p>
    <w:p w14:paraId="01B5409B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}</w:t>
      </w:r>
    </w:p>
    <w:p w14:paraId="01B5409C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*pf='\0';</w:t>
      </w:r>
    </w:p>
    <w:p w14:paraId="01B5409D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printf("%s",data</w:t>
      </w:r>
      <w:r w:rsidRPr="00C74458">
        <w:rPr>
          <w:rFonts w:ascii="微軟正黑體" w:eastAsia="微軟正黑體" w:hAnsi="微軟正黑體"/>
          <w:sz w:val="24"/>
          <w:szCs w:val="24"/>
          <w:lang w:val="en-US"/>
        </w:rPr>
        <w:t>);</w:t>
      </w:r>
    </w:p>
    <w:p w14:paraId="01B5409E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/>
          <w:sz w:val="24"/>
          <w:szCs w:val="24"/>
          <w:lang w:val="en-US"/>
        </w:rPr>
        <w:t xml:space="preserve">    </w:t>
      </w:r>
      <w:r w:rsidRPr="00C74458">
        <w:rPr>
          <w:rFonts w:ascii="微軟正黑體" w:eastAsia="微軟正黑體" w:hAnsi="微軟正黑體"/>
          <w:sz w:val="24"/>
          <w:szCs w:val="24"/>
        </w:rPr>
        <w:t>return 0;</w:t>
      </w:r>
    </w:p>
    <w:p w14:paraId="01B5409F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/>
          <w:sz w:val="24"/>
          <w:szCs w:val="24"/>
        </w:rPr>
        <w:t>}</w:t>
      </w:r>
    </w:p>
    <w:sectPr w:rsidR="006D7F5F" w:rsidRPr="00C744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6D7F5F"/>
    <w:rsid w:val="00C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2</cp:revision>
  <dcterms:created xsi:type="dcterms:W3CDTF">2023-01-22T13:28:00Z</dcterms:created>
  <dcterms:modified xsi:type="dcterms:W3CDTF">2023-01-22T13:30:00Z</dcterms:modified>
</cp:coreProperties>
</file>