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B6EAB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C. </w:t>
      </w:r>
      <w:r w:rsidRPr="00C74458">
        <w:rPr>
          <w:rFonts w:ascii="微軟正黑體" w:eastAsia="微軟正黑體" w:hAnsi="微軟正黑體" w:cs="Arial Unicode MS"/>
          <w:b/>
          <w:sz w:val="40"/>
          <w:szCs w:val="40"/>
        </w:rPr>
        <w:t>資料驗證</w:t>
      </w:r>
    </w:p>
    <w:p w14:paraId="7D115EB9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</w:p>
    <w:p w14:paraId="1E6BDFC9" w14:textId="77777777" w:rsidR="00221048" w:rsidRPr="00B93812" w:rsidRDefault="00221048" w:rsidP="00221048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放山雞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在進行資料傳輸或是提取資料時，為了確保資料的正確性，因此會進行資料驗證。其中一種資料驗證方式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是同位位元。同位位元驗證資料的方式分為兩種，奇核對位元以及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核對位元。</w:t>
      </w:r>
    </w:p>
    <w:p w14:paraId="2B74F02C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以奇核對位元為例，給定一組資料中，若資料中1的個數為奇數，則補一個0，反之若資料中1的個數為偶數，則補一個1。以偶核對位元為例，給定一組資料中，若資料中1的個數為奇數，則補一個1，若資料中1的個數為偶數，則補一個0。</w:t>
      </w:r>
    </w:p>
    <w:p w14:paraId="402E8CC5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舉例來說，以1組7位元的資料組為例，對於「1000101」，補上奇核對位元為「10001010」，補上偶核對位元則為「10001011」，若驗證時的資料組，無法符合以上規則，我們就稱資料毀損。</w:t>
      </w:r>
    </w:p>
    <w:p w14:paraId="54DB31AA" w14:textId="77777777" w:rsidR="00221048" w:rsidRDefault="00221048" w:rsidP="0022104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今天給定n組m位元加1位同位位元資料，在k=1時採用奇核對位元，k=0時採用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偶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核對位元，請對驗證正確的資料組輸出0，資料毀損的資料組輸出1，其中不含任何空白以及換行。</w:t>
      </w:r>
    </w:p>
    <w:p w14:paraId="780D2743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請依據以上規則，</w:t>
      </w:r>
      <w:proofErr w:type="gramStart"/>
      <w:r>
        <w:rPr>
          <w:rFonts w:ascii="微軟正黑體" w:eastAsia="微軟正黑體" w:hAnsi="微軟正黑體" w:cs="Arial Unicode MS" w:hint="eastAsia"/>
          <w:sz w:val="24"/>
          <w:szCs w:val="24"/>
        </w:rPr>
        <w:t>幫放山雞</w:t>
      </w:r>
      <w:proofErr w:type="gramEnd"/>
      <w:r>
        <w:rPr>
          <w:rFonts w:ascii="微軟正黑體" w:eastAsia="微軟正黑體" w:hAnsi="微軟正黑體" w:cs="Arial Unicode MS" w:hint="eastAsia"/>
          <w:sz w:val="24"/>
          <w:szCs w:val="24"/>
        </w:rPr>
        <w:t>作出一套能驗證資料的程式。</w:t>
      </w:r>
    </w:p>
    <w:p w14:paraId="2BA833BF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</w:p>
    <w:p w14:paraId="6ED5EA58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1F8C2882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</w:p>
    <w:p w14:paraId="5EFAC47D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第一行有三個正整數n,m,k，其中n為資料組組數且1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5000，m為一組資料組的位元數(不包含同位位元)且1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10000，k必為1或0，k=1時採用奇核對位元，k=0時採用偶核對位元，第二行有n×(m+1)個數字，而其中的數字必為0或1。</w:t>
      </w:r>
    </w:p>
    <w:p w14:paraId="5550D144" w14:textId="77777777" w:rsidR="00221048" w:rsidRPr="00C74458" w:rsidRDefault="00221048" w:rsidP="00221048">
      <w:pPr>
        <w:rPr>
          <w:rFonts w:ascii="微軟正黑體" w:eastAsia="微軟正黑體" w:hAnsi="微軟正黑體"/>
        </w:rPr>
      </w:pPr>
    </w:p>
    <w:p w14:paraId="18790016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7505126C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</w:p>
    <w:p w14:paraId="5EA0AF8B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輸出只有一行，共有n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個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數字，且每一個數字必為0或1，其中不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得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包含任何空白以及換行。</w:t>
      </w:r>
    </w:p>
    <w:p w14:paraId="557B6081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79321C1C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126D69EB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21048" w:rsidRPr="00C74458" w14:paraId="2FF11A51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06B6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C5F1948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1 7 1</w:t>
            </w:r>
          </w:p>
          <w:p w14:paraId="5759BC97" w14:textId="77777777" w:rsidR="00221048" w:rsidRPr="00C74458" w:rsidRDefault="00221048" w:rsidP="00AB79D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A1A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574FEAD7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0</w:t>
            </w:r>
          </w:p>
        </w:tc>
      </w:tr>
      <w:tr w:rsidR="00221048" w:rsidRPr="00C74458" w14:paraId="4D306802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5198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C60897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1 7 0</w:t>
            </w:r>
          </w:p>
          <w:p w14:paraId="7E44508F" w14:textId="77777777" w:rsidR="00221048" w:rsidRPr="00C74458" w:rsidRDefault="00221048" w:rsidP="00AB79DB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10001010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377A3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54A15B17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</w:tr>
      <w:tr w:rsidR="00221048" w:rsidRPr="00C74458" w14:paraId="6F7AEA8A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2E8B8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5176CC6F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5 3 1</w:t>
            </w:r>
          </w:p>
          <w:p w14:paraId="558DA640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10101011101010111010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BC9E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6063CB4B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10101</w:t>
            </w:r>
          </w:p>
        </w:tc>
      </w:tr>
      <w:tr w:rsidR="00221048" w:rsidRPr="00C74458" w14:paraId="65F671E0" w14:textId="77777777" w:rsidTr="00AB79D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985B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4ED5CE5F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3 6 0</w:t>
            </w:r>
          </w:p>
          <w:p w14:paraId="7B5B0141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100101011011011111110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0648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899F91C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110</w:t>
            </w:r>
          </w:p>
        </w:tc>
      </w:tr>
    </w:tbl>
    <w:p w14:paraId="3A7B7BE3" w14:textId="77777777" w:rsidR="00221048" w:rsidRDefault="00221048" w:rsidP="0022104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4C8151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809CFB3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24"/>
          <w:szCs w:val="24"/>
        </w:rPr>
      </w:pPr>
    </w:p>
    <w:p w14:paraId="3B71E69C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範例測資1、2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請見題目敘述。</w:t>
      </w:r>
    </w:p>
    <w:p w14:paraId="1BA8CDAF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3中，「1010」的資料組為資料毀損的資料，輸出1，「1011」的資料組為驗證正確的資料，輸出0。</w:t>
      </w:r>
    </w:p>
    <w:p w14:paraId="35E77257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proofErr w:type="gramStart"/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proofErr w:type="gramEnd"/>
      <w:r w:rsidRPr="00C74458">
        <w:rPr>
          <w:rFonts w:ascii="微軟正黑體" w:eastAsia="微軟正黑體" w:hAnsi="微軟正黑體" w:cs="Arial Unicode MS"/>
          <w:sz w:val="24"/>
          <w:szCs w:val="24"/>
        </w:rPr>
        <w:t>4中，「1001010」及「1101101」的資料組為資料毀損的資料，輸出1，「1111110」的資料組為驗證正確的資料，輸出0。</w:t>
      </w:r>
    </w:p>
    <w:p w14:paraId="0B1A3D30" w14:textId="77777777" w:rsidR="00221048" w:rsidRPr="00C74458" w:rsidRDefault="00221048" w:rsidP="0022104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8AA1C27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06C31D" w14:textId="77777777" w:rsidR="00221048" w:rsidRPr="00C74458" w:rsidRDefault="00221048" w:rsidP="00221048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221048" w:rsidRPr="00C74458" w14:paraId="1210D49C" w14:textId="77777777" w:rsidTr="00AB79DB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D2D3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D7B3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2B463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F02F1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 w:cs="Arial Unicode MS"/>
                <w:color w:val="FF0000"/>
                <w:sz w:val="24"/>
                <w:szCs w:val="24"/>
              </w:rPr>
              <w:t>Strictly (嚴格比對)</w:t>
            </w:r>
          </w:p>
        </w:tc>
      </w:tr>
      <w:tr w:rsidR="00221048" w:rsidRPr="00C74458" w14:paraId="3ACC749C" w14:textId="77777777" w:rsidTr="00AB79DB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1E38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91101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E11DB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FC4C5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221048" w:rsidRPr="00C74458" w14:paraId="5E1F5C39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39B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41BF0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6581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0339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221048" w:rsidRPr="00C74458" w14:paraId="5BB1509C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1F196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037F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910A7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0B7A1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100,1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221048" w:rsidRPr="00C74458" w14:paraId="1230F35C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688F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0166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8A2E3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DA99E" w14:textId="77777777" w:rsidR="00221048" w:rsidRPr="00C74458" w:rsidRDefault="00221048" w:rsidP="00AB79D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</w:p>
        </w:tc>
      </w:tr>
      <w:tr w:rsidR="00221048" w:rsidRPr="00C74458" w14:paraId="0E8C4998" w14:textId="77777777" w:rsidTr="00AB79DB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C58B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5D62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440E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1A38D" w14:textId="77777777" w:rsidR="00221048" w:rsidRPr="00C74458" w:rsidRDefault="00221048" w:rsidP="00AB79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36EFF8F4" w14:textId="77777777" w:rsidR="00221048" w:rsidRPr="0027439B" w:rsidRDefault="00221048" w:rsidP="00221048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9F" w14:textId="7F383E64" w:rsidR="006D7F5F" w:rsidRPr="00221048" w:rsidRDefault="006D7F5F" w:rsidP="00221048"/>
    <w:sectPr w:rsidR="006D7F5F" w:rsidRPr="00221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D6525" w14:textId="77777777" w:rsidR="00221048" w:rsidRDefault="00221048" w:rsidP="00221048">
      <w:pPr>
        <w:spacing w:line="240" w:lineRule="auto"/>
      </w:pPr>
      <w:r>
        <w:separator/>
      </w:r>
    </w:p>
  </w:endnote>
  <w:endnote w:type="continuationSeparator" w:id="0">
    <w:p w14:paraId="2D38E3C4" w14:textId="77777777" w:rsidR="00221048" w:rsidRDefault="00221048" w:rsidP="002210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F5583" w14:textId="77777777" w:rsidR="00221048" w:rsidRDefault="00221048" w:rsidP="00221048">
      <w:pPr>
        <w:spacing w:line="240" w:lineRule="auto"/>
      </w:pPr>
      <w:r>
        <w:separator/>
      </w:r>
    </w:p>
  </w:footnote>
  <w:footnote w:type="continuationSeparator" w:id="0">
    <w:p w14:paraId="6F2CE3F1" w14:textId="77777777" w:rsidR="00221048" w:rsidRDefault="00221048" w:rsidP="002210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F634E"/>
    <w:rsid w:val="00221048"/>
    <w:rsid w:val="0027439B"/>
    <w:rsid w:val="00352AF3"/>
    <w:rsid w:val="003A6966"/>
    <w:rsid w:val="003D50F1"/>
    <w:rsid w:val="005F1571"/>
    <w:rsid w:val="006D7F5F"/>
    <w:rsid w:val="007B627B"/>
    <w:rsid w:val="008B509E"/>
    <w:rsid w:val="008F7D5F"/>
    <w:rsid w:val="00AB7CDE"/>
    <w:rsid w:val="00AD450D"/>
    <w:rsid w:val="00B93812"/>
    <w:rsid w:val="00C74458"/>
    <w:rsid w:val="00CE7984"/>
    <w:rsid w:val="00D04C3A"/>
    <w:rsid w:val="00D1265B"/>
    <w:rsid w:val="00D660EB"/>
    <w:rsid w:val="00D72CA2"/>
    <w:rsid w:val="00F76C9F"/>
    <w:rsid w:val="00F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221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2104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210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2104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24</cp:revision>
  <dcterms:created xsi:type="dcterms:W3CDTF">2023-01-22T13:28:00Z</dcterms:created>
  <dcterms:modified xsi:type="dcterms:W3CDTF">2023-02-01T05:37:00Z</dcterms:modified>
</cp:coreProperties>
</file>