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1,用PHP获取当前时间并打印，打印格式：2006-5-10 22:21:21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（</w:t>
      </w:r>
      <w:r>
        <w:rPr>
          <w:rFonts w:hint="eastAsia"/>
          <w:color w:val="FF0000"/>
          <w:lang w:val="en-US" w:eastAsia="zh-CN"/>
        </w:rPr>
        <w:t>5分）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color w:val="FF0000"/>
        </w:rPr>
      </w:pPr>
      <w:r>
        <w:rPr>
          <w:rFonts w:hint="eastAsia"/>
        </w:rPr>
        <w:t>2,字符串转数组,数组转字符串,字符串截取,字符串替换,字符串查找的函数分别是什么?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10分）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color w:val="FF0000"/>
        </w:rPr>
      </w:pPr>
      <w:r>
        <w:rPr>
          <w:rFonts w:hint="eastAsia"/>
        </w:rPr>
        <w:t>3,解释一下PHP的类中:protect,public,private,interface,abstract,final,static的含义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7分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4, 写出下列代码的数据结果</w:t>
      </w:r>
    </w:p>
    <w:p>
      <w:r>
        <w:t>$date='08/26/2003';</w:t>
      </w:r>
    </w:p>
    <w:p>
      <w:pPr>
        <w:rPr>
          <w:rFonts w:hint="eastAsia"/>
          <w:color w:val="FF0000"/>
          <w:lang w:eastAsia="zh-CN"/>
        </w:rPr>
      </w:pPr>
      <w:r>
        <w:t>print ereg_replace(“([0-9]+)/([0-9]+)/([0-9]+)”,2/1/3,$date);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（5分）</w:t>
      </w:r>
    </w:p>
    <w:p/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5,从表login中选出name字段包含admin的前10条结果所有信息的sql语句</w:t>
      </w:r>
      <w:r>
        <w:rPr>
          <w:rFonts w:hint="eastAsia"/>
          <w:color w:val="FF0000"/>
          <w:lang w:val="en-US" w:eastAsia="zh-CN"/>
        </w:rPr>
        <w:t>（3分）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6,解释:左连接,右连接,内连接,索引</w:t>
      </w:r>
      <w:r>
        <w:rPr>
          <w:rFonts w:hint="eastAsia"/>
          <w:color w:val="FF0000"/>
          <w:lang w:val="en-US" w:eastAsia="zh-CN"/>
        </w:rPr>
        <w:t>（5分）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7,简述论坛中无限分类的实现原理。</w:t>
      </w:r>
      <w:r>
        <w:rPr>
          <w:rFonts w:hint="eastAsia"/>
          <w:color w:val="FF0000"/>
          <w:lang w:val="en-US" w:eastAsia="zh-CN"/>
        </w:rPr>
        <w:t>（5分）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8,写一个函数，尽可能高效的，从一个标准 url 里取出文件的扩展名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例如: http://www.test.com.cn/abc/de/fg.php?id=1需要取出php或.php</w:t>
      </w:r>
      <w:r>
        <w:rPr>
          <w:rFonts w:hint="eastAsia"/>
          <w:color w:val="FF0000"/>
          <w:lang w:val="en-US" w:eastAsia="zh-CN"/>
        </w:rPr>
        <w:t>（10分）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9,解释:MVC</w:t>
      </w:r>
      <w:r>
        <w:rPr>
          <w:rFonts w:hint="eastAsia"/>
          <w:color w:val="FF0000"/>
          <w:lang w:val="en-US" w:eastAsia="zh-CN"/>
        </w:rPr>
        <w:t>（10分）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10,描述一下大流量高并发量网站的解决方案</w:t>
      </w:r>
      <w:r>
        <w:rPr>
          <w:rFonts w:hint="eastAsia"/>
          <w:color w:val="FF0000"/>
          <w:lang w:val="en-US" w:eastAsia="zh-CN"/>
        </w:rPr>
        <w:t>（5分）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11.如何设计或配置Mysql，才能达到高效使用的目的。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10分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12.如何进行防SQL注入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10分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13．用PHP写出一个安全的用户登录系统需要注意哪些方面。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5分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14.使用过哪些PHP框架。试描述其优劣点。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5分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15.用过哪些版本控制工具？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5分</w:t>
      </w:r>
      <w:r>
        <w:rPr>
          <w:rFonts w:hint="eastAsia"/>
          <w:color w:val="FF0000"/>
          <w:lang w:eastAsia="zh-CN"/>
        </w:rPr>
        <w:t>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瑩篆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Sc黑体W4-A(P)">
    <w:panose1 w:val="020B0500000000000000"/>
    <w:charset w:val="86"/>
    <w:family w:val="auto"/>
    <w:pitch w:val="default"/>
    <w:sig w:usb0="80000287" w:usb1="28477CF8" w:usb2="00000010" w:usb3="00000000" w:csb0="001E0001" w:csb1="00000000"/>
  </w:font>
  <w:font w:name="文鼎CS长宋繁">
    <w:panose1 w:val="0201060901010101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3014"/>
    <w:rsid w:val="00913014"/>
    <w:rsid w:val="00CA57B0"/>
    <w:rsid w:val="1FAA4FB6"/>
    <w:rsid w:val="2A577017"/>
    <w:rsid w:val="502107CD"/>
    <w:rsid w:val="589002E5"/>
    <w:rsid w:val="592543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2011-04-29T02:54:00Z</dcterms:created>
  <dc:creator>微软用户</dc:creator>
  <cp:lastModifiedBy>gzy</cp:lastModifiedBy>
  <dcterms:modified xsi:type="dcterms:W3CDTF">2016-10-25T02:05:11Z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