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62F866" w:rsidP="0962F866" w:rsidRDefault="0962F866" w14:paraId="13C71E1C" w14:textId="51358952">
      <w:pPr>
        <w:pStyle w:val="Heading1"/>
        <w:spacing w:before="322" w:beforeAutospacing="off" w:after="322" w:afterAutospacing="off"/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Building the App with Swift</w:t>
      </w:r>
    </w:p>
    <w:p w:rsidR="0962F866" w:rsidP="0962F866" w:rsidRDefault="0962F866" w14:paraId="2D439CF2" w14:textId="1BAC605A">
      <w:pPr>
        <w:pStyle w:val="Heading2"/>
        <w:spacing w:before="299" w:beforeAutospacing="off" w:after="299" w:afterAutospacing="off"/>
      </w:pPr>
      <w:r w:rsidRPr="32140F9B" w:rsidR="32140F9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Will Need</w:t>
      </w:r>
    </w:p>
    <w:p w:rsidR="0962F866" w:rsidP="0962F866" w:rsidRDefault="0962F866" w14:paraId="5B26B723" w14:textId="7F2654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Xcode</w:t>
      </w:r>
    </w:p>
    <w:p w:rsidR="0962F866" w:rsidP="0962F866" w:rsidRDefault="0962F866" w14:paraId="732FFE60" w14:textId="15035D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Swift 5.9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 higher</w:t>
      </w:r>
    </w:p>
    <w:p w:rsidR="0962F866" w:rsidP="0962F866" w:rsidRDefault="0962F866" w14:paraId="31A723ED" w14:textId="12807B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>A real iOS device (Bluetooth functionality cannot be fully tested on the simulator)</w:t>
      </w:r>
    </w:p>
    <w:p w:rsidR="0962F866" w:rsidP="0962F866" w:rsidRDefault="0962F866" w14:paraId="42648F3D" w14:textId="5DA6177A">
      <w:pPr>
        <w:pStyle w:val="Heading2"/>
        <w:spacing w:before="299" w:beforeAutospacing="off" w:after="299" w:afterAutospacing="off"/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Building and Running</w:t>
      </w:r>
    </w:p>
    <w:p w:rsidR="0962F866" w:rsidP="0962F866" w:rsidRDefault="0962F866" w14:paraId="413D711E" w14:textId="54C1C85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Download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project folder containing all Swift files (FallDetectionAppApp.swift, BluetoothViewModel.swift, ContentView1.swift, MainTabView.swift, etc.).</w:t>
      </w:r>
    </w:p>
    <w:p w:rsidR="0962F866" w:rsidP="0962F866" w:rsidRDefault="0962F866" w14:paraId="1F219F2C" w14:textId="2AFE05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Open the .xcodeproj file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Xcode.</w:t>
      </w:r>
    </w:p>
    <w:p w:rsidR="0962F866" w:rsidP="0962F866" w:rsidRDefault="0962F866" w14:paraId="7AD47E76" w14:textId="56EE80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Connect iPhone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via USB and select it as the build target.</w:t>
      </w:r>
    </w:p>
    <w:p w:rsidR="0962F866" w:rsidP="0962F866" w:rsidRDefault="0962F866" w14:paraId="0EA4C372" w14:textId="7054BC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Configure Signing &amp; Capabilities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962F866" w:rsidP="0962F866" w:rsidRDefault="0962F866" w14:paraId="7E736DAD" w14:textId="59BB5D2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 to the </w:t>
      </w: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Signing &amp; Capabilities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tab.</w:t>
      </w:r>
    </w:p>
    <w:p w:rsidR="0962F866" w:rsidP="0962F866" w:rsidRDefault="0962F866" w14:paraId="3B6D4079" w14:textId="3D785BD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>Set your personal team for code signing.</w:t>
      </w:r>
    </w:p>
    <w:p w:rsidR="0962F866" w:rsidP="0962F866" w:rsidRDefault="0962F866" w14:paraId="110824EE" w14:textId="6009F62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Ensure </w:t>
      </w: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Bluetooth Permissions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(NSBluetoothAlwaysUsageDescription) are added to Info.plist.</w:t>
      </w:r>
    </w:p>
    <w:p w:rsidR="0962F866" w:rsidP="0962F866" w:rsidRDefault="0962F866" w14:paraId="6FD9A12F" w14:textId="7B37E6FC">
      <w:pPr>
        <w:pStyle w:val="ListParagrap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Build and </w:t>
      </w:r>
      <w:proofErr w:type="gramStart"/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Run</w:t>
      </w:r>
      <w:proofErr w:type="gramEnd"/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app onto your device.</w:t>
      </w:r>
    </w:p>
    <w:p w:rsidR="0962F866" w:rsidP="0962F866" w:rsidRDefault="0962F866" w14:paraId="4196A75F" w14:textId="6A6672A4">
      <w:pPr>
        <w:pStyle w:val="ListParagraph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962F866" w:rsidP="0962F866" w:rsidRDefault="0962F866" w14:paraId="302883C1" w14:textId="125B91E7">
      <w:pPr>
        <w:pStyle w:val="Heading1"/>
        <w:spacing w:before="322" w:beforeAutospacing="off" w:after="322" w:afterAutospacing="off"/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App Use Documentation</w:t>
      </w:r>
    </w:p>
    <w:p xmlns:wp14="http://schemas.microsoft.com/office/word/2010/wordml" w:rsidP="33DCE686" wp14:paraId="618094DE" wp14:textId="5DE1BAE3">
      <w:pPr>
        <w:pStyle w:val="Heading2"/>
        <w:spacing w:before="299" w:beforeAutospacing="off" w:after="299" w:afterAutospacing="off"/>
      </w:pPr>
      <w:r w:rsidRPr="33DCE686" w:rsidR="33DCE68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Setup</w:t>
      </w:r>
    </w:p>
    <w:p xmlns:wp14="http://schemas.microsoft.com/office/word/2010/wordml" w:rsidP="33DCE686" wp14:paraId="7E946F72" wp14:textId="36C83A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C689C53" w:rsidR="3C689C5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Turn on shoe device</w:t>
      </w:r>
      <w:r w:rsidRPr="3C689C53" w:rsidR="3C689C5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ensure Bluetooth is enabled on your iPhone.</w:t>
      </w:r>
    </w:p>
    <w:p xmlns:wp14="http://schemas.microsoft.com/office/word/2010/wordml" w:rsidP="33DCE686" wp14:paraId="7161DDA2" wp14:textId="105ECE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Open the Fall Detection App</w:t>
      </w: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33DCE686" wp14:paraId="04C6A017" wp14:textId="23AA0F4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The app will automatically search for and connect to the device.</w:t>
      </w:r>
    </w:p>
    <w:p xmlns:wp14="http://schemas.microsoft.com/office/word/2010/wordml" w:rsidP="33DCE686" wp14:paraId="29BEB8AD" wp14:textId="3F83C11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The connection status at the top will say "Connected to ESP32" when successful.</w:t>
      </w:r>
    </w:p>
    <w:p xmlns:wp14="http://schemas.microsoft.com/office/word/2010/wordml" w:rsidP="33DCE686" wp14:paraId="1557F3EA" wp14:textId="5B6C8ED0">
      <w:pPr>
        <w:pStyle w:val="Heading2"/>
        <w:spacing w:before="299" w:beforeAutospacing="off" w:after="299" w:afterAutospacing="off"/>
      </w:pPr>
      <w:r w:rsidRPr="0E7C176E" w:rsidR="0E7C176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Main Features (MainTabView.swift)</w:t>
      </w:r>
    </w:p>
    <w:p xmlns:wp14="http://schemas.microsoft.com/office/word/2010/wordml" w:rsidP="33DCE686" wp14:paraId="171B1F86" wp14:textId="608248DF">
      <w:pPr>
        <w:pStyle w:val="Heading3"/>
        <w:spacing w:before="281" w:beforeAutospacing="off" w:after="281" w:afterAutospacing="off"/>
      </w:pPr>
      <w:r w:rsidRPr="0E7C176E" w:rsidR="0E7C176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Home Tab (ContentView1.swift)</w:t>
      </w:r>
    </w:p>
    <w:p xmlns:wp14="http://schemas.microsoft.com/office/word/2010/wordml" w:rsidP="33DCE686" wp14:paraId="0AAE5913" wp14:textId="184352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Live Pressure Heatmap (HeatmapView.swift)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>: Displays real-time foot pressure distribution over a shoe outline.</w:t>
      </w:r>
    </w:p>
    <w:p xmlns:wp14="http://schemas.microsoft.com/office/word/2010/wordml" w:rsidP="33DCE686" wp14:paraId="316EEDF3" wp14:textId="53EFDD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E8B3B46" w:rsidR="7E8B3B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Fall Detection Alerts (</w:t>
      </w:r>
      <w:proofErr w:type="spellStart"/>
      <w:r w:rsidRPr="7E8B3B46" w:rsidR="7E8B3B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Test_Pressure_Arduino.ino</w:t>
      </w:r>
      <w:proofErr w:type="spellEnd"/>
      <w:r w:rsidRPr="7E8B3B46" w:rsidR="7E8B3B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- under Hardware files; </w:t>
      </w:r>
      <w:r w:rsidRPr="7E8B3B46" w:rsidR="7E8B3B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BluetoothViewModel.swift</w:t>
      </w:r>
      <w:r w:rsidRPr="7E8B3B46" w:rsidR="7E8B3B4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)</w:t>
      </w:r>
      <w:r w:rsidRPr="7E8B3B46" w:rsidR="7E8B3B46">
        <w:rPr>
          <w:rFonts w:ascii="Calibri" w:hAnsi="Calibri" w:eastAsia="Calibri" w:cs="Calibri"/>
          <w:noProof w:val="0"/>
          <w:sz w:val="22"/>
          <w:szCs w:val="22"/>
          <w:lang w:val="en-US"/>
        </w:rPr>
        <w:t>: If a dangerous lean is detected, a warning message appears over the heatmap.</w:t>
      </w:r>
    </w:p>
    <w:p xmlns:wp14="http://schemas.microsoft.com/office/word/2010/wordml" w:rsidP="33DCE686" wp14:paraId="0C541A28" wp14:textId="77D04383">
      <w:pPr>
        <w:pStyle w:val="Heading3"/>
        <w:spacing w:before="281" w:beforeAutospacing="off" w:after="281" w:afterAutospacing="off"/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Settings Tab (SettingsView.swift)</w:t>
      </w:r>
    </w:p>
    <w:p xmlns:wp14="http://schemas.microsoft.com/office/word/2010/wordml" w:rsidP="33DCE686" wp14:paraId="31782EBE" wp14:textId="5EBBB7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Calibrate Sensors (CalibrationView.swift)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xmlns:wp14="http://schemas.microsoft.com/office/word/2010/wordml" w:rsidP="33DCE686" wp14:paraId="352DE9E6" wp14:textId="011D855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3C1A52" w:rsidR="4A3C1A52">
        <w:rPr>
          <w:rFonts w:ascii="Calibri" w:hAnsi="Calibri" w:eastAsia="Calibri" w:cs="Calibri"/>
          <w:noProof w:val="0"/>
          <w:sz w:val="22"/>
          <w:szCs w:val="22"/>
          <w:lang w:val="en-US"/>
        </w:rPr>
        <w:t>Tap "Calibrate Sensors" to go to the Calibration Page. Tap “Start Calibration”</w:t>
      </w:r>
    </w:p>
    <w:p xmlns:wp14="http://schemas.microsoft.com/office/word/2010/wordml" w:rsidP="33DCE686" wp14:paraId="329A0D56" wp14:textId="63244A6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Stand still for 5 seconds while calibration completes.</w:t>
      </w:r>
    </w:p>
    <w:p xmlns:wp14="http://schemas.microsoft.com/office/word/2010/wordml" w:rsidP="33DCE686" wp14:paraId="064BBF71" wp14:textId="6D8DC1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Test Motors</w:t>
      </w: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():</w:t>
      </w:r>
    </w:p>
    <w:p xmlns:wp14="http://schemas.microsoft.com/office/word/2010/wordml" w:rsidP="33DCE686" wp14:paraId="574DD3FA" wp14:textId="1AB646A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Tap "Test Front Motor" or "Test Back Motor" to activate motor vibration.</w:t>
      </w:r>
    </w:p>
    <w:p xmlns:wp14="http://schemas.microsoft.com/office/word/2010/wordml" w:rsidP="33DCE686" wp14:paraId="79DEBA0C" wp14:textId="7470518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Tap "Turn off Motor" to stop vibration.</w:t>
      </w:r>
    </w:p>
    <w:p xmlns:wp14="http://schemas.microsoft.com/office/word/2010/wordml" w:rsidP="33DCE686" wp14:paraId="1B623E9D" wp14:textId="78C896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Adjust Lean Sensitivity</w:t>
      </w: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xmlns:wp14="http://schemas.microsoft.com/office/word/2010/wordml" w:rsidP="33DCE686" wp14:paraId="1D31F56C" wp14:textId="6B0798C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Use sliders to set how sensitive the app is to forward or backward leans.</w:t>
      </w:r>
    </w:p>
    <w:p xmlns:wp14="http://schemas.microsoft.com/office/word/2010/wordml" w:rsidP="33DCE686" wp14:paraId="52EA05C3" wp14:textId="26F5E15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Tap "Apply" to update thresholds.</w:t>
      </w:r>
    </w:p>
    <w:p xmlns:wp14="http://schemas.microsoft.com/office/word/2010/wordml" w:rsidP="33DCE686" wp14:paraId="0C7C88AC" wp14:textId="1BE809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DCE686" w:rsidR="33DCE68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Battery Status</w:t>
      </w:r>
      <w:r w:rsidRPr="33DCE686" w:rsidR="33DCE686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xmlns:wp14="http://schemas.microsoft.com/office/word/2010/wordml" w:rsidP="0962F866" wp14:paraId="2C078E63" wp14:textId="7664C82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62F866" w:rsidR="0962F866">
        <w:rPr>
          <w:rFonts w:ascii="Calibri" w:hAnsi="Calibri" w:eastAsia="Calibri" w:cs="Calibri"/>
          <w:noProof w:val="0"/>
          <w:sz w:val="22"/>
          <w:szCs w:val="22"/>
          <w:lang w:val="en-US"/>
        </w:rPr>
        <w:t>Displays the current battery level of the connected device.</w:t>
      </w:r>
      <w:proofErr w:type="gramStart"/>
      <w:proofErr w:type="gram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3494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9c51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bc5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098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02d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d05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8559DC"/>
    <w:rsid w:val="0962F866"/>
    <w:rsid w:val="0E7C176E"/>
    <w:rsid w:val="32140F9B"/>
    <w:rsid w:val="33DCE686"/>
    <w:rsid w:val="3C689C53"/>
    <w:rsid w:val="4138D392"/>
    <w:rsid w:val="4A3C1A52"/>
    <w:rsid w:val="558559DC"/>
    <w:rsid w:val="7E8B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59DC"/>
  <w15:chartTrackingRefBased/>
  <w15:docId w15:val="{E4F94C5E-2E3F-4701-BD3B-5EE84108A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DCE686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DCE686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3DCE68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3DCE686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94279c98f64c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2025-04-29T20:49:59.0782911Z</dcterms:created>
  <dcterms:modified xsi:type="dcterms:W3CDTF">2025-04-29T21:20:13.6703720Z</dcterms:modified>
  <dc:creator>Rachel Odonkor</dc:creator>
  <lastModifiedBy>Rachel Odonkor</lastModifiedBy>
</coreProperties>
</file>