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48EA5" w14:textId="1201A830" w:rsidR="002605DB" w:rsidRDefault="00D6089C">
      <w:r>
        <w:t xml:space="preserve">Link for datasets: </w:t>
      </w:r>
    </w:p>
    <w:p w14:paraId="31FDA4D8" w14:textId="675DBBFC" w:rsidR="00D6089C" w:rsidRDefault="00D6089C">
      <w:r w:rsidRPr="00D6089C">
        <w:t>https://drive.google.com/drive/folders/1VvMG_lhXFoUeuUMu6dbkUX3td0FLS1Yn?usp=sharing</w:t>
      </w:r>
    </w:p>
    <w:sectPr w:rsidR="00D60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89C"/>
    <w:rsid w:val="002605DB"/>
    <w:rsid w:val="003C3E2B"/>
    <w:rsid w:val="003F6D6C"/>
    <w:rsid w:val="00D6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F33ED"/>
  <w15:chartTrackingRefBased/>
  <w15:docId w15:val="{0E93B09A-7754-D549-82E7-F5F2CF79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Yi-Hsueh Yang</dc:creator>
  <cp:keywords/>
  <dc:description/>
  <cp:lastModifiedBy>Yi-Hsueh Yang</cp:lastModifiedBy>
  <cp:revision>1</cp:revision>
  <dcterms:created xsi:type="dcterms:W3CDTF">2023-04-21T14:33:00Z</dcterms:created>
  <dcterms:modified xsi:type="dcterms:W3CDTF">2023-04-21T14:35:00Z</dcterms:modified>
</cp:coreProperties>
</file>