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061" w:rsidRDefault="003854F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Pr="00FD322A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FD322A" w:rsidRPr="00FD322A" w:rsidRDefault="00E95770" w:rsidP="00E95770">
      <w:pPr>
        <w:pStyle w:val="2"/>
      </w:pPr>
      <w:r w:rsidRPr="00E95770">
        <w:t>"question": "what is langgraph?"</w:t>
      </w: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  <w:r>
        <w:rPr>
          <w:noProof/>
        </w:rPr>
        <w:drawing>
          <wp:inline distT="0" distB="0" distL="0" distR="0" wp14:anchorId="5F75F9D5" wp14:editId="4BFE4B87">
            <wp:extent cx="6944563" cy="3906316"/>
            <wp:effectExtent l="19050" t="19050" r="27940" b="184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4274" cy="391177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FD322A" w:rsidRPr="00FD322A" w:rsidRDefault="00E95770" w:rsidP="00E95770">
      <w:pPr>
        <w:pStyle w:val="2"/>
      </w:pPr>
      <w:r>
        <w:lastRenderedPageBreak/>
        <w:t>AI</w:t>
      </w:r>
    </w:p>
    <w:p w:rsidR="00FD322A" w:rsidRPr="00FD322A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  <w:r>
        <w:rPr>
          <w:noProof/>
        </w:rPr>
        <w:drawing>
          <wp:inline distT="0" distB="0" distL="0" distR="0" wp14:anchorId="75A44A23" wp14:editId="3ABD2796">
            <wp:extent cx="6931559" cy="3899001"/>
            <wp:effectExtent l="19050" t="19050" r="22225" b="2540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1252" cy="390445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>{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"answer": "LangGraph is described as a low-level orchestration framework and runtime for building, managing, and deploying long-running, stateful agents. It is also an open-source Python framework for creating stateful, multi-actor AI agent applications.\n\nIt provides the following capabilities:\n*   Durable execution, streaming, human-in-the-loop interactions, persistence, memory, and time-travel debugging.\n*   A graph-based execution model (Bulk Synchronous Parallel via the Pregel engine) where user-defined nodes process shared state through typed channels.\n\nUsers are recommended to use LangGraph when they have advanced needs such as:\n*   Designing custom agent workflows with explicit graph-based control flow.\n*   Adding durable execution so agents survive failures and restarts.\n*   Implementing human-in-the-loop with interrupts and approval steps.\n*   Building multi-agent systems with shared state across agents.\n\nThe framework supports two authoring APIs: the declarative StateGraph API and the functional API (`@entrypoint`/`@task` decorators).",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"</w:t>
      </w:r>
      <w:r w:rsidRPr="00E95770">
        <w:rPr>
          <w:rFonts w:ascii="Consolas" w:eastAsia="標楷體" w:hAnsi="Consolas"/>
          <w:b/>
          <w:bCs/>
          <w:color w:val="FF0000"/>
        </w:rPr>
        <w:t>grounded</w:t>
      </w:r>
      <w:r w:rsidRPr="00E95770">
        <w:rPr>
          <w:rFonts w:ascii="Consolas" w:eastAsia="標楷體" w:hAnsi="Consolas"/>
          <w:b/>
          <w:bCs/>
        </w:rPr>
        <w:t xml:space="preserve">": </w:t>
      </w:r>
      <w:r w:rsidRPr="00E95770">
        <w:rPr>
          <w:rFonts w:ascii="Consolas" w:eastAsia="標楷體" w:hAnsi="Consolas"/>
          <w:b/>
          <w:bCs/>
          <w:color w:val="FF0000"/>
        </w:rPr>
        <w:t>true</w:t>
      </w:r>
      <w:r w:rsidRPr="00E95770">
        <w:rPr>
          <w:rFonts w:ascii="Consolas" w:eastAsia="標楷體" w:hAnsi="Consolas"/>
          <w:b/>
          <w:bCs/>
        </w:rPr>
        <w:t>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"citations": [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E95770">
        <w:rPr>
          <w:rFonts w:ascii="Consolas" w:eastAsia="標楷體" w:hAnsi="Consolas"/>
          <w:b/>
          <w:bCs/>
          <w:color w:val="FF0000"/>
        </w:rPr>
        <w:t>LangGraph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"libs\\langgraph\\README.md",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"D:\\0TIGER\\6months\\PythonAPIDevelopment\\Tiger-Agentic-RAG\\data\\LangGraph\\libs\\langgraph\\README.md",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lastRenderedPageBreak/>
        <w:t xml:space="preserve">      "chunk_index": 1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},</w:t>
      </w:r>
    </w:p>
    <w:p w:rsidR="005E71D1" w:rsidRPr="00E95770" w:rsidRDefault="005E71D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E95770">
        <w:rPr>
          <w:rFonts w:ascii="Consolas" w:eastAsia="標楷體" w:hAnsi="Consolas"/>
          <w:b/>
          <w:bCs/>
          <w:color w:val="FF0000"/>
        </w:rPr>
        <w:t>LangGraph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".github\\THREAT_MODEL.md",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"D:\\0TIGER\\6months\\PythonAPIDevelopment\\Tiger-Agentic-RAG\\data\\LangGraph\\.github\\THREAT_MODEL.md",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"chunk_index": 4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},</w:t>
      </w:r>
    </w:p>
    <w:p w:rsidR="005E71D1" w:rsidRPr="00E95770" w:rsidRDefault="005E71D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E95770">
        <w:rPr>
          <w:rFonts w:ascii="Consolas" w:eastAsia="標楷體" w:hAnsi="Consolas"/>
          <w:b/>
          <w:bCs/>
          <w:color w:val="FF0000"/>
        </w:rPr>
        <w:t>LangChain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"src\\.mintlify\\skills\\langgraph\\SKILL.md",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"D:\\0TIGER\\6months\\PythonAPIDevelopment\\Tiger-Agentic-RAG\\data\\LangChain\\src\\.mintlify\\skills\\langgraph\\SKILL.md",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"chunk_index": 0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},</w:t>
      </w:r>
    </w:p>
    <w:p w:rsidR="005E71D1" w:rsidRPr="00E95770" w:rsidRDefault="005E71D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E95770">
        <w:rPr>
          <w:rFonts w:ascii="Consolas" w:eastAsia="標楷體" w:hAnsi="Consolas"/>
          <w:b/>
          <w:bCs/>
          <w:color w:val="FF0000"/>
        </w:rPr>
        <w:t>GenAI_Agents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"all_agents_tutorials\\chiron_learning_agent_langgraph.ipynb",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"D:\\0TIGER\\6months\\PythonAPIDevelopment\\Tiger-Agentic-RAG\\data\\GenAI_Agents\\all_agents_tutorials\\chiron_learning_agent_langgraph.ipynb",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"chunk_index": 169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},</w:t>
      </w:r>
    </w:p>
    <w:p w:rsidR="005E71D1" w:rsidRPr="00E95770" w:rsidRDefault="005E71D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5E71D1">
        <w:rPr>
          <w:rFonts w:ascii="Consolas" w:eastAsia="標楷體" w:hAnsi="Consolas"/>
          <w:b/>
          <w:bCs/>
          <w:color w:val="FF0000"/>
        </w:rPr>
        <w:t>LangChain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"src\\.mintlify\\skills\\langgraph\\SKILL.md",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"D:\\0TIGER\\6months\\PythonAPIDevelopment\\Tiger-Agentic-RAG\\data\\LangChain\\src\\.mintlify\\skills\\langgraph\\SKILL.md",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"chunk_index": 1</w:t>
      </w: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},</w:t>
      </w:r>
    </w:p>
    <w:p w:rsidR="005E71D1" w:rsidRPr="00E95770" w:rsidRDefault="005E71D1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{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"repo": "</w:t>
      </w:r>
      <w:r w:rsidRPr="005E71D1">
        <w:rPr>
          <w:rFonts w:ascii="Consolas" w:eastAsia="標楷體" w:hAnsi="Consolas"/>
          <w:b/>
          <w:bCs/>
          <w:color w:val="FF0000"/>
        </w:rPr>
        <w:t>agents</w:t>
      </w:r>
      <w:r w:rsidRPr="00E95770">
        <w:rPr>
          <w:rFonts w:ascii="Consolas" w:eastAsia="標楷體" w:hAnsi="Consolas"/>
          <w:b/>
          <w:bCs/>
        </w:rPr>
        <w:t>-</w:t>
      </w:r>
      <w:r w:rsidRPr="005E71D1">
        <w:rPr>
          <w:rFonts w:ascii="Consolas" w:eastAsia="標楷體" w:hAnsi="Consolas"/>
          <w:b/>
          <w:bCs/>
          <w:color w:val="FF0000"/>
        </w:rPr>
        <w:t>towards</w:t>
      </w:r>
      <w:r w:rsidRPr="00E95770">
        <w:rPr>
          <w:rFonts w:ascii="Consolas" w:eastAsia="標楷體" w:hAnsi="Consolas"/>
          <w:b/>
          <w:bCs/>
        </w:rPr>
        <w:t>-</w:t>
      </w:r>
      <w:r w:rsidRPr="005E71D1">
        <w:rPr>
          <w:rFonts w:ascii="Consolas" w:eastAsia="標楷體" w:hAnsi="Consolas"/>
          <w:b/>
          <w:bCs/>
          <w:color w:val="FF0000"/>
        </w:rPr>
        <w:t>production</w:t>
      </w:r>
      <w:r w:rsidRPr="00E95770">
        <w:rPr>
          <w:rFonts w:ascii="Consolas" w:eastAsia="標楷體" w:hAnsi="Consolas"/>
          <w:b/>
          <w:bCs/>
        </w:rPr>
        <w:t>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"path": "tutorials\\LangGraph-agent\\langgraph_tutorial.ipynb",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"source": "D:\\0TIGER\\6months\\PythonAPIDevelopment\\Tiger-Agentic-RAG\\data\\agents-towards-production\\tutorials\\LangGraph-agent\\langgraph_tutorial.ipynb",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  "chunk_index": 87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  }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 xml:space="preserve">  ]</w:t>
      </w:r>
    </w:p>
    <w:p w:rsidR="00E95770" w:rsidRP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  <w:b/>
          <w:bCs/>
        </w:rPr>
      </w:pPr>
      <w:r w:rsidRPr="00E95770">
        <w:rPr>
          <w:rFonts w:ascii="Consolas" w:eastAsia="標楷體" w:hAnsi="Consolas"/>
          <w:b/>
          <w:bCs/>
        </w:rPr>
        <w:t>}</w:t>
      </w:r>
    </w:p>
    <w:p w:rsid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  <w:bookmarkStart w:id="0" w:name="_GoBack"/>
      <w:bookmarkEnd w:id="0"/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 w:hint="eastAsia"/>
        </w:rPr>
      </w:pPr>
    </w:p>
    <w:p w:rsidR="00E95770" w:rsidRPr="00FD322A" w:rsidRDefault="00E95770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p w:rsidR="00FD322A" w:rsidRPr="00FD322A" w:rsidRDefault="00FD322A" w:rsidP="00E95770">
      <w:pPr>
        <w:adjustRightInd w:val="0"/>
        <w:snapToGrid w:val="0"/>
        <w:spacing w:after="0" w:line="240" w:lineRule="auto"/>
        <w:ind w:left="-1134" w:rightChars="-496" w:right="-1190"/>
        <w:rPr>
          <w:rFonts w:ascii="Consolas" w:eastAsia="標楷體" w:hAnsi="Consolas"/>
        </w:rPr>
      </w:pPr>
    </w:p>
    <w:sectPr w:rsidR="00FD322A" w:rsidRPr="00FD32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4F1" w:rsidRDefault="003854F1" w:rsidP="00FD322A">
      <w:pPr>
        <w:spacing w:after="0" w:line="240" w:lineRule="auto"/>
      </w:pPr>
      <w:r>
        <w:separator/>
      </w:r>
    </w:p>
  </w:endnote>
  <w:endnote w:type="continuationSeparator" w:id="0">
    <w:p w:rsidR="003854F1" w:rsidRDefault="003854F1" w:rsidP="00FD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4F1" w:rsidRDefault="003854F1" w:rsidP="00FD322A">
      <w:pPr>
        <w:spacing w:after="0" w:line="240" w:lineRule="auto"/>
      </w:pPr>
      <w:r>
        <w:separator/>
      </w:r>
    </w:p>
  </w:footnote>
  <w:footnote w:type="continuationSeparator" w:id="0">
    <w:p w:rsidR="003854F1" w:rsidRDefault="003854F1" w:rsidP="00FD32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506"/>
    <w:rsid w:val="001C17FA"/>
    <w:rsid w:val="003854F1"/>
    <w:rsid w:val="005E71D1"/>
    <w:rsid w:val="005F294D"/>
    <w:rsid w:val="00742506"/>
    <w:rsid w:val="0098212F"/>
    <w:rsid w:val="009A3FAC"/>
    <w:rsid w:val="00E95770"/>
    <w:rsid w:val="00FD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E95770"/>
    <w:pPr>
      <w:keepNext/>
      <w:adjustRightInd w:val="0"/>
      <w:snapToGrid w:val="0"/>
      <w:spacing w:line="240" w:lineRule="atLeast"/>
      <w:ind w:left="1208"/>
      <w:outlineLvl w:val="1"/>
    </w:pPr>
    <w:rPr>
      <w:rFonts w:asciiTheme="majorHAnsi" w:eastAsia="標楷體" w:hAnsiTheme="majorHAnsi" w:cstheme="majorBidi"/>
      <w:b/>
      <w:bCs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2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22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2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2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D322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D322A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E95770"/>
    <w:rPr>
      <w:rFonts w:asciiTheme="majorHAnsi" w:eastAsia="標楷體" w:hAnsiTheme="majorHAnsi" w:cstheme="majorBidi"/>
      <w:b/>
      <w:bCs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E95770"/>
    <w:pPr>
      <w:keepNext/>
      <w:adjustRightInd w:val="0"/>
      <w:snapToGrid w:val="0"/>
      <w:spacing w:line="240" w:lineRule="atLeast"/>
      <w:ind w:left="1208"/>
      <w:outlineLvl w:val="1"/>
    </w:pPr>
    <w:rPr>
      <w:rFonts w:asciiTheme="majorHAnsi" w:eastAsia="標楷體" w:hAnsiTheme="majorHAnsi" w:cstheme="majorBidi"/>
      <w:b/>
      <w:bCs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2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22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2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2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D322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D322A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E95770"/>
    <w:rPr>
      <w:rFonts w:asciiTheme="majorHAnsi" w:eastAsia="標楷體" w:hAnsiTheme="majorHAnsi" w:cstheme="majorBidi"/>
      <w:b/>
      <w:bCs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2026-09-18T21:07:00Z</dcterms:created>
  <dcterms:modified xsi:type="dcterms:W3CDTF">2026-09-18T21:12:00Z</dcterms:modified>
</cp:coreProperties>
</file>