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119921476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85177230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99817260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4492570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13101514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41356639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9894823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049902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48078005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86947953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97947350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7296990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3043715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94665908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100457890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91022545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81681222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8822302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67503411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30980625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5945907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41042319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259750085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0866097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8349959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7293799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09213934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-202087923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