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56EE" w14:textId="5A85443E" w:rsidR="00125F0E" w:rsidRDefault="001E5E00" w:rsidP="001E5E00">
      <w:pPr>
        <w:pStyle w:val="Heading1"/>
      </w:pPr>
      <w:r>
        <w:t>COS214 Practical Assignment 1</w:t>
      </w:r>
    </w:p>
    <w:p w14:paraId="7F92F140" w14:textId="39446A71" w:rsidR="00AB6A8A" w:rsidRDefault="00BB29F3" w:rsidP="00AB6A8A">
      <w:r>
        <w:t>Task 2</w:t>
      </w:r>
    </w:p>
    <w:p w14:paraId="6E930B0B" w14:textId="77777777" w:rsidR="00BB29F3" w:rsidRDefault="00BB29F3" w:rsidP="00AB6A8A"/>
    <w:p w14:paraId="40209DE0" w14:textId="5881B614" w:rsidR="00AB6A8A" w:rsidRDefault="00AB6A8A" w:rsidP="00AB6A8A">
      <w:r>
        <w:t>Task 3</w:t>
      </w:r>
    </w:p>
    <w:p w14:paraId="1C839DCB" w14:textId="0FE75D52" w:rsidR="0054099B" w:rsidRPr="0054099B" w:rsidRDefault="00AB6A8A" w:rsidP="0054099B">
      <w:r>
        <w:t>3.1</w:t>
      </w:r>
    </w:p>
    <w:p w14:paraId="75C3931F" w14:textId="1225ADFD" w:rsidR="001E5E00" w:rsidRPr="001E5E00" w:rsidRDefault="00F462F4" w:rsidP="001E5E00">
      <w:r w:rsidRPr="00F462F4">
        <w:rPr>
          <w:noProof/>
        </w:rPr>
        <w:drawing>
          <wp:inline distT="0" distB="0" distL="0" distR="0" wp14:anchorId="4A906FB8" wp14:editId="17DBEAC2">
            <wp:extent cx="5731510" cy="381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00" w:rsidRPr="001E5E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FAD0" w14:textId="77777777" w:rsidR="00FE2F19" w:rsidRDefault="00FE2F19" w:rsidP="00BB29F3">
      <w:pPr>
        <w:spacing w:after="0" w:line="240" w:lineRule="auto"/>
      </w:pPr>
      <w:r>
        <w:separator/>
      </w:r>
    </w:p>
  </w:endnote>
  <w:endnote w:type="continuationSeparator" w:id="0">
    <w:p w14:paraId="69998164" w14:textId="77777777" w:rsidR="00FE2F19" w:rsidRDefault="00FE2F19" w:rsidP="00BB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0D63" w14:textId="77777777" w:rsidR="00FE2F19" w:rsidRDefault="00FE2F19" w:rsidP="00BB29F3">
      <w:pPr>
        <w:spacing w:after="0" w:line="240" w:lineRule="auto"/>
      </w:pPr>
      <w:r>
        <w:separator/>
      </w:r>
    </w:p>
  </w:footnote>
  <w:footnote w:type="continuationSeparator" w:id="0">
    <w:p w14:paraId="4E1F3517" w14:textId="77777777" w:rsidR="00FE2F19" w:rsidRDefault="00FE2F19" w:rsidP="00BB2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DDCD" w14:textId="0BE301BE" w:rsidR="00BB29F3" w:rsidRDefault="00BB29F3">
    <w:pPr>
      <w:pStyle w:val="Header"/>
    </w:pPr>
    <w:r>
      <w:t>Lloyd Creighton () &amp; Ze-Lin Zhang (22614495)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0"/>
    <w:rsid w:val="00125F0E"/>
    <w:rsid w:val="001E5E00"/>
    <w:rsid w:val="0054099B"/>
    <w:rsid w:val="00976DCC"/>
    <w:rsid w:val="00AB6A8A"/>
    <w:rsid w:val="00BB29F3"/>
    <w:rsid w:val="00DE60E8"/>
    <w:rsid w:val="00F462F4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B066"/>
  <w15:chartTrackingRefBased/>
  <w15:docId w15:val="{E23F10BF-FBC5-4345-A943-973EA12C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F3"/>
  </w:style>
  <w:style w:type="paragraph" w:styleId="Footer">
    <w:name w:val="footer"/>
    <w:basedOn w:val="Normal"/>
    <w:link w:val="FooterChar"/>
    <w:uiPriority w:val="99"/>
    <w:unhideWhenUsed/>
    <w:rsid w:val="00BB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 Zhang</dc:creator>
  <cp:keywords/>
  <dc:description/>
  <cp:lastModifiedBy>Miss. Y Hung</cp:lastModifiedBy>
  <cp:revision>6</cp:revision>
  <dcterms:created xsi:type="dcterms:W3CDTF">2023-08-05T09:21:00Z</dcterms:created>
  <dcterms:modified xsi:type="dcterms:W3CDTF">2023-08-14T20:35:00Z</dcterms:modified>
</cp:coreProperties>
</file>