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9DC0" w14:textId="17288CCA" w:rsidR="006E6EF3" w:rsidRDefault="009F2F4D">
      <w:r>
        <w:rPr>
          <w:rFonts w:hint="eastAsia"/>
        </w:rPr>
        <w:t>题型：10道单选，每题2分。6道简答，每题5分。4选3论述，每题10分。20分材料题</w:t>
      </w:r>
    </w:p>
    <w:p w14:paraId="09ADDC5B" w14:textId="6DEB40A9" w:rsidR="009F2F4D" w:rsidRDefault="009F2F4D"/>
    <w:p w14:paraId="751C76AC" w14:textId="5A712C9C" w:rsidR="009F2F4D" w:rsidRDefault="009F2F4D">
      <w:r>
        <w:rPr>
          <w:rFonts w:hint="eastAsia"/>
        </w:rPr>
        <w:t>单选看公众号，一般会有原题，其他复习不到</w:t>
      </w:r>
    </w:p>
    <w:p w14:paraId="42C9335D" w14:textId="3BC456B2" w:rsidR="009F2F4D" w:rsidRDefault="009F2F4D"/>
    <w:p w14:paraId="763EB152" w14:textId="13DD4679" w:rsidR="009F2F4D" w:rsidRDefault="009F2F4D">
      <w:r>
        <w:rPr>
          <w:rFonts w:hint="eastAsia"/>
        </w:rPr>
        <w:t>简答看课后思考题答案，背出来，基本涵盖</w:t>
      </w:r>
    </w:p>
    <w:p w14:paraId="2AE53AE4" w14:textId="371119BD" w:rsidR="009F2F4D" w:rsidRDefault="009F2F4D"/>
    <w:p w14:paraId="26154A7E" w14:textId="74B80364" w:rsidR="009F2F4D" w:rsidRDefault="009F2F4D">
      <w:pPr>
        <w:rPr>
          <w:rFonts w:hint="eastAsia"/>
        </w:rPr>
      </w:pPr>
      <w:r>
        <w:rPr>
          <w:rFonts w:hint="eastAsia"/>
        </w:rPr>
        <w:t>论述与材料也与课上的专题有关，还是要多看思考题。</w:t>
      </w:r>
      <w:bookmarkStart w:id="0" w:name="_GoBack"/>
      <w:bookmarkEnd w:id="0"/>
    </w:p>
    <w:sectPr w:rsidR="009F2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03"/>
    <w:rsid w:val="00344303"/>
    <w:rsid w:val="006E6EF3"/>
    <w:rsid w:val="007F1E28"/>
    <w:rsid w:val="009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65C6"/>
  <w15:chartTrackingRefBased/>
  <w15:docId w15:val="{B4F38DE2-6CD3-4594-83EF-BE8F12FA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1E2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E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钱一笑</dc:creator>
  <cp:keywords/>
  <dc:description/>
  <cp:lastModifiedBy>钱一笑</cp:lastModifiedBy>
  <cp:revision>2</cp:revision>
  <dcterms:created xsi:type="dcterms:W3CDTF">2020-09-08T23:59:00Z</dcterms:created>
  <dcterms:modified xsi:type="dcterms:W3CDTF">2020-09-09T00:01:00Z</dcterms:modified>
</cp:coreProperties>
</file>