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AFEE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To be, or not to be, that is the question:</w:t>
      </w:r>
    </w:p>
    <w:p w14:paraId="55C92F47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Whether 'tis nobler in the mind to suffer</w:t>
      </w:r>
    </w:p>
    <w:p w14:paraId="22278D56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The slings and arrows of outrageous fortune,</w:t>
      </w:r>
    </w:p>
    <w:p w14:paraId="6265EE36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Or to take arms against a sea of troubles</w:t>
      </w:r>
    </w:p>
    <w:p w14:paraId="7B7082E0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And by opposing end them. To die—to sleep,</w:t>
      </w:r>
    </w:p>
    <w:p w14:paraId="2659D5D8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No more; and by a sleep to say we end</w:t>
      </w:r>
    </w:p>
    <w:p w14:paraId="5F6D8CB8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The heart-ache and the thousand natural shocks</w:t>
      </w:r>
    </w:p>
    <w:p w14:paraId="08BC531A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That flesh is heir to: 'tis a consummation</w:t>
      </w:r>
    </w:p>
    <w:p w14:paraId="3BCCC145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Devoutly to be wish'd. To die, to sleep;</w:t>
      </w:r>
    </w:p>
    <w:p w14:paraId="391F5014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To sleep, perchance to dream—ay, there's the rub:</w:t>
      </w:r>
    </w:p>
    <w:p w14:paraId="014FEB35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For in that sleep of death what dreams may come,</w:t>
      </w:r>
    </w:p>
    <w:p w14:paraId="71FEFEDB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When we have shuffled off this mortal coil,</w:t>
      </w:r>
    </w:p>
    <w:p w14:paraId="5E841703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Must give us pause—there's the respect</w:t>
      </w:r>
    </w:p>
    <w:p w14:paraId="0C73B26C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That makes calamity of so long life.</w:t>
      </w:r>
    </w:p>
    <w:p w14:paraId="4D909507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For who would bear the whips and scorns of time,</w:t>
      </w:r>
    </w:p>
    <w:p w14:paraId="3EB2056F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Th'oppressor's wrong, the proud man's contumely,</w:t>
      </w:r>
    </w:p>
    <w:p w14:paraId="4E874FA3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The pangs of dispriz'd love, the law's delay,</w:t>
      </w:r>
    </w:p>
    <w:p w14:paraId="3806F1AA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The insolence of office, and the spurns</w:t>
      </w:r>
    </w:p>
    <w:p w14:paraId="7D71CB3D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That patient merit of th'unworthy takes,</w:t>
      </w:r>
    </w:p>
    <w:p w14:paraId="118EE41D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When he himself might his quietus make</w:t>
      </w:r>
    </w:p>
    <w:p w14:paraId="31D1F73D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With a bare bodkin? Who would fardels bear,</w:t>
      </w:r>
    </w:p>
    <w:p w14:paraId="5F06BCAB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To grunt and sweat under a weary life,</w:t>
      </w:r>
    </w:p>
    <w:p w14:paraId="2080E056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But that the dread of something after death,</w:t>
      </w:r>
    </w:p>
    <w:p w14:paraId="0B2B1285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The undiscovere'd country, from whose bourn</w:t>
      </w:r>
    </w:p>
    <w:p w14:paraId="0E72328A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No traveller returns, puzzles the will,</w:t>
      </w:r>
    </w:p>
    <w:p w14:paraId="4E0990C7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And makes us rather bear those ills we have</w:t>
      </w:r>
    </w:p>
    <w:p w14:paraId="6004086B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proofErr w:type="gramStart"/>
      <w:r w:rsidRPr="0058216B">
        <w:rPr>
          <w:rFonts w:eastAsia="Times New Roman" w:cs="Times New Roman"/>
          <w:sz w:val="24"/>
          <w:szCs w:val="24"/>
        </w:rPr>
        <w:t>Than</w:t>
      </w:r>
      <w:proofErr w:type="gramEnd"/>
      <w:r w:rsidRPr="0058216B">
        <w:rPr>
          <w:rFonts w:eastAsia="Times New Roman" w:cs="Times New Roman"/>
          <w:sz w:val="24"/>
          <w:szCs w:val="24"/>
        </w:rPr>
        <w:t xml:space="preserve"> fly to others that we know not of?</w:t>
      </w:r>
    </w:p>
    <w:p w14:paraId="15C3E0D1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proofErr w:type="gramStart"/>
      <w:r w:rsidRPr="0058216B">
        <w:rPr>
          <w:rFonts w:eastAsia="Times New Roman" w:cs="Times New Roman"/>
          <w:sz w:val="24"/>
          <w:szCs w:val="24"/>
        </w:rPr>
        <w:t>Thus</w:t>
      </w:r>
      <w:proofErr w:type="gramEnd"/>
      <w:r w:rsidRPr="0058216B">
        <w:rPr>
          <w:rFonts w:eastAsia="Times New Roman" w:cs="Times New Roman"/>
          <w:sz w:val="24"/>
          <w:szCs w:val="24"/>
        </w:rPr>
        <w:t xml:space="preserve"> conscience doth make cowards of us all,</w:t>
      </w:r>
    </w:p>
    <w:p w14:paraId="169473A4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 xml:space="preserve">And </w:t>
      </w:r>
      <w:proofErr w:type="gramStart"/>
      <w:r w:rsidRPr="0058216B">
        <w:rPr>
          <w:rFonts w:eastAsia="Times New Roman" w:cs="Times New Roman"/>
          <w:sz w:val="24"/>
          <w:szCs w:val="24"/>
        </w:rPr>
        <w:t>thus</w:t>
      </w:r>
      <w:proofErr w:type="gramEnd"/>
      <w:r w:rsidRPr="0058216B">
        <w:rPr>
          <w:rFonts w:eastAsia="Times New Roman" w:cs="Times New Roman"/>
          <w:sz w:val="24"/>
          <w:szCs w:val="24"/>
        </w:rPr>
        <w:t xml:space="preserve"> the native hue of resolution</w:t>
      </w:r>
    </w:p>
    <w:p w14:paraId="58251984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Is sicklied o'er with the pale cast of thought,</w:t>
      </w:r>
    </w:p>
    <w:p w14:paraId="2250CCF9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And enterprises of great pith and moment</w:t>
      </w:r>
    </w:p>
    <w:p w14:paraId="10D43524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With this regard their currents turn awry</w:t>
      </w:r>
    </w:p>
    <w:p w14:paraId="380760E6" w14:textId="77777777" w:rsidR="0058216B" w:rsidRPr="0058216B" w:rsidRDefault="0058216B" w:rsidP="0058216B">
      <w:pPr>
        <w:widowControl/>
        <w:spacing w:after="0" w:line="240" w:lineRule="auto"/>
        <w:ind w:hanging="240"/>
        <w:jc w:val="left"/>
        <w:rPr>
          <w:rFonts w:eastAsia="Times New Roman" w:cs="Times New Roman"/>
          <w:sz w:val="24"/>
          <w:szCs w:val="24"/>
        </w:rPr>
      </w:pPr>
      <w:r w:rsidRPr="0058216B">
        <w:rPr>
          <w:rFonts w:eastAsia="Times New Roman" w:cs="Times New Roman"/>
          <w:sz w:val="24"/>
          <w:szCs w:val="24"/>
        </w:rPr>
        <w:t>And lose the name of action.</w:t>
      </w:r>
    </w:p>
    <w:p w14:paraId="1CE7CCF2" w14:textId="77777777" w:rsidR="00564590" w:rsidRDefault="00564590"/>
    <w:sectPr w:rsidR="00564590" w:rsidSect="0033154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43"/>
    <w:rsid w:val="0033154E"/>
    <w:rsid w:val="00564590"/>
    <w:rsid w:val="0058216B"/>
    <w:rsid w:val="00A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220D0-6ED6-4F4B-BCF3-CFA505FA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81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48492962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133223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8615867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7365838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09617247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25638828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4775960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566028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5483330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0615146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8665665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98812685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44880551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4023460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81629606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64824372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26033316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64712826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9225619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51539139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7325419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484203360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51834638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4374748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73736155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13051918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730924932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82682016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05257977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136544597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314182407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  <w:div w:id="29499506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12" w:color="D3D3D3"/>
            <w:bottom w:val="single" w:sz="2" w:space="0" w:color="D3D3D3"/>
            <w:right w:val="single" w:sz="2" w:space="0" w:color="D3D3D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2</cp:revision>
  <dcterms:created xsi:type="dcterms:W3CDTF">2024-08-31T01:41:00Z</dcterms:created>
  <dcterms:modified xsi:type="dcterms:W3CDTF">2024-08-31T01:43:00Z</dcterms:modified>
</cp:coreProperties>
</file>