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DFF1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 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>estimated ate 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10000): regress pretest treat</w:t>
      </w:r>
    </w:p>
    <w:p w14:paraId="449782C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 seed(1234): regress treat pretest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2BB845D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lastRenderedPageBreak/>
        <w:t>obtain more accurate 95% confidence interval by bootstrap:</w:t>
      </w:r>
    </w:p>
    <w:p w14:paraId="575B056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(posttest) (treat), </w:t>
      </w:r>
      <w:proofErr w:type="spellStart"/>
      <w:proofErr w:type="gram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r>
        <w:rPr>
          <w:rFonts w:ascii="AppleSystemUIFont" w:hAnsi="AppleSystemUIFont" w:cs="AppleSystemUIFont"/>
          <w:sz w:val="30"/>
          <w:szCs w:val="30"/>
        </w:rPr>
        <w:t>(</w:t>
      </w:r>
      <w:proofErr w:type="gramEnd"/>
      <w:r>
        <w:rPr>
          <w:rFonts w:ascii="AppleSystemUIFont" w:hAnsi="AppleSystemUIFont" w:cs="AppleSystemUIFont"/>
          <w:sz w:val="30"/>
          <w:szCs w:val="30"/>
        </w:rPr>
        <w:t>bootstrap, rep(1000))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12AF059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more accurate 95% confidence interval by bootstrap:</w:t>
      </w:r>
    </w:p>
    <w:p w14:paraId="5F76110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(improvement) (treat</w:t>
      </w:r>
      <w:proofErr w:type="gramStart"/>
      <w:r>
        <w:rPr>
          <w:rFonts w:ascii="AppleSystemUIFont" w:hAnsi="AppleSystemUIFont" w:cs="AppleSystemUIFont"/>
          <w:sz w:val="30"/>
          <w:szCs w:val="30"/>
        </w:rPr>
        <w:t xml:space="preserve">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proofErr w:type="gram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43EC775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f </w:t>
      </w:r>
    </w:p>
    <w:p w14:paraId="61A9FF1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calculate confidence interval of treatment effect:</w:t>
      </w:r>
    </w:p>
    <w:p w14:paraId="51AC1D0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(y) (D</w:t>
      </w:r>
      <w:proofErr w:type="gramStart"/>
      <w:r>
        <w:rPr>
          <w:rFonts w:ascii="AppleSystemUIFont" w:hAnsi="AppleSystemUIFont" w:cs="AppleSystemUIFont"/>
          <w:sz w:val="30"/>
          <w:szCs w:val="30"/>
        </w:rPr>
        <w:t xml:space="preserve">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proofErr w:type="gram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21834FDF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</w:p>
    <w:p w14:paraId="220DB3AC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calculate confidence interval of treatment effect:</w:t>
      </w:r>
    </w:p>
    <w:p w14:paraId="02B29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rteffects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(y x) (D</w:t>
      </w:r>
      <w:proofErr w:type="gramStart"/>
      <w:r>
        <w:rPr>
          <w:rFonts w:ascii="AppleSystemUIFont" w:hAnsi="AppleSystemUIFont" w:cs="AppleSystemUIFont"/>
          <w:sz w:val="30"/>
          <w:szCs w:val="30"/>
        </w:rPr>
        <w:t xml:space="preserve">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proofErr w:type="gram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59BD276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finished</w:t>
      </w: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lastRenderedPageBreak/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coefficient, categorize exposure</w:t>
      </w:r>
    </w:p>
    <w:p w14:paraId="377F17B1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515C3D6D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5FCBA8A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4730A91A" w14:textId="6BC7F9D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  <w:bookmarkStart w:id="0" w:name="_GoBack"/>
      <w:bookmarkEnd w:id="0"/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>8</w:t>
      </w:r>
    </w:p>
    <w:p w14:paraId="194F3A09" w14:textId="689258F8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>part a, b</w:t>
      </w:r>
    </w:p>
    <w:p w14:paraId="4A5AA5CA" w14:textId="0FB874DC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Find and the report the data mis-match on FEIDA website</w:t>
      </w:r>
    </w:p>
    <w:p w14:paraId="13CF5D9A" w14:textId="15469B24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lastRenderedPageBreak/>
        <w:t>* part h</w:t>
      </w:r>
    </w:p>
    <w:p w14:paraId="0EDC5798" w14:textId="361912FF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</w:p>
    <w:p w14:paraId="5935C09B" w14:textId="77777777" w:rsidR="00A26AA1" w:rsidRPr="00C22459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02757C7" w14:textId="77777777" w:rsidR="002546E3" w:rsidRDefault="00F75BFE"/>
    <w:sectPr w:rsidR="002546E3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6DBE"/>
    <w:rsid w:val="000B22ED"/>
    <w:rsid w:val="000B7FC1"/>
    <w:rsid w:val="000D5F30"/>
    <w:rsid w:val="00130864"/>
    <w:rsid w:val="00134B6B"/>
    <w:rsid w:val="00150A9B"/>
    <w:rsid w:val="00152C72"/>
    <w:rsid w:val="0015616B"/>
    <w:rsid w:val="001734D9"/>
    <w:rsid w:val="00182686"/>
    <w:rsid w:val="001830CD"/>
    <w:rsid w:val="00184EC7"/>
    <w:rsid w:val="001A2CAD"/>
    <w:rsid w:val="001B1808"/>
    <w:rsid w:val="001C2351"/>
    <w:rsid w:val="001D6553"/>
    <w:rsid w:val="001E7123"/>
    <w:rsid w:val="001F6F3B"/>
    <w:rsid w:val="00200AA6"/>
    <w:rsid w:val="00201103"/>
    <w:rsid w:val="00224A83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E29"/>
    <w:rsid w:val="00434947"/>
    <w:rsid w:val="004552DA"/>
    <w:rsid w:val="00460DE3"/>
    <w:rsid w:val="004A1076"/>
    <w:rsid w:val="004C338A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D708D"/>
    <w:rsid w:val="005F4B67"/>
    <w:rsid w:val="005F6430"/>
    <w:rsid w:val="005F6B94"/>
    <w:rsid w:val="00613C23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A30FC"/>
    <w:rsid w:val="007D445E"/>
    <w:rsid w:val="007D7DBB"/>
    <w:rsid w:val="007E27D7"/>
    <w:rsid w:val="007E6BCA"/>
    <w:rsid w:val="00801DFF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9170B2"/>
    <w:rsid w:val="0093643A"/>
    <w:rsid w:val="00951BC2"/>
    <w:rsid w:val="00954BC7"/>
    <w:rsid w:val="00960795"/>
    <w:rsid w:val="00967D03"/>
    <w:rsid w:val="0097332D"/>
    <w:rsid w:val="00980E88"/>
    <w:rsid w:val="009831A6"/>
    <w:rsid w:val="00991655"/>
    <w:rsid w:val="009A0096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75E5"/>
    <w:rsid w:val="00C3362B"/>
    <w:rsid w:val="00C451EE"/>
    <w:rsid w:val="00C52DBC"/>
    <w:rsid w:val="00C55C77"/>
    <w:rsid w:val="00C77CF7"/>
    <w:rsid w:val="00CB263E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12</cp:revision>
  <dcterms:created xsi:type="dcterms:W3CDTF">2019-02-07T19:55:00Z</dcterms:created>
  <dcterms:modified xsi:type="dcterms:W3CDTF">2019-02-21T21:29:00Z</dcterms:modified>
</cp:coreProperties>
</file>