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3262" w14:textId="45C50A9A" w:rsidR="00E1544C" w:rsidRDefault="00E1544C">
      <w:r>
        <w:rPr>
          <w:rFonts w:hint="eastAsia"/>
        </w:rPr>
        <w:t>數值方法作業</w:t>
      </w:r>
      <w:r>
        <w:t>7</w:t>
      </w:r>
    </w:p>
    <w:p w14:paraId="33349482" w14:textId="7D24645B" w:rsidR="00E1544C" w:rsidRDefault="00E1544C">
      <w:r>
        <w:rPr>
          <w:rFonts w:hint="eastAsia"/>
        </w:rPr>
        <w:t>科系：工科系</w:t>
      </w:r>
      <w:r>
        <w:rPr>
          <w:rFonts w:hint="eastAsia"/>
        </w:rPr>
        <w:t xml:space="preserve"> </w:t>
      </w:r>
      <w:r>
        <w:rPr>
          <w:rFonts w:hint="eastAsia"/>
        </w:rPr>
        <w:t>學號</w:t>
      </w:r>
      <w:r>
        <w:t xml:space="preserve">:F54091196 </w:t>
      </w:r>
      <w:r>
        <w:rPr>
          <w:rFonts w:hint="eastAsia"/>
        </w:rPr>
        <w:t>姓名：陳怡安</w:t>
      </w:r>
    </w:p>
    <w:p w14:paraId="782B0246" w14:textId="6B91D68E" w:rsidR="00E1544C" w:rsidRDefault="00E1544C">
      <w:r>
        <w:t>Question1:</w:t>
      </w:r>
    </w:p>
    <w:p w14:paraId="048EB53A" w14:textId="19FED6F0" w:rsidR="00E1544C" w:rsidRDefault="00E1544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0887C4B" wp14:editId="2EF8133B">
            <wp:extent cx="5946640" cy="166743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91" cy="168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4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4C"/>
    <w:rsid w:val="00DC3999"/>
    <w:rsid w:val="00E1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10EB0"/>
  <w15:chartTrackingRefBased/>
  <w15:docId w15:val="{051DC77D-768A-BC4F-903F-EC1F5C78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陳怡安 CHEN,YI AN</dc:creator>
  <cp:keywords/>
  <dc:description/>
  <cp:lastModifiedBy>陳怡安 CHEN,YI AN</cp:lastModifiedBy>
  <cp:revision>1</cp:revision>
  <dcterms:created xsi:type="dcterms:W3CDTF">2025-05-12T11:08:00Z</dcterms:created>
  <dcterms:modified xsi:type="dcterms:W3CDTF">2025-05-12T11:10:00Z</dcterms:modified>
</cp:coreProperties>
</file>