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C252B">
      <w:pPr>
        <w:rPr>
          <w:rFonts w:hint="eastAsia" w:eastAsiaTheme="minor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{content}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UxMDZmZWM3MzgxZTYzYzI4YThiMjU1ZTczNTQ5NGMifQ=="/>
  </w:docVars>
  <w:rsids>
    <w:rsidRoot w:val="00000000"/>
    <w:rsid w:val="013A4DE4"/>
    <w:rsid w:val="1FA21930"/>
    <w:rsid w:val="242F3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2024-09-26T09:13:00Z</dcterms:created>
  <dc:creator>25344</dc:creator>
  <cp:lastModifiedBy>poggio</cp:lastModifiedBy>
  <dcterms:modified xsi:type="dcterms:W3CDTF">2024-10-26T08:20:42Z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CAB9C75655474276BDB509B6F72E37BB_12</vt:lpwstr>
  </property>
</Properties>
</file>