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1.5 -1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1.2 -1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4.3  1.1 -1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1.5 -1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1.4 -1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1.5 -1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1.4 -1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1.5 -1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1.3 -1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1.4 -1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1.6 -1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1.5 -1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4.7  1.3 -1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1.9 -1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1.5 -1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1.7 -1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1.7 -1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1.4 -1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1.5 -1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1.4 -1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4.7  1.6 -1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1.4 -1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1.3 -1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1.3 -1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1.5 -1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1.9 -1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1.4 -1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1.3 -1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  1 -1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1.4 -1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1.4 -1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1.7 -1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1.4 -1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1.2 -1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1.5 -1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1.6 -1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1.4 -1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4.5  1.3 -1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1.4 -1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1.6 -1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5.3  1.5 -1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6.7    5  1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6  4.5  1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6.1    4  1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6.1  4.7  1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5  3.5  1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6.3  4.4  1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5.5    4  1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6  5.1  1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6.7  4.4  1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5.6  4.5  1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7  4.7  1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6.8  4.8  1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5.5  3.8  1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5.4  4.5  1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6.9  4.9  1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6.4  4.3  1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5.2  3.9  1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6.2  4.5  1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5.7  4.5  1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6.3  4.7  1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5.5    4  1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5.8  3.9  1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6.5  4.6  1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5.7  3.5  1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5.8  4.1  1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5.5  4.4  1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5.8    4  1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5.5  3.7  1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5.6  4.2  1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6.4  4.5  1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6.7  4.7  1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6.3  4.9  1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6.6  4.6  1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6  4.5  1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6.1  4.7  1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6.6  4.4  1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5.7  4.2  1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5.6  3.6  1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5.6  3.9  1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5  3.3  1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6    4  1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6.1  4.6  1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5.7  4.1  1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5.7  4.2  1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5.1    3  1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