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FA08" w14:textId="77777777" w:rsidR="00992169" w:rsidRPr="00227BDA" w:rsidRDefault="00992169" w:rsidP="00992169">
      <w:pPr>
        <w:spacing w:line="60" w:lineRule="auto"/>
        <w:jc w:val="center"/>
        <w:rPr>
          <w:rFonts w:ascii="Times New Roman" w:eastAsia="標楷體" w:hAnsi="Times New Roman" w:cs="Times New Roman"/>
          <w:kern w:val="0"/>
          <w:sz w:val="28"/>
          <w:szCs w:val="24"/>
        </w:rPr>
      </w:pPr>
      <w:r w:rsidRPr="00227BDA">
        <w:rPr>
          <w:rFonts w:ascii="Times New Roman" w:eastAsia="標楷體" w:hAnsi="Times New Roman" w:cs="Times New Roman"/>
          <w:sz w:val="28"/>
        </w:rPr>
        <w:t>202</w:t>
      </w:r>
      <w:r w:rsidR="00D621A9" w:rsidRPr="00227BDA">
        <w:rPr>
          <w:rFonts w:ascii="Times New Roman" w:eastAsia="標楷體" w:hAnsi="Times New Roman" w:cs="Times New Roman"/>
          <w:sz w:val="28"/>
        </w:rPr>
        <w:t>3</w:t>
      </w:r>
      <w:r w:rsidR="007F6DD8" w:rsidRPr="00227BDA">
        <w:rPr>
          <w:rFonts w:ascii="Times New Roman" w:eastAsia="標楷體" w:hAnsi="Times New Roman" w:cs="Times New Roman"/>
          <w:sz w:val="28"/>
        </w:rPr>
        <w:t xml:space="preserve"> Digital IC Design Homework </w:t>
      </w:r>
      <w:r w:rsidR="00B54A75" w:rsidRPr="00227BDA">
        <w:rPr>
          <w:rFonts w:ascii="Times New Roman" w:eastAsia="標楷體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8"/>
        <w:gridCol w:w="414"/>
        <w:gridCol w:w="1615"/>
        <w:gridCol w:w="52"/>
        <w:gridCol w:w="2450"/>
        <w:gridCol w:w="1967"/>
      </w:tblGrid>
      <w:tr w:rsidR="008C2FC2" w:rsidRPr="00227BDA" w14:paraId="451A08DF" w14:textId="77777777" w:rsidTr="008C2FC2">
        <w:tc>
          <w:tcPr>
            <w:tcW w:w="1375" w:type="dxa"/>
          </w:tcPr>
          <w:p w14:paraId="7D0CF153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6921" w:type="dxa"/>
            <w:gridSpan w:val="5"/>
            <w:shd w:val="clear" w:color="auto" w:fill="FFFFFF" w:themeFill="background1"/>
          </w:tcPr>
          <w:p w14:paraId="7492F6FC" w14:textId="522E4DC8" w:rsidR="00992169" w:rsidRPr="00227BDA" w:rsidRDefault="00E57BB0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林宜謙</w:t>
            </w:r>
          </w:p>
        </w:tc>
      </w:tr>
      <w:tr w:rsidR="008C2FC2" w:rsidRPr="00227BDA" w14:paraId="129C4AED" w14:textId="77777777" w:rsidTr="008C2FC2">
        <w:tc>
          <w:tcPr>
            <w:tcW w:w="1375" w:type="dxa"/>
          </w:tcPr>
          <w:p w14:paraId="12D33F70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Student ID</w:t>
            </w:r>
          </w:p>
        </w:tc>
        <w:tc>
          <w:tcPr>
            <w:tcW w:w="6921" w:type="dxa"/>
            <w:gridSpan w:val="5"/>
            <w:shd w:val="clear" w:color="auto" w:fill="FFFFFF" w:themeFill="background1"/>
          </w:tcPr>
          <w:p w14:paraId="4D3558CB" w14:textId="70CF2132" w:rsidR="00992169" w:rsidRPr="00227BDA" w:rsidRDefault="00E57BB0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N16100250</w:t>
            </w:r>
          </w:p>
        </w:tc>
      </w:tr>
      <w:tr w:rsidR="00992169" w:rsidRPr="00227BDA" w14:paraId="59D8462F" w14:textId="77777777" w:rsidTr="00180975">
        <w:tc>
          <w:tcPr>
            <w:tcW w:w="8296" w:type="dxa"/>
            <w:gridSpan w:val="6"/>
          </w:tcPr>
          <w:p w14:paraId="10F31E26" w14:textId="77777777" w:rsidR="00992169" w:rsidRPr="00227BDA" w:rsidRDefault="00992169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27BDA">
              <w:rPr>
                <w:rFonts w:ascii="Times New Roman" w:eastAsia="標楷體" w:hAnsi="Times New Roman" w:cs="Times New Roman"/>
                <w:b/>
              </w:rPr>
              <w:t>Simulation Result</w:t>
            </w:r>
          </w:p>
        </w:tc>
      </w:tr>
      <w:tr w:rsidR="00BC09A2" w:rsidRPr="00227BDA" w14:paraId="19A8C107" w14:textId="77777777" w:rsidTr="008C2FC2">
        <w:tc>
          <w:tcPr>
            <w:tcW w:w="1926" w:type="dxa"/>
            <w:gridSpan w:val="2"/>
            <w:vAlign w:val="center"/>
          </w:tcPr>
          <w:p w14:paraId="5909639F" w14:textId="77777777" w:rsidR="003868E4" w:rsidRPr="00227BDA" w:rsidRDefault="003868E4" w:rsidP="003868E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Functional simulation</w:t>
            </w:r>
          </w:p>
        </w:tc>
        <w:tc>
          <w:tcPr>
            <w:tcW w:w="1808" w:type="dxa"/>
            <w:gridSpan w:val="2"/>
            <w:shd w:val="clear" w:color="auto" w:fill="D9D9D9" w:themeFill="background1" w:themeFillShade="D9"/>
            <w:vAlign w:val="center"/>
          </w:tcPr>
          <w:p w14:paraId="583FAFD7" w14:textId="584AB66E" w:rsidR="003868E4" w:rsidRPr="00227BDA" w:rsidRDefault="000030C5" w:rsidP="003868E4">
            <w:pPr>
              <w:jc w:val="center"/>
              <w:rPr>
                <w:rFonts w:ascii="Times New Roman" w:eastAsia="標楷體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 w:rsidRPr="00227BDA">
              <w:rPr>
                <w:rFonts w:ascii="Times New Roman" w:eastAsia="標楷體" w:hAnsi="Times New Roman" w:cs="Times New Roman"/>
                <w:color w:val="FF0000"/>
              </w:rPr>
              <w:t>100</w:t>
            </w:r>
          </w:p>
        </w:tc>
        <w:tc>
          <w:tcPr>
            <w:tcW w:w="2500" w:type="dxa"/>
            <w:vAlign w:val="center"/>
          </w:tcPr>
          <w:p w14:paraId="1E49A638" w14:textId="77777777" w:rsidR="003868E4" w:rsidRPr="00227BDA" w:rsidRDefault="003868E4" w:rsidP="003868E4">
            <w:pPr>
              <w:jc w:val="center"/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 w:rsidRPr="00227BDA">
              <w:rPr>
                <w:rFonts w:ascii="Times New Roman" w:eastAsia="標楷體" w:hAnsi="Times New Roman" w:cs="Times New Roman"/>
              </w:rPr>
              <w:t>Gate-level simulation</w:t>
            </w:r>
          </w:p>
        </w:tc>
        <w:tc>
          <w:tcPr>
            <w:tcW w:w="2062" w:type="dxa"/>
            <w:shd w:val="clear" w:color="auto" w:fill="D9D9D9" w:themeFill="background1" w:themeFillShade="D9"/>
            <w:vAlign w:val="center"/>
          </w:tcPr>
          <w:p w14:paraId="0A7A8764" w14:textId="42EDEAA9" w:rsidR="003868E4" w:rsidRPr="00227BDA" w:rsidRDefault="000030C5" w:rsidP="003868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27BDA">
              <w:rPr>
                <w:rFonts w:ascii="Times New Roman" w:eastAsia="標楷體" w:hAnsi="Times New Roman" w:cs="Times New Roman"/>
                <w:color w:val="FF0000"/>
              </w:rPr>
              <w:t>100</w:t>
            </w:r>
          </w:p>
        </w:tc>
      </w:tr>
      <w:tr w:rsidR="008C2FC2" w:rsidRPr="00227BDA" w14:paraId="59F1D274" w14:textId="77777777" w:rsidTr="008C2FC2">
        <w:trPr>
          <w:trHeight w:val="3022"/>
        </w:trPr>
        <w:tc>
          <w:tcPr>
            <w:tcW w:w="3734" w:type="dxa"/>
            <w:gridSpan w:val="4"/>
          </w:tcPr>
          <w:p w14:paraId="34165DB3" w14:textId="5C5948A0" w:rsidR="00992169" w:rsidRPr="00227BDA" w:rsidRDefault="008C2FC2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8441823" wp14:editId="620E00E5">
                  <wp:extent cx="2368550" cy="1056640"/>
                  <wp:effectExtent l="0" t="0" r="0" b="0"/>
                  <wp:docPr id="5502316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2316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30" cy="106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BC9D0" w14:textId="77777777" w:rsidR="008C2FC2" w:rsidRDefault="00CA5407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Clock width = 100(original)</w:t>
            </w:r>
          </w:p>
          <w:p w14:paraId="7A01D7C5" w14:textId="368C8123" w:rsidR="00BA1AEC" w:rsidRPr="00227BDA" w:rsidRDefault="00BA1AEC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742FDB9" wp14:editId="306913F2">
                  <wp:extent cx="2266137" cy="220345"/>
                  <wp:effectExtent l="0" t="0" r="1270" b="8255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231636" name=""/>
                          <pic:cNvPicPr/>
                        </pic:nvPicPr>
                        <pic:blipFill rotWithShape="1">
                          <a:blip r:embed="rId7"/>
                          <a:srcRect l="22855" t="14551" b="67461"/>
                          <a:stretch/>
                        </pic:blipFill>
                        <pic:spPr bwMode="auto">
                          <a:xfrm>
                            <a:off x="0" y="0"/>
                            <a:ext cx="2541157" cy="247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2" w:type="dxa"/>
            <w:gridSpan w:val="2"/>
          </w:tcPr>
          <w:p w14:paraId="3C174CCE" w14:textId="77777777" w:rsidR="00992169" w:rsidRPr="00227BDA" w:rsidRDefault="008C2FC2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10B71F5" wp14:editId="6984C461">
                  <wp:extent cx="2717800" cy="1371490"/>
                  <wp:effectExtent l="0" t="0" r="6350" b="635"/>
                  <wp:docPr id="20098197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19722" name=""/>
                          <pic:cNvPicPr/>
                        </pic:nvPicPr>
                        <pic:blipFill rotWithShape="1">
                          <a:blip r:embed="rId8"/>
                          <a:srcRect l="5235" r="15156"/>
                          <a:stretch/>
                        </pic:blipFill>
                        <pic:spPr bwMode="auto">
                          <a:xfrm>
                            <a:off x="0" y="0"/>
                            <a:ext cx="2855014" cy="144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BFA38B" w14:textId="5DDB0705" w:rsidR="00CA5407" w:rsidRPr="00227BDA" w:rsidRDefault="00CA5407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Clock width = 18</w:t>
            </w:r>
            <w:r w:rsidR="00BA1AEC" w:rsidRPr="00227BD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6A92242" wp14:editId="04B770F1">
                  <wp:extent cx="2618841" cy="274734"/>
                  <wp:effectExtent l="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19722" name=""/>
                          <pic:cNvPicPr/>
                        </pic:nvPicPr>
                        <pic:blipFill rotWithShape="1">
                          <a:blip r:embed="rId8"/>
                          <a:srcRect l="23675" t="16546" r="15157" b="66918"/>
                          <a:stretch/>
                        </pic:blipFill>
                        <pic:spPr bwMode="auto">
                          <a:xfrm>
                            <a:off x="0" y="0"/>
                            <a:ext cx="3077787" cy="322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RPr="00227BDA" w14:paraId="46EBDEF3" w14:textId="77777777" w:rsidTr="00180975">
        <w:tc>
          <w:tcPr>
            <w:tcW w:w="8296" w:type="dxa"/>
            <w:gridSpan w:val="6"/>
          </w:tcPr>
          <w:p w14:paraId="2D238681" w14:textId="77777777" w:rsidR="00992169" w:rsidRPr="00227BDA" w:rsidRDefault="00992169" w:rsidP="00180975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227BDA">
              <w:rPr>
                <w:rFonts w:ascii="Times New Roman" w:eastAsia="標楷體" w:hAnsi="Times New Roman" w:cs="Times New Roman"/>
                <w:b/>
              </w:rPr>
              <w:t>Synthesis Result</w:t>
            </w:r>
          </w:p>
        </w:tc>
      </w:tr>
      <w:tr w:rsidR="008C2FC2" w:rsidRPr="00227BDA" w14:paraId="38829133" w14:textId="77777777" w:rsidTr="008C2FC2">
        <w:tc>
          <w:tcPr>
            <w:tcW w:w="3681" w:type="dxa"/>
            <w:gridSpan w:val="3"/>
          </w:tcPr>
          <w:p w14:paraId="61D4F32E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18222EC" w14:textId="19680208" w:rsidR="00992169" w:rsidRPr="00227BDA" w:rsidRDefault="00C259BB" w:rsidP="0018097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="003E7179">
              <w:rPr>
                <w:rFonts w:ascii="Times New Roman" w:eastAsia="標楷體" w:hAnsi="Times New Roman" w:cs="Times New Roman" w:hint="eastAsia"/>
              </w:rPr>
              <w:t>56</w:t>
            </w:r>
          </w:p>
        </w:tc>
      </w:tr>
      <w:tr w:rsidR="008C2FC2" w:rsidRPr="00227BDA" w14:paraId="42205A75" w14:textId="77777777" w:rsidTr="008C2FC2">
        <w:tc>
          <w:tcPr>
            <w:tcW w:w="3681" w:type="dxa"/>
            <w:gridSpan w:val="3"/>
          </w:tcPr>
          <w:p w14:paraId="040926BA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Total memory bit</w:t>
            </w:r>
            <w:r w:rsidR="003868E4" w:rsidRPr="00227BDA">
              <w:rPr>
                <w:rFonts w:ascii="Times New Roman" w:eastAsia="標楷體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E1F4ED6" w14:textId="558A2294" w:rsidR="00992169" w:rsidRPr="00227BDA" w:rsidRDefault="008C2FC2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C2FC2" w:rsidRPr="00227BDA" w14:paraId="131858DF" w14:textId="77777777" w:rsidTr="008C2FC2">
        <w:tc>
          <w:tcPr>
            <w:tcW w:w="3681" w:type="dxa"/>
            <w:gridSpan w:val="3"/>
          </w:tcPr>
          <w:p w14:paraId="6E3B17F0" w14:textId="77777777" w:rsidR="00992169" w:rsidRPr="00227BDA" w:rsidRDefault="00992169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Embedded multiplier 9-bit element</w:t>
            </w:r>
            <w:r w:rsidR="003868E4" w:rsidRPr="00227BDA">
              <w:rPr>
                <w:rFonts w:ascii="Times New Roman" w:eastAsia="標楷體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C123F6E" w14:textId="2F5D5E76" w:rsidR="00992169" w:rsidRPr="00227BDA" w:rsidRDefault="008C2FC2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8C2FC2" w:rsidRPr="00227BDA" w14:paraId="00DA0048" w14:textId="77777777" w:rsidTr="008C2FC2">
        <w:tc>
          <w:tcPr>
            <w:tcW w:w="3681" w:type="dxa"/>
            <w:gridSpan w:val="3"/>
          </w:tcPr>
          <w:p w14:paraId="28162ADF" w14:textId="77777777" w:rsidR="00D31D48" w:rsidRPr="00227BDA" w:rsidRDefault="00474752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Total cycle</w:t>
            </w:r>
            <w:r w:rsidR="003868E4" w:rsidRPr="00227BDA">
              <w:rPr>
                <w:rFonts w:ascii="Times New Roman" w:eastAsia="標楷體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57767E7" w14:textId="505305BE" w:rsidR="00D31D48" w:rsidRPr="00227BDA" w:rsidRDefault="008C2FC2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2128</w:t>
            </w:r>
          </w:p>
        </w:tc>
      </w:tr>
      <w:tr w:rsidR="008C2FC2" w:rsidRPr="00227BDA" w14:paraId="13361EA3" w14:textId="77777777" w:rsidTr="008C2FC2">
        <w:tc>
          <w:tcPr>
            <w:tcW w:w="3681" w:type="dxa"/>
            <w:gridSpan w:val="3"/>
          </w:tcPr>
          <w:p w14:paraId="46498B45" w14:textId="77777777" w:rsidR="003868E4" w:rsidRPr="00227BDA" w:rsidRDefault="003868E4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27BDA">
              <w:rPr>
                <w:rFonts w:ascii="Times New Roman" w:eastAsia="標楷體" w:hAnsi="Times New Roman" w:cs="Times New Roman"/>
                <w:color w:val="000000" w:themeColor="text1"/>
              </w:rPr>
              <w:t>Clock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E70A9FE" w14:textId="335EF9E5" w:rsidR="003868E4" w:rsidRPr="00227BDA" w:rsidRDefault="008C2FC2" w:rsidP="00180975">
            <w:pPr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</w:rPr>
              <w:t>18</w:t>
            </w:r>
          </w:p>
        </w:tc>
      </w:tr>
      <w:tr w:rsidR="00992169" w:rsidRPr="00227BDA" w14:paraId="678E7462" w14:textId="77777777" w:rsidTr="00180975">
        <w:trPr>
          <w:trHeight w:val="3204"/>
        </w:trPr>
        <w:tc>
          <w:tcPr>
            <w:tcW w:w="8296" w:type="dxa"/>
            <w:gridSpan w:val="6"/>
          </w:tcPr>
          <w:p w14:paraId="2D05AAD7" w14:textId="4AB1CAD2" w:rsidR="00992169" w:rsidRPr="00227BDA" w:rsidRDefault="003E7179" w:rsidP="00A4406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7179">
              <w:rPr>
                <w:rFonts w:ascii="Times New Roman" w:eastAsia="標楷體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1BEB627" wp14:editId="2C5EC42B">
                  <wp:extent cx="4458322" cy="3524742"/>
                  <wp:effectExtent l="0" t="0" r="0" b="0"/>
                  <wp:docPr id="5111462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1462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210E2" w14:textId="242B526B" w:rsidR="00A4406D" w:rsidRPr="00227BDA" w:rsidRDefault="00A4406D" w:rsidP="00A4406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92169" w:rsidRPr="00227BDA" w14:paraId="131F40A3" w14:textId="77777777" w:rsidTr="00180975">
        <w:trPr>
          <w:trHeight w:val="131"/>
        </w:trPr>
        <w:tc>
          <w:tcPr>
            <w:tcW w:w="8296" w:type="dxa"/>
            <w:gridSpan w:val="6"/>
          </w:tcPr>
          <w:p w14:paraId="5F13BBFA" w14:textId="77777777" w:rsidR="00992169" w:rsidRPr="00227BDA" w:rsidRDefault="00992169" w:rsidP="00180975">
            <w:pPr>
              <w:tabs>
                <w:tab w:val="left" w:pos="2130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227BDA">
              <w:rPr>
                <w:rFonts w:ascii="Times New Roman" w:eastAsia="標楷體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992169" w:rsidRPr="004269F4" w14:paraId="5107AE25" w14:textId="77777777" w:rsidTr="00180975">
        <w:trPr>
          <w:trHeight w:val="2730"/>
        </w:trPr>
        <w:tc>
          <w:tcPr>
            <w:tcW w:w="8296" w:type="dxa"/>
            <w:gridSpan w:val="6"/>
          </w:tcPr>
          <w:p w14:paraId="17FCA253" w14:textId="456BE060" w:rsidR="00992169" w:rsidRDefault="004269F4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主要分為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state:</w:t>
            </w:r>
          </w:p>
          <w:p w14:paraId="41732610" w14:textId="5D4F9AE6" w:rsidR="004269F4" w:rsidRDefault="004269F4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ta_IN</w:t>
            </w:r>
            <w:proofErr w:type="spellEnd"/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 :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進來的資料。</w:t>
            </w:r>
          </w:p>
          <w:p w14:paraId="3B9DEDEE" w14:textId="1235B420" w:rsidR="004269F4" w:rsidRDefault="004269F4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CHECK_DATA :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確認每一個收進來的資料，分別判斷要</w:t>
            </w:r>
            <w:r w:rsidR="00CA61F6">
              <w:rPr>
                <w:rFonts w:ascii="Times New Roman" w:eastAsia="標楷體" w:hAnsi="Times New Roman" w:cs="Times New Roman" w:hint="eastAsia"/>
                <w:color w:val="000000" w:themeColor="text1"/>
              </w:rPr>
              <w:t>p</w:t>
            </w:r>
            <w:r w:rsidR="00CA61F6">
              <w:rPr>
                <w:rFonts w:ascii="Times New Roman" w:eastAsia="標楷體" w:hAnsi="Times New Roman" w:cs="Times New Roman"/>
                <w:color w:val="000000" w:themeColor="text1"/>
              </w:rPr>
              <w:t xml:space="preserve">op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/ </w:t>
            </w:r>
            <w:r w:rsidR="00CA61F6">
              <w:rPr>
                <w:rFonts w:ascii="Times New Roman" w:eastAsia="標楷體" w:hAnsi="Times New Roman" w:cs="Times New Roman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/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比較優先度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/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遇到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遇到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，都在這個階段中完成。</w:t>
            </w:r>
          </w:p>
          <w:p w14:paraId="47864B93" w14:textId="77777777" w:rsidR="00CA61F6" w:rsidRDefault="00CA61F6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CHECK_STACK_EMPTY :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在確認完每一個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資料之後，判斷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裡面是否還有運算符號還沒有被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出來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要跳過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‘(’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70216531" w14:textId="77777777" w:rsidR="001D2EA8" w:rsidRDefault="001D2EA8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CALCULATE :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postfix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轉換完成後進行計算，計算完成後拉高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valid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= 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，輸出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最後的數字為最後的計算結果，並再下一個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cycle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把值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reset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26392BA9" w14:textId="4E4E28D5" w:rsidR="00454F83" w:rsidRPr="00454F83" w:rsidRDefault="00454F83" w:rsidP="00454F8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--- </w:t>
            </w:r>
            <w:r w:rsidRPr="00454F83">
              <w:rPr>
                <w:rFonts w:ascii="Times New Roman" w:eastAsia="標楷體" w:hAnsi="Times New Roman" w:cs="Times New Roman" w:hint="eastAsia"/>
                <w:color w:val="000000" w:themeColor="text1"/>
              </w:rPr>
              <w:t>流程說明</w:t>
            </w:r>
            <w:r w:rsidRPr="00454F83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---</w:t>
            </w:r>
          </w:p>
          <w:p w14:paraId="64D9A292" w14:textId="05FE74AB" w:rsidR="00454F83" w:rsidRDefault="00454F83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增加一個非同步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eset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訊號，等待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eset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訊號將所需要的變數與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eg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ster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歸零。</w:t>
            </w:r>
          </w:p>
          <w:p w14:paraId="230DF104" w14:textId="77777777" w:rsidR="00461AF2" w:rsidRDefault="00461AF2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103FF772" w14:textId="01047BF4" w:rsidR="00454F83" w:rsidRDefault="00454F83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ATA_IN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1D2D1E02" w14:textId="77777777" w:rsidR="00454F83" w:rsidRDefault="00454F83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v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alid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高低為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，這個階段要不斷收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的值，直到遇到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=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，判斷值的方式分為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=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、運算符號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包含括號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的數字，而由於所有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碼都小於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127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並且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o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utput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值也是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7-b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，所以在整個程式的陣列中都設為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碼中只會用到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-bit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中的後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-bit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，因此判斷都用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ascii[6:0]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取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的值。</w:t>
            </w:r>
          </w:p>
          <w:p w14:paraId="4C5E74E6" w14:textId="1E357E31" w:rsidR="005922D4" w:rsidRDefault="005922D4" w:rsidP="005922D4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922D4">
              <w:rPr>
                <w:rFonts w:ascii="Times New Roman" w:eastAsia="標楷體" w:hAnsi="Times New Roman" w:cs="Times New Roman" w:hint="eastAsia"/>
                <w:color w:val="000000" w:themeColor="text1"/>
              </w:rPr>
              <w:t>第一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層</w:t>
            </w:r>
            <w:r w:rsidRPr="005922D4">
              <w:rPr>
                <w:rFonts w:ascii="Times New Roman" w:eastAsia="標楷體" w:hAnsi="Times New Roman" w:cs="Times New Roman" w:hint="eastAsia"/>
                <w:color w:val="000000" w:themeColor="text1"/>
              </w:rPr>
              <w:t>判斷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收到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=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為止，並跳到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CHECK_DATA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階段，並將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陣列的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index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歸零，作為下一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階取值用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index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40BB0895" w14:textId="4B785AB1" w:rsidR="005922D4" w:rsidRDefault="005922D4" w:rsidP="005922D4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第二層判斷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的資料是否為那五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運算符號，根據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碼的十進位值發現都比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48(7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011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_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0000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小，比較小的就會直接存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的值到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陣列中。</w:t>
            </w:r>
          </w:p>
          <w:p w14:paraId="20BC58D1" w14:textId="63437EA7" w:rsidR="005922D4" w:rsidRDefault="005922D4" w:rsidP="005922D4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第三層再判斷完前兩層後，所剩下的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數值只會剩下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碼，再來就是透過一個運算方式將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數值統一整理成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的數值，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這樣整理可以找一層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if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-else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判斷減少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Total Logic element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的成本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運算方式如下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2BDF93F6" w14:textId="5CC0FE39" w:rsidR="005922D4" w:rsidRDefault="005922D4" w:rsidP="00F0744D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觀察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0~9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7-bit ascii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碼組成為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7</w:t>
            </w:r>
            <w:proofErr w:type="gramStart"/>
            <w:r w:rsidR="00F0744D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b011_0000(7</w:t>
            </w:r>
            <w:proofErr w:type="gramStart"/>
            <w:r w:rsidR="00F0744D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d48)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加上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0</w:t>
            </w:r>
            <w:r w:rsidR="00F0744D">
              <w:rPr>
                <w:rFonts w:ascii="Times New Roman" w:eastAsia="標楷體" w:hAnsi="Times New Roman" w:cs="Times New Roman"/>
                <w:color w:val="000000" w:themeColor="text1"/>
              </w:rPr>
              <w:t>~9</w:t>
            </w:r>
            <w:r w:rsidR="00F0744D"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</w:t>
            </w:r>
          </w:p>
          <w:p w14:paraId="6AEBDE7E" w14:textId="66614AB6" w:rsidR="00BC09A2" w:rsidRDefault="00F0744D" w:rsidP="00F0744D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觀察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7-bit ascii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碼組成為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7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b110_0000(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7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96)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加上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1~6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，如果要後面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4-bit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弄成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10~15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的數值，將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1~6 + 9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，而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9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的二進位為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proofErr w:type="gramStart"/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b1001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，所以發現在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[3]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[</w:t>
            </w:r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]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的位置為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，所以這兩</w:t>
            </w:r>
            <w:proofErr w:type="gramStart"/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可以從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as</w:t>
            </w:r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cii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中的前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位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bit(4</w:t>
            </w:r>
            <w:proofErr w:type="gramStart"/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b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0011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proofErr w:type="gramStart"/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b0110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會有兩個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bit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不一樣，所以透過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XOR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 w:rsidR="00BC09A2">
              <w:rPr>
                <w:rFonts w:ascii="Times New Roman" w:eastAsia="標楷體" w:hAnsi="Times New Roman" w:cs="Times New Roman"/>
                <w:color w:val="000000" w:themeColor="text1"/>
              </w:rPr>
              <w:t>ND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的方式將這兩</w:t>
            </w:r>
            <w:proofErr w:type="gramStart"/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bit</w:t>
            </w:r>
            <w:r w:rsidR="00BC09A2">
              <w:rPr>
                <w:rFonts w:ascii="Times New Roman" w:eastAsia="標楷體" w:hAnsi="Times New Roman" w:cs="Times New Roman" w:hint="eastAsia"/>
                <w:color w:val="000000" w:themeColor="text1"/>
              </w:rPr>
              <w:t>取</w:t>
            </w:r>
            <w:r w:rsidR="00863675">
              <w:rPr>
                <w:rFonts w:ascii="Times New Roman" w:eastAsia="標楷體" w:hAnsi="Times New Roman" w:cs="Times New Roman" w:hint="eastAsia"/>
                <w:color w:val="000000" w:themeColor="text1"/>
              </w:rPr>
              <w:t>出。</w:t>
            </w:r>
          </w:p>
          <w:p w14:paraId="06C2BB55" w14:textId="75C385BA" w:rsidR="00F0744D" w:rsidRDefault="00BC09A2" w:rsidP="00BC09A2">
            <w:pPr>
              <w:pStyle w:val="a3"/>
              <w:ind w:leftChars="0"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計算方式為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:</w:t>
            </w:r>
          </w:p>
          <w:p w14:paraId="0979FB37" w14:textId="77777777" w:rsidR="00BC09A2" w:rsidRDefault="00BC09A2" w:rsidP="00BC09A2">
            <w:pPr>
              <w:pStyle w:val="a3"/>
              <w:ind w:leftChars="0"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Ascii[4] ^ 1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b0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cii[6]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&amp; 1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b0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，再把這兩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結果與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集束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得到</w:t>
            </w:r>
          </w:p>
          <w:p w14:paraId="423B1B35" w14:textId="77777777" w:rsidR="00BC09A2" w:rsidRDefault="00BC09A2" w:rsidP="00BC09A2">
            <w:pPr>
              <w:pStyle w:val="a3"/>
              <w:ind w:leftChars="0"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{ As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cii[6]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&amp; 1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b0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, 2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b00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, Ascii[4] ^ 1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b0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}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0~9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就會計算出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0000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~f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(10~15)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會計算到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1001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，所以就可以湊出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的數值，使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0~9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~f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透過這樣的計算方式得到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441FD93C" w14:textId="24749FB5" w:rsidR="00863675" w:rsidRDefault="00863675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lastRenderedPageBreak/>
              <w:t>CHECK_DATA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53ECAF7B" w14:textId="7BD1DBC5" w:rsidR="00863675" w:rsidRDefault="00863675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判斷每一個收到的資料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要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pop/push</w:t>
            </w:r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proofErr w:type="gramStart"/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proofErr w:type="gramStart"/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proofErr w:type="gramStart"/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  <w:proofErr w:type="gramStart"/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不同狀態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，直到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輸入資料的次數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proofErr w:type="spellStart"/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da</w:t>
            </w:r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ta_num</w:t>
            </w:r>
            <w:proofErr w:type="spellEnd"/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，而陣列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in</w:t>
            </w:r>
            <w:r w:rsidR="00461AF2">
              <w:rPr>
                <w:rFonts w:ascii="Times New Roman" w:eastAsia="標楷體" w:hAnsi="Times New Roman" w:cs="Times New Roman"/>
                <w:color w:val="000000" w:themeColor="text1"/>
              </w:rPr>
              <w:t>dex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從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0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開始所以多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+1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判斷，而目前的資料會分為數字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0~15</w:t>
            </w:r>
            <w:r w:rsidR="00461AF2">
              <w:rPr>
                <w:rFonts w:ascii="Times New Roman" w:eastAsia="標楷體" w:hAnsi="Times New Roman" w:cs="Times New Roman" w:hint="eastAsia"/>
                <w:color w:val="000000" w:themeColor="text1"/>
              </w:rPr>
              <w:t>與五個運算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子，另外為減少成本，將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postfix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的結果直接放在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陣列中，並用</w:t>
            </w:r>
            <w:proofErr w:type="spellStart"/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p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ostfix_index</w:t>
            </w:r>
            <w:proofErr w:type="spellEnd"/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紀錄，因為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po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stfix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的資料與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stac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k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每一次判斷所放的資料數量一定不超過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ata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的總數量，所以不會干擾到。</w:t>
            </w:r>
          </w:p>
          <w:p w14:paraId="69D672C2" w14:textId="77777777" w:rsidR="00C259BB" w:rsidRDefault="00C259BB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1E67D0E3" w14:textId="248C2333" w:rsidR="00C259BB" w:rsidRPr="00C259BB" w:rsidRDefault="00C259BB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另外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陣列的總數量為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個，原因是在這個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postfix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的演算法中，在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數量不超過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個情況下，所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進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數量一定不超過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個。</w:t>
            </w:r>
          </w:p>
          <w:p w14:paraId="34F6DD72" w14:textId="444A0592" w:rsidR="00C259BB" w:rsidRDefault="00C259BB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減少了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100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total logic element)</w:t>
            </w:r>
          </w:p>
          <w:p w14:paraId="2DABF170" w14:textId="77777777" w:rsidR="00C259BB" w:rsidRPr="00C259BB" w:rsidRDefault="00C259BB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49E1B1FD" w14:textId="77777777" w:rsidR="00461AF2" w:rsidRDefault="00461AF2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利用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層的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if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-else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判斷每一個資料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28F26AD4" w14:textId="77777777" w:rsidR="00F7560A" w:rsidRDefault="00F7560A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621C7903" w14:textId="13755B5E" w:rsidR="00F7560A" w:rsidRDefault="00F7560A" w:rsidP="00F7560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以</w:t>
            </w:r>
            <w:proofErr w:type="spellStart"/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p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ostfix_id</w:t>
            </w:r>
            <w:r w:rsidRPr="00F7560A">
              <w:rPr>
                <w:rFonts w:ascii="Times New Roman" w:eastAsia="標楷體" w:hAnsi="Times New Roman" w:cs="Times New Roman"/>
                <w:color w:val="000000" w:themeColor="text1"/>
              </w:rPr>
              <w:t>x</w:t>
            </w:r>
            <w:proofErr w:type="spellEnd"/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變數表示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p</w:t>
            </w:r>
            <w:r w:rsidRPr="00F7560A">
              <w:rPr>
                <w:rFonts w:ascii="Times New Roman" w:eastAsia="標楷體" w:hAnsi="Times New Roman" w:cs="Times New Roman"/>
                <w:color w:val="000000" w:themeColor="text1"/>
              </w:rPr>
              <w:t>op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出來的資料在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陣列的位置</w:t>
            </w:r>
          </w:p>
          <w:p w14:paraId="39D72B60" w14:textId="09BE05A4" w:rsidR="00F7560A" w:rsidRDefault="00F7560A" w:rsidP="00F7560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以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a_arr_idx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變數表示需要進行處理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put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資料在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 w:rsidRP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陣列的位置</w:t>
            </w:r>
          </w:p>
          <w:p w14:paraId="59EB1402" w14:textId="0DF91DA1" w:rsidR="00F7560A" w:rsidRPr="00F7560A" w:rsidRDefault="00F7560A" w:rsidP="00F7560A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以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stack_index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變數表示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的位置</w:t>
            </w:r>
          </w:p>
          <w:p w14:paraId="5BAA39C9" w14:textId="77777777" w:rsidR="00F7560A" w:rsidRDefault="00F7560A" w:rsidP="008636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2D81CA9E" w14:textId="77777777" w:rsidR="00461AF2" w:rsidRDefault="00461AF2" w:rsidP="00461AF2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第一層判斷，判斷是否為數字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，判斷方式為數值小於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16(7</w:t>
            </w:r>
            <w:proofErr w:type="gramStart"/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 w:rsidR="00FE3EA0">
              <w:rPr>
                <w:rFonts w:ascii="Times New Roman" w:eastAsia="標楷體" w:hAnsi="Times New Roman" w:cs="Times New Roman"/>
                <w:color w:val="000000" w:themeColor="text1"/>
              </w:rPr>
              <w:t>001_0000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，如果是數字的話就直接</w:t>
            </w:r>
            <w:r w:rsidR="00FE3EA0"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 w:rsid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proofErr w:type="spellStart"/>
            <w:r w:rsid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da</w:t>
            </w:r>
            <w:r w:rsidR="00F7560A">
              <w:rPr>
                <w:rFonts w:ascii="Times New Roman" w:eastAsia="標楷體" w:hAnsi="Times New Roman" w:cs="Times New Roman"/>
                <w:color w:val="000000" w:themeColor="text1"/>
              </w:rPr>
              <w:t>ta</w:t>
            </w:r>
            <w:r w:rsid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_arr</w:t>
            </w:r>
            <w:proofErr w:type="spellEnd"/>
            <w:r w:rsidR="00F7560A">
              <w:rPr>
                <w:rFonts w:ascii="Times New Roman" w:eastAsia="標楷體" w:hAnsi="Times New Roman" w:cs="Times New Roman" w:hint="eastAsia"/>
                <w:color w:val="000000" w:themeColor="text1"/>
              </w:rPr>
              <w:t>中。</w:t>
            </w:r>
          </w:p>
          <w:p w14:paraId="054ED2F9" w14:textId="3A991419" w:rsidR="00F7560A" w:rsidRDefault="00F7560A" w:rsidP="00461AF2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第二層判斷是否要將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 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中，而因為第一層已經將數字分開了，所以這個階段只會有五個運算子在判斷，可以用最後三個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bit([2:0])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判斷就好，條件分為三個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or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去判斷，只要符合其中一個就好，而且會按照順序判斷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0BFF732D" w14:textId="391764C6" w:rsidR="00F7560A" w:rsidRDefault="00F7560A" w:rsidP="00F7560A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如果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是空的時候，直接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</w:p>
          <w:p w14:paraId="5F6293EE" w14:textId="3D6BE124" w:rsidR="00F7560A" w:rsidRDefault="00F7560A" w:rsidP="00F7560A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如果遇到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直接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b000</w:t>
            </w:r>
          </w:p>
          <w:p w14:paraId="6EA90641" w14:textId="656372EF" w:rsidR="00F7560A" w:rsidRDefault="00F7560A" w:rsidP="00F7560A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判斷運算子的優先順序，如果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的優先度大於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to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 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的資料，才能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，再來是判斷優先度的方式，利用兩個比較方式製造出優先度，以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為標準，因為其優先度最高，判斷方式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333D2C1E" w14:textId="27E34BCD" w:rsidR="00F7560A" w:rsidRDefault="00F7560A" w:rsidP="00F7560A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若最後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3-bit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等於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b010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，也就是等於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*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</w:p>
          <w:p w14:paraId="55DFB55D" w14:textId="1537F58B" w:rsidR="00F7560A" w:rsidRDefault="00F7560A" w:rsidP="00F7560A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若最後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3-bit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大於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001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，也就是大於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為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</w:p>
          <w:p w14:paraId="1ED39257" w14:textId="56F20A8E" w:rsidR="00DA1C41" w:rsidRDefault="00DA1C41" w:rsidP="00DA1C41">
            <w:pPr>
              <w:ind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透過這樣的判斷方式，集束這兩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bit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可以分別對這五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運算子缺分成三種優先度的數值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1E8BC0F4" w14:textId="0A0F749D" w:rsidR="00DA1C41" w:rsidRDefault="00DA1C41" w:rsidP="00DA1C41">
            <w:pPr>
              <w:ind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*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會得到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2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b11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最大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  <w:p w14:paraId="580CDEA9" w14:textId="6DCCB808" w:rsidR="00DA1C41" w:rsidRDefault="00DA1C41" w:rsidP="00DA1C41">
            <w:pPr>
              <w:ind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‘+’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-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會得到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b01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次中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  <w:p w14:paraId="27444F2D" w14:textId="66EC645B" w:rsidR="00DA1C41" w:rsidRDefault="00DA1C41" w:rsidP="00DA1C41">
            <w:pPr>
              <w:ind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會得到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b00(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最低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  <w:p w14:paraId="15D2D88B" w14:textId="682AF3B4" w:rsidR="00DA1C41" w:rsidRPr="00DA1C41" w:rsidRDefault="00DA1C41" w:rsidP="00DA1C41">
            <w:pPr>
              <w:ind w:left="84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由此可以比較出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top stac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的資料優先度，決定要不要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push</w:t>
            </w:r>
          </w:p>
          <w:p w14:paraId="715C69FB" w14:textId="261F7074" w:rsidR="00F7560A" w:rsidRDefault="00F7560A" w:rsidP="00DA1C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第三層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根據前兩層判斷結果，表示剩下的就是優先度一樣的運算子與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，要做的事情都是把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tack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出來，但是遇到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的情況不一樣，若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lastRenderedPageBreak/>
              <w:t>在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的時候要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出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的時候要把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 xml:space="preserve"> ‘)’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消掉，所以直接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dat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a_arr_idx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+1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忽略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與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sta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ck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_</w:t>
            </w:r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index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-1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忽略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proofErr w:type="gramStart"/>
            <w:r w:rsidR="00DA1C41"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，並且利用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pop_time-2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表示在計算階段少兩次，因為少了兩個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 w:rsidR="00DA1C41"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3556A9A6" w14:textId="598A34FB" w:rsidR="00DA1C41" w:rsidRPr="00DA1C41" w:rsidRDefault="00DA1C41" w:rsidP="00DA1C41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第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層剩下的條件就是把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top 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大於與等於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優先度的資料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_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arr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中以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tfix_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dx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紀錄。</w:t>
            </w:r>
          </w:p>
          <w:p w14:paraId="32FC975E" w14:textId="77777777" w:rsidR="00DA1C41" w:rsidRDefault="00DA1C41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CHECK_STACK_EMPTY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3DB1F951" w14:textId="287DE4B3" w:rsidR="00F271EF" w:rsidRDefault="00F271EF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在進這個階段的時候將原本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ata_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rr_idx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拉到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作為下一計算階段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postfix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結果的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index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使用。</w:t>
            </w:r>
          </w:p>
          <w:p w14:paraId="00BB7542" w14:textId="77777777" w:rsidR="00F271EF" w:rsidRDefault="00F271EF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25EB971F" w14:textId="77777777" w:rsidR="00DA1C41" w:rsidRDefault="00DA1C41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在前一個階段判斷完所有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data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的時候，有可能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裡面還有未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出來的資料，所以要持續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清空，但是有一個情況會是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裡面還有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‘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的時候，遇到的時候不能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要直接跳過，並且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_time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總計算次數要少兩次表示有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’(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對消的情況發生</w:t>
            </w:r>
            <w:r w:rsidR="00F271EF"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  <w:p w14:paraId="5A114B57" w14:textId="77777777" w:rsidR="00F271EF" w:rsidRDefault="00F271EF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21B4AA94" w14:textId="77777777" w:rsidR="00F271EF" w:rsidRDefault="00F271EF" w:rsidP="00DA1C41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CALCULATE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階段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:</w:t>
            </w:r>
          </w:p>
          <w:p w14:paraId="30FF6663" w14:textId="4B6110EA" w:rsidR="00F271EF" w:rsidRPr="00F271EF" w:rsidRDefault="00F271EF" w:rsidP="00F271EF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包含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所以用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v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alid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是否等於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表示計算是否結束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決定要不要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rese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，再來就是根據</w:t>
            </w:r>
            <w:proofErr w:type="spell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pop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_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ime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的數字表示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stfix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要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/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運算子計算的總數量，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pos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tfix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的資料只剩下數字與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+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-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，分別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或運算子計算，用一個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case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判斷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+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-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、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/>
                <w:color w:val="000000" w:themeColor="text1"/>
              </w:rPr>
              <w:t>*</w:t>
            </w:r>
            <w:proofErr w:type="gram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的兩個數字計算，其餘就是把數字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push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中，所有次數做完後將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v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alid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拉高為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，把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最後的數字也就是計算結果的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stack[0]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數字輸出到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ult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中完成計算，在下一個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clo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ck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res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et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的動作。</w:t>
            </w:r>
          </w:p>
        </w:tc>
      </w:tr>
    </w:tbl>
    <w:p w14:paraId="2EB0948A" w14:textId="77777777" w:rsidR="003868E4" w:rsidRPr="00227BDA" w:rsidRDefault="00992169">
      <w:pPr>
        <w:rPr>
          <w:rFonts w:ascii="Times New Roman" w:eastAsia="標楷體" w:hAnsi="Times New Roman" w:cs="Times New Roman"/>
          <w:i/>
          <w:color w:val="FF0000"/>
        </w:rPr>
      </w:pPr>
      <w:r w:rsidRPr="00227BDA">
        <w:rPr>
          <w:rFonts w:ascii="Times New Roman" w:eastAsia="標楷體" w:hAnsi="Times New Roman" w:cs="Times New Roman"/>
          <w:i/>
          <w:color w:val="FF0000"/>
        </w:rPr>
        <w:lastRenderedPageBreak/>
        <w:t xml:space="preserve">Scoring = </w:t>
      </w:r>
      <w:r w:rsidR="003868E4" w:rsidRPr="00227BDA">
        <w:rPr>
          <w:rFonts w:ascii="Times New Roman" w:eastAsia="標楷體" w:hAnsi="Times New Roman" w:cs="Times New Roman"/>
          <w:i/>
          <w:color w:val="FF0000"/>
        </w:rPr>
        <w:t>Area cost * Timing cost</w:t>
      </w:r>
    </w:p>
    <w:p w14:paraId="473F3678" w14:textId="77777777" w:rsidR="003868E4" w:rsidRPr="00227BDA" w:rsidRDefault="003868E4">
      <w:pPr>
        <w:rPr>
          <w:rFonts w:ascii="Times New Roman" w:eastAsia="標楷體" w:hAnsi="Times New Roman" w:cs="Times New Roman"/>
          <w:i/>
          <w:color w:val="FF0000"/>
        </w:rPr>
      </w:pPr>
      <w:r w:rsidRPr="00227BDA">
        <w:rPr>
          <w:rFonts w:ascii="Times New Roman" w:eastAsia="標楷體" w:hAnsi="Times New Roman" w:cs="Times New Roman"/>
          <w:i/>
          <w:color w:val="FF0000"/>
        </w:rPr>
        <w:t xml:space="preserve">Area cost = </w:t>
      </w:r>
      <w:r w:rsidR="00B54A75" w:rsidRPr="00227BDA">
        <w:rPr>
          <w:rFonts w:ascii="Times New Roman" w:eastAsia="標楷體" w:hAnsi="Times New Roman" w:cs="Times New Roman"/>
          <w:i/>
          <w:color w:val="FF0000"/>
        </w:rPr>
        <w:t>Total logic elements</w:t>
      </w:r>
      <w:r w:rsidRPr="00227BDA">
        <w:rPr>
          <w:rFonts w:ascii="Times New Roman" w:eastAsia="標楷體" w:hAnsi="Times New Roman" w:cs="Times New Roman"/>
          <w:i/>
          <w:color w:val="FF0000"/>
        </w:rPr>
        <w:t xml:space="preserve"> + Total memory bits + 9*Embedded multipliers 9-bit elements</w:t>
      </w:r>
    </w:p>
    <w:p w14:paraId="5F19663E" w14:textId="77777777" w:rsidR="006B4CD6" w:rsidRPr="00227BDA" w:rsidRDefault="003868E4">
      <w:pPr>
        <w:rPr>
          <w:rFonts w:ascii="Times New Roman" w:eastAsia="標楷體" w:hAnsi="Times New Roman" w:cs="Times New Roman"/>
          <w:i/>
          <w:color w:val="FF0000"/>
        </w:rPr>
      </w:pPr>
      <w:r w:rsidRPr="00227BDA">
        <w:rPr>
          <w:rFonts w:ascii="Times New Roman" w:eastAsia="標楷體" w:hAnsi="Times New Roman" w:cs="Times New Roman"/>
          <w:i/>
          <w:color w:val="FF0000"/>
        </w:rPr>
        <w:t>Timing cost = T</w:t>
      </w:r>
      <w:r w:rsidR="00474752" w:rsidRPr="00227BDA">
        <w:rPr>
          <w:rFonts w:ascii="Times New Roman" w:eastAsia="標楷體" w:hAnsi="Times New Roman" w:cs="Times New Roman"/>
          <w:i/>
          <w:color w:val="FF0000"/>
        </w:rPr>
        <w:t>otal cycle</w:t>
      </w:r>
      <w:r w:rsidRPr="00227BDA">
        <w:rPr>
          <w:rFonts w:ascii="Times New Roman" w:eastAsia="標楷體" w:hAnsi="Times New Roman" w:cs="Times New Roman"/>
          <w:i/>
          <w:color w:val="FF0000"/>
        </w:rPr>
        <w:t xml:space="preserve"> used * Clock width</w:t>
      </w:r>
    </w:p>
    <w:p w14:paraId="6C7451C1" w14:textId="77777777" w:rsidR="006667E7" w:rsidRPr="00227BDA" w:rsidRDefault="006667E7">
      <w:pPr>
        <w:rPr>
          <w:rFonts w:ascii="Times New Roman" w:eastAsia="標楷體" w:hAnsi="Times New Roman" w:cs="Times New Roman"/>
          <w:b/>
          <w:color w:val="FF0000"/>
        </w:rPr>
      </w:pPr>
      <w:r w:rsidRPr="00227BDA">
        <w:rPr>
          <w:rFonts w:ascii="Times New Roman" w:eastAsia="標楷體" w:hAnsi="Times New Roman" w:cs="Times New Roman"/>
          <w:b/>
          <w:color w:val="FF0000"/>
        </w:rPr>
        <w:t>* Total logic elements must not exceed 1500.</w:t>
      </w:r>
    </w:p>
    <w:p w14:paraId="3E45C6A1" w14:textId="77777777" w:rsidR="00A4406D" w:rsidRPr="00227BDA" w:rsidRDefault="00A4406D">
      <w:pPr>
        <w:rPr>
          <w:rFonts w:ascii="Times New Roman" w:eastAsia="標楷體" w:hAnsi="Times New Roman" w:cs="Times New Roman"/>
          <w:b/>
          <w:color w:val="FF0000"/>
        </w:rPr>
      </w:pPr>
    </w:p>
    <w:p w14:paraId="04B52E82" w14:textId="4AE6B241" w:rsidR="00A4406D" w:rsidRDefault="00A4406D">
      <w:pPr>
        <w:rPr>
          <w:rFonts w:ascii="Times New Roman" w:eastAsia="標楷體" w:hAnsi="Times New Roman" w:cs="Times New Roman"/>
          <w:b/>
          <w:color w:val="00B0F0"/>
        </w:rPr>
      </w:pPr>
      <w:r w:rsidRPr="00227BDA">
        <w:rPr>
          <w:rFonts w:ascii="Times New Roman" w:eastAsia="標楷體" w:hAnsi="Times New Roman" w:cs="Times New Roman"/>
          <w:b/>
        </w:rPr>
        <w:t xml:space="preserve">(Scoring) </w:t>
      </w:r>
      <w:r w:rsidR="00C259BB">
        <w:rPr>
          <w:rFonts w:ascii="Times New Roman" w:eastAsia="標楷體" w:hAnsi="Times New Roman" w:cs="Times New Roman" w:hint="eastAsia"/>
          <w:b/>
          <w:color w:val="FF0000"/>
        </w:rPr>
        <w:t>1</w:t>
      </w:r>
      <w:r w:rsidR="003E7179">
        <w:rPr>
          <w:rFonts w:ascii="Times New Roman" w:eastAsia="標楷體" w:hAnsi="Times New Roman" w:cs="Times New Roman" w:hint="eastAsia"/>
          <w:b/>
          <w:color w:val="FF0000"/>
        </w:rPr>
        <w:t>5832320</w:t>
      </w:r>
      <w:r w:rsidR="00227BDA" w:rsidRPr="00227BDA">
        <w:rPr>
          <w:rFonts w:ascii="Times New Roman" w:eastAsia="標楷體" w:hAnsi="Times New Roman" w:cs="Times New Roman"/>
          <w:b/>
          <w:color w:val="FF0000"/>
        </w:rPr>
        <w:t xml:space="preserve"> </w:t>
      </w:r>
      <w:r w:rsidR="00227BDA">
        <w:rPr>
          <w:rFonts w:ascii="Times New Roman" w:eastAsia="標楷體" w:hAnsi="Times New Roman" w:cs="Times New Roman"/>
          <w:b/>
        </w:rPr>
        <w:t xml:space="preserve">= </w:t>
      </w:r>
      <w:r w:rsidR="00C259BB">
        <w:rPr>
          <w:rFonts w:ascii="Times New Roman" w:eastAsia="標楷體" w:hAnsi="Times New Roman" w:cs="Times New Roman" w:hint="eastAsia"/>
          <w:b/>
          <w:color w:val="00B0F0"/>
        </w:rPr>
        <w:t>4</w:t>
      </w:r>
      <w:r w:rsidR="003E7179">
        <w:rPr>
          <w:rFonts w:ascii="Times New Roman" w:eastAsia="標楷體" w:hAnsi="Times New Roman" w:cs="Times New Roman" w:hint="eastAsia"/>
          <w:b/>
          <w:color w:val="00B0F0"/>
        </w:rPr>
        <w:t>65</w:t>
      </w:r>
      <w:r w:rsidR="00227BDA" w:rsidRPr="00227BDA">
        <w:rPr>
          <w:rFonts w:ascii="Times New Roman" w:eastAsia="標楷體" w:hAnsi="Times New Roman" w:cs="Times New Roman"/>
          <w:b/>
          <w:color w:val="00B0F0"/>
        </w:rPr>
        <w:t xml:space="preserve"> </w:t>
      </w:r>
      <w:r w:rsidR="00227BDA">
        <w:rPr>
          <w:rFonts w:ascii="Times New Roman" w:eastAsia="標楷體" w:hAnsi="Times New Roman" w:cs="Times New Roman"/>
          <w:b/>
        </w:rPr>
        <w:t xml:space="preserve">* </w:t>
      </w:r>
      <w:r w:rsidR="00227BDA" w:rsidRPr="00227BDA">
        <w:rPr>
          <w:rFonts w:ascii="Times New Roman" w:eastAsia="標楷體" w:hAnsi="Times New Roman" w:cs="Times New Roman"/>
          <w:b/>
          <w:color w:val="00B0F0"/>
        </w:rPr>
        <w:t>3</w:t>
      </w:r>
      <w:r w:rsidR="003E7179">
        <w:rPr>
          <w:rFonts w:ascii="Times New Roman" w:eastAsia="標楷體" w:hAnsi="Times New Roman" w:cs="Times New Roman" w:hint="eastAsia"/>
          <w:b/>
          <w:color w:val="00B0F0"/>
        </w:rPr>
        <w:t>4048</w:t>
      </w:r>
    </w:p>
    <w:p w14:paraId="579AC791" w14:textId="221E92CE" w:rsidR="00227BDA" w:rsidRPr="00227BDA" w:rsidRDefault="00227BDA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227BDA">
        <w:rPr>
          <w:rFonts w:ascii="Times New Roman" w:eastAsia="標楷體" w:hAnsi="Times New Roman" w:cs="Times New Roman" w:hint="eastAsia"/>
          <w:b/>
          <w:color w:val="000000" w:themeColor="text1"/>
        </w:rPr>
        <w:t>-</w:t>
      </w:r>
      <w:r w:rsidRPr="00227BDA">
        <w:rPr>
          <w:rFonts w:ascii="Times New Roman" w:eastAsia="標楷體" w:hAnsi="Times New Roman" w:cs="Times New Roman"/>
          <w:b/>
          <w:color w:val="000000" w:themeColor="text1"/>
        </w:rPr>
        <w:t>---------------------------------------------</w:t>
      </w:r>
    </w:p>
    <w:p w14:paraId="644898B7" w14:textId="08022CB0" w:rsidR="00A4406D" w:rsidRDefault="00A4406D">
      <w:pPr>
        <w:rPr>
          <w:rFonts w:ascii="Times New Roman" w:eastAsia="標楷體" w:hAnsi="Times New Roman" w:cs="Times New Roman"/>
          <w:b/>
        </w:rPr>
      </w:pPr>
      <w:r w:rsidRPr="00227BDA">
        <w:rPr>
          <w:rFonts w:ascii="Times New Roman" w:eastAsia="標楷體" w:hAnsi="Times New Roman" w:cs="Times New Roman"/>
          <w:b/>
        </w:rPr>
        <w:t>(Area cost)</w:t>
      </w:r>
      <w:r w:rsidR="00227BDA" w:rsidRPr="00227BDA">
        <w:rPr>
          <w:rFonts w:ascii="Times New Roman" w:eastAsia="標楷體" w:hAnsi="Times New Roman" w:cs="Times New Roman"/>
          <w:b/>
        </w:rPr>
        <w:t xml:space="preserve"> </w:t>
      </w:r>
      <w:r w:rsidR="00C259BB">
        <w:rPr>
          <w:rFonts w:ascii="Times New Roman" w:eastAsia="標楷體" w:hAnsi="Times New Roman" w:cs="Times New Roman" w:hint="eastAsia"/>
          <w:b/>
          <w:color w:val="00B0F0"/>
        </w:rPr>
        <w:t>4</w:t>
      </w:r>
      <w:r w:rsidR="003E7179">
        <w:rPr>
          <w:rFonts w:ascii="Times New Roman" w:eastAsia="標楷體" w:hAnsi="Times New Roman" w:cs="Times New Roman" w:hint="eastAsia"/>
          <w:b/>
          <w:color w:val="00B0F0"/>
        </w:rPr>
        <w:t>65</w:t>
      </w:r>
      <w:r w:rsidR="00227BDA">
        <w:rPr>
          <w:rFonts w:ascii="Times New Roman" w:eastAsia="標楷體" w:hAnsi="Times New Roman" w:cs="Times New Roman" w:hint="eastAsia"/>
          <w:b/>
        </w:rPr>
        <w:t xml:space="preserve"> = </w:t>
      </w:r>
      <w:r w:rsidR="00C259BB">
        <w:rPr>
          <w:rFonts w:ascii="Times New Roman" w:eastAsia="標楷體" w:hAnsi="Times New Roman" w:cs="Times New Roman" w:hint="eastAsia"/>
          <w:b/>
        </w:rPr>
        <w:t>4</w:t>
      </w:r>
      <w:r w:rsidR="003E7179">
        <w:rPr>
          <w:rFonts w:ascii="Times New Roman" w:eastAsia="標楷體" w:hAnsi="Times New Roman" w:cs="Times New Roman" w:hint="eastAsia"/>
          <w:b/>
        </w:rPr>
        <w:t>56</w:t>
      </w:r>
      <w:r w:rsidR="00227BDA" w:rsidRPr="00227BDA">
        <w:rPr>
          <w:rFonts w:ascii="Times New Roman" w:eastAsia="標楷體" w:hAnsi="Times New Roman" w:cs="Times New Roman"/>
          <w:b/>
        </w:rPr>
        <w:t xml:space="preserve"> </w:t>
      </w:r>
      <w:r w:rsidR="00227BDA">
        <w:rPr>
          <w:rFonts w:ascii="Times New Roman" w:eastAsia="標楷體" w:hAnsi="Times New Roman" w:cs="Times New Roman" w:hint="eastAsia"/>
          <w:b/>
        </w:rPr>
        <w:t xml:space="preserve">+ 0 + </w:t>
      </w:r>
      <w:r w:rsidR="000B0FA4">
        <w:rPr>
          <w:rFonts w:ascii="Times New Roman" w:eastAsia="標楷體" w:hAnsi="Times New Roman" w:cs="Times New Roman"/>
          <w:b/>
        </w:rPr>
        <w:t xml:space="preserve">9 * </w:t>
      </w:r>
      <w:r w:rsidR="00227BDA">
        <w:rPr>
          <w:rFonts w:ascii="Times New Roman" w:eastAsia="標楷體" w:hAnsi="Times New Roman" w:cs="Times New Roman" w:hint="eastAsia"/>
          <w:b/>
        </w:rPr>
        <w:t>1</w:t>
      </w:r>
    </w:p>
    <w:p w14:paraId="10769984" w14:textId="528F9747" w:rsidR="00227BDA" w:rsidRPr="00227BDA" w:rsidRDefault="00227BDA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(Ti</w:t>
      </w:r>
      <w:r>
        <w:rPr>
          <w:rFonts w:ascii="Times New Roman" w:eastAsia="標楷體" w:hAnsi="Times New Roman" w:cs="Times New Roman"/>
          <w:b/>
        </w:rPr>
        <w:t>ming cost</w:t>
      </w:r>
      <w:r>
        <w:rPr>
          <w:rFonts w:ascii="Times New Roman" w:eastAsia="標楷體" w:hAnsi="Times New Roman" w:cs="Times New Roman" w:hint="eastAsia"/>
          <w:b/>
        </w:rPr>
        <w:t>)</w:t>
      </w:r>
      <w:r>
        <w:rPr>
          <w:rFonts w:ascii="Times New Roman" w:eastAsia="標楷體" w:hAnsi="Times New Roman" w:cs="Times New Roman"/>
          <w:b/>
        </w:rPr>
        <w:t xml:space="preserve"> </w:t>
      </w:r>
      <w:r w:rsidRPr="00227BDA">
        <w:rPr>
          <w:rFonts w:ascii="Times New Roman" w:eastAsia="標楷體" w:hAnsi="Times New Roman" w:cs="Times New Roman"/>
          <w:b/>
          <w:color w:val="00B0F0"/>
        </w:rPr>
        <w:t>3</w:t>
      </w:r>
      <w:r w:rsidR="003E7179">
        <w:rPr>
          <w:rFonts w:ascii="Times New Roman" w:eastAsia="標楷體" w:hAnsi="Times New Roman" w:cs="Times New Roman" w:hint="eastAsia"/>
          <w:b/>
          <w:color w:val="00B0F0"/>
        </w:rPr>
        <w:t>4048</w:t>
      </w:r>
      <w:r>
        <w:rPr>
          <w:rFonts w:ascii="Times New Roman" w:eastAsia="標楷體" w:hAnsi="Times New Roman" w:cs="Times New Roman"/>
          <w:b/>
        </w:rPr>
        <w:t xml:space="preserve"> = 2128 * 1</w:t>
      </w:r>
      <w:r w:rsidR="003E7179">
        <w:rPr>
          <w:rFonts w:ascii="Times New Roman" w:eastAsia="標楷體" w:hAnsi="Times New Roman" w:cs="Times New Roman" w:hint="eastAsia"/>
          <w:b/>
        </w:rPr>
        <w:t>6</w:t>
      </w:r>
    </w:p>
    <w:sectPr w:rsidR="00227BDA" w:rsidRPr="00227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1AB7" w14:textId="77777777" w:rsidR="006919F2" w:rsidRDefault="006919F2" w:rsidP="00404F3A">
      <w:r>
        <w:separator/>
      </w:r>
    </w:p>
  </w:endnote>
  <w:endnote w:type="continuationSeparator" w:id="0">
    <w:p w14:paraId="4D50C30A" w14:textId="77777777" w:rsidR="006919F2" w:rsidRDefault="006919F2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98CE6" w14:textId="77777777" w:rsidR="006919F2" w:rsidRDefault="006919F2" w:rsidP="00404F3A">
      <w:r>
        <w:separator/>
      </w:r>
    </w:p>
  </w:footnote>
  <w:footnote w:type="continuationSeparator" w:id="0">
    <w:p w14:paraId="701727F2" w14:textId="77777777" w:rsidR="006919F2" w:rsidRDefault="006919F2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4913"/>
    <w:multiLevelType w:val="hybridMultilevel"/>
    <w:tmpl w:val="533C7932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210A3680"/>
    <w:multiLevelType w:val="hybridMultilevel"/>
    <w:tmpl w:val="1FC2A00E"/>
    <w:lvl w:ilvl="0" w:tplc="94BC6DA0">
      <w:start w:val="2128"/>
      <w:numFmt w:val="bullet"/>
      <w:lvlText w:val="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D43317"/>
    <w:multiLevelType w:val="hybridMultilevel"/>
    <w:tmpl w:val="7BE69DC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1582CA4"/>
    <w:multiLevelType w:val="hybridMultilevel"/>
    <w:tmpl w:val="B9C8DB94"/>
    <w:lvl w:ilvl="0" w:tplc="6ECCF94E">
      <w:start w:val="2128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A0F27C4"/>
    <w:multiLevelType w:val="hybridMultilevel"/>
    <w:tmpl w:val="9640B1E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4C461A5"/>
    <w:multiLevelType w:val="hybridMultilevel"/>
    <w:tmpl w:val="A4F0F83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5290875">
    <w:abstractNumId w:val="5"/>
  </w:num>
  <w:num w:numId="2" w16cid:durableId="313417308">
    <w:abstractNumId w:val="7"/>
  </w:num>
  <w:num w:numId="3" w16cid:durableId="645281498">
    <w:abstractNumId w:val="1"/>
  </w:num>
  <w:num w:numId="4" w16cid:durableId="1307473210">
    <w:abstractNumId w:val="3"/>
  </w:num>
  <w:num w:numId="5" w16cid:durableId="168787928">
    <w:abstractNumId w:val="4"/>
  </w:num>
  <w:num w:numId="6" w16cid:durableId="1355575114">
    <w:abstractNumId w:val="6"/>
  </w:num>
  <w:num w:numId="7" w16cid:durableId="1575119538">
    <w:abstractNumId w:val="2"/>
  </w:num>
  <w:num w:numId="8" w16cid:durableId="119819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030C5"/>
    <w:rsid w:val="000B0FA4"/>
    <w:rsid w:val="000F4332"/>
    <w:rsid w:val="000F6DE7"/>
    <w:rsid w:val="00147A90"/>
    <w:rsid w:val="00196C7A"/>
    <w:rsid w:val="001D2EA8"/>
    <w:rsid w:val="00227BDA"/>
    <w:rsid w:val="003868E4"/>
    <w:rsid w:val="003E7179"/>
    <w:rsid w:val="00404F3A"/>
    <w:rsid w:val="004269F4"/>
    <w:rsid w:val="00454F83"/>
    <w:rsid w:val="00461AF2"/>
    <w:rsid w:val="00462D18"/>
    <w:rsid w:val="00474752"/>
    <w:rsid w:val="005236F9"/>
    <w:rsid w:val="00530E54"/>
    <w:rsid w:val="005922D4"/>
    <w:rsid w:val="006667E7"/>
    <w:rsid w:val="006919F2"/>
    <w:rsid w:val="006B4CD6"/>
    <w:rsid w:val="007F6DD8"/>
    <w:rsid w:val="00863675"/>
    <w:rsid w:val="0087237F"/>
    <w:rsid w:val="00880921"/>
    <w:rsid w:val="008C2FC2"/>
    <w:rsid w:val="008C3904"/>
    <w:rsid w:val="008E5B9C"/>
    <w:rsid w:val="00992169"/>
    <w:rsid w:val="00A4406D"/>
    <w:rsid w:val="00A71A89"/>
    <w:rsid w:val="00A80958"/>
    <w:rsid w:val="00B13032"/>
    <w:rsid w:val="00B54A75"/>
    <w:rsid w:val="00BA1AEC"/>
    <w:rsid w:val="00BC09A2"/>
    <w:rsid w:val="00C259BB"/>
    <w:rsid w:val="00C94FDE"/>
    <w:rsid w:val="00CA5407"/>
    <w:rsid w:val="00CA61F6"/>
    <w:rsid w:val="00D15BD8"/>
    <w:rsid w:val="00D31D48"/>
    <w:rsid w:val="00D621A9"/>
    <w:rsid w:val="00DA1C41"/>
    <w:rsid w:val="00E57BB0"/>
    <w:rsid w:val="00EC2674"/>
    <w:rsid w:val="00F0744D"/>
    <w:rsid w:val="00F271EF"/>
    <w:rsid w:val="00F7560A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742D1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林宜謙 LIN YI-CHIAN</cp:lastModifiedBy>
  <cp:revision>3</cp:revision>
  <dcterms:created xsi:type="dcterms:W3CDTF">2023-04-25T06:18:00Z</dcterms:created>
  <dcterms:modified xsi:type="dcterms:W3CDTF">2023-04-25T09:04:00Z</dcterms:modified>
</cp:coreProperties>
</file>