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8FA08" w14:textId="77777777" w:rsidR="00992169" w:rsidRPr="00227BDA" w:rsidRDefault="00992169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227BDA">
        <w:rPr>
          <w:rFonts w:ascii="Times New Roman" w:eastAsia="標楷體" w:hAnsi="Times New Roman" w:cs="Times New Roman"/>
          <w:sz w:val="28"/>
        </w:rPr>
        <w:t>202</w:t>
      </w:r>
      <w:r w:rsidR="00D621A9" w:rsidRPr="00227BDA">
        <w:rPr>
          <w:rFonts w:ascii="Times New Roman" w:eastAsia="標楷體" w:hAnsi="Times New Roman" w:cs="Times New Roman"/>
          <w:sz w:val="28"/>
        </w:rPr>
        <w:t>3</w:t>
      </w:r>
      <w:r w:rsidR="007F6DD8" w:rsidRPr="00227BDA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="00B54A75" w:rsidRPr="00227BDA">
        <w:rPr>
          <w:rFonts w:ascii="Times New Roman" w:eastAsia="標楷體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414"/>
        <w:gridCol w:w="1615"/>
        <w:gridCol w:w="52"/>
        <w:gridCol w:w="2450"/>
        <w:gridCol w:w="1967"/>
      </w:tblGrid>
      <w:tr w:rsidR="008C2FC2" w:rsidRPr="00227BDA" w14:paraId="451A08DF" w14:textId="77777777" w:rsidTr="008C2FC2">
        <w:tc>
          <w:tcPr>
            <w:tcW w:w="1375" w:type="dxa"/>
          </w:tcPr>
          <w:p w14:paraId="7D0CF153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921" w:type="dxa"/>
            <w:gridSpan w:val="5"/>
            <w:shd w:val="clear" w:color="auto" w:fill="FFFFFF" w:themeFill="background1"/>
          </w:tcPr>
          <w:p w14:paraId="7492F6FC" w14:textId="522E4DC8" w:rsidR="00992169" w:rsidRPr="00227BDA" w:rsidRDefault="00E57BB0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林宜謙</w:t>
            </w:r>
          </w:p>
        </w:tc>
      </w:tr>
      <w:tr w:rsidR="008C2FC2" w:rsidRPr="00227BDA" w14:paraId="129C4AED" w14:textId="77777777" w:rsidTr="008C2FC2">
        <w:tc>
          <w:tcPr>
            <w:tcW w:w="1375" w:type="dxa"/>
          </w:tcPr>
          <w:p w14:paraId="12D33F70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921" w:type="dxa"/>
            <w:gridSpan w:val="5"/>
            <w:shd w:val="clear" w:color="auto" w:fill="FFFFFF" w:themeFill="background1"/>
          </w:tcPr>
          <w:p w14:paraId="4D3558CB" w14:textId="70CF2132" w:rsidR="00992169" w:rsidRPr="00227BDA" w:rsidRDefault="00E57BB0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N16100250</w:t>
            </w:r>
          </w:p>
        </w:tc>
      </w:tr>
      <w:tr w:rsidR="00992169" w:rsidRPr="00227BDA" w14:paraId="59D8462F" w14:textId="77777777" w:rsidTr="00180975">
        <w:tc>
          <w:tcPr>
            <w:tcW w:w="8296" w:type="dxa"/>
            <w:gridSpan w:val="6"/>
          </w:tcPr>
          <w:p w14:paraId="10F31E26" w14:textId="77777777" w:rsidR="00992169" w:rsidRPr="00227BDA" w:rsidRDefault="00992169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27BDA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BC09A2" w:rsidRPr="00227BDA" w14:paraId="19A8C107" w14:textId="77777777" w:rsidTr="008C2FC2">
        <w:tc>
          <w:tcPr>
            <w:tcW w:w="1926" w:type="dxa"/>
            <w:gridSpan w:val="2"/>
            <w:vAlign w:val="center"/>
          </w:tcPr>
          <w:p w14:paraId="5909639F" w14:textId="77777777" w:rsidR="003868E4" w:rsidRPr="00227BDA" w:rsidRDefault="003868E4" w:rsidP="003868E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Functional simulation</w:t>
            </w:r>
          </w:p>
        </w:tc>
        <w:tc>
          <w:tcPr>
            <w:tcW w:w="1808" w:type="dxa"/>
            <w:gridSpan w:val="2"/>
            <w:shd w:val="clear" w:color="auto" w:fill="D9D9D9" w:themeFill="background1" w:themeFillShade="D9"/>
            <w:vAlign w:val="center"/>
          </w:tcPr>
          <w:p w14:paraId="583FAFD7" w14:textId="584AB66E" w:rsidR="003868E4" w:rsidRPr="00227BDA" w:rsidRDefault="000030C5" w:rsidP="003868E4">
            <w:pPr>
              <w:jc w:val="center"/>
              <w:rPr>
                <w:rFonts w:ascii="Times New Roman" w:eastAsia="標楷體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227BDA">
              <w:rPr>
                <w:rFonts w:ascii="Times New Roman" w:eastAsia="標楷體" w:hAnsi="Times New Roman" w:cs="Times New Roman"/>
                <w:color w:val="FF0000"/>
              </w:rPr>
              <w:t>100</w:t>
            </w:r>
          </w:p>
        </w:tc>
        <w:tc>
          <w:tcPr>
            <w:tcW w:w="2500" w:type="dxa"/>
            <w:vAlign w:val="center"/>
          </w:tcPr>
          <w:p w14:paraId="1E49A638" w14:textId="77777777" w:rsidR="003868E4" w:rsidRPr="00227BDA" w:rsidRDefault="003868E4" w:rsidP="003868E4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227BDA">
              <w:rPr>
                <w:rFonts w:ascii="Times New Roman" w:eastAsia="標楷體" w:hAnsi="Times New Roman" w:cs="Times New Roman"/>
              </w:rPr>
              <w:t>Gate-level simulation</w:t>
            </w:r>
          </w:p>
        </w:tc>
        <w:tc>
          <w:tcPr>
            <w:tcW w:w="2062" w:type="dxa"/>
            <w:shd w:val="clear" w:color="auto" w:fill="D9D9D9" w:themeFill="background1" w:themeFillShade="D9"/>
            <w:vAlign w:val="center"/>
          </w:tcPr>
          <w:p w14:paraId="0A7A8764" w14:textId="42EDEAA9" w:rsidR="003868E4" w:rsidRPr="00227BDA" w:rsidRDefault="000030C5" w:rsidP="003868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27BDA">
              <w:rPr>
                <w:rFonts w:ascii="Times New Roman" w:eastAsia="標楷體" w:hAnsi="Times New Roman" w:cs="Times New Roman"/>
                <w:color w:val="FF0000"/>
              </w:rPr>
              <w:t>100</w:t>
            </w:r>
          </w:p>
        </w:tc>
      </w:tr>
      <w:tr w:rsidR="008C2FC2" w:rsidRPr="00227BDA" w14:paraId="59F1D274" w14:textId="77777777" w:rsidTr="008C2FC2">
        <w:trPr>
          <w:trHeight w:val="3022"/>
        </w:trPr>
        <w:tc>
          <w:tcPr>
            <w:tcW w:w="3734" w:type="dxa"/>
            <w:gridSpan w:val="4"/>
          </w:tcPr>
          <w:p w14:paraId="34165DB3" w14:textId="5C5948A0" w:rsidR="00992169" w:rsidRPr="00227BDA" w:rsidRDefault="008C2FC2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8441823" wp14:editId="620E00E5">
                  <wp:extent cx="2368550" cy="1056640"/>
                  <wp:effectExtent l="0" t="0" r="0" b="0"/>
                  <wp:docPr id="5502316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316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30" cy="106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BC9D0" w14:textId="77777777" w:rsidR="008C2FC2" w:rsidRDefault="00CA5407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Clock width = 100(original)</w:t>
            </w:r>
          </w:p>
          <w:p w14:paraId="7A01D7C5" w14:textId="368C8123" w:rsidR="00BA1AEC" w:rsidRPr="00227BDA" w:rsidRDefault="00BA1AEC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742FDB9" wp14:editId="306913F2">
                  <wp:extent cx="2266137" cy="220345"/>
                  <wp:effectExtent l="0" t="0" r="1270" b="8255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31636" name=""/>
                          <pic:cNvPicPr/>
                        </pic:nvPicPr>
                        <pic:blipFill rotWithShape="1">
                          <a:blip r:embed="rId7"/>
                          <a:srcRect l="22855" t="14551" b="67461"/>
                          <a:stretch/>
                        </pic:blipFill>
                        <pic:spPr bwMode="auto">
                          <a:xfrm>
                            <a:off x="0" y="0"/>
                            <a:ext cx="2541157" cy="247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  <w:gridSpan w:val="2"/>
          </w:tcPr>
          <w:p w14:paraId="3C174CCE" w14:textId="77777777" w:rsidR="00992169" w:rsidRPr="00227BDA" w:rsidRDefault="008C2FC2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10B71F5" wp14:editId="6984C461">
                  <wp:extent cx="2717800" cy="1371490"/>
                  <wp:effectExtent l="0" t="0" r="6350" b="635"/>
                  <wp:docPr id="20098197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19722" name=""/>
                          <pic:cNvPicPr/>
                        </pic:nvPicPr>
                        <pic:blipFill rotWithShape="1">
                          <a:blip r:embed="rId8"/>
                          <a:srcRect l="5235" r="15156"/>
                          <a:stretch/>
                        </pic:blipFill>
                        <pic:spPr bwMode="auto">
                          <a:xfrm>
                            <a:off x="0" y="0"/>
                            <a:ext cx="2855014" cy="144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BFA38B" w14:textId="5DDB0705" w:rsidR="00CA5407" w:rsidRPr="00227BDA" w:rsidRDefault="00CA5407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Clock width = 18</w:t>
            </w:r>
            <w:r w:rsidR="00BA1AEC"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6A92242" wp14:editId="04B770F1">
                  <wp:extent cx="2618841" cy="274734"/>
                  <wp:effectExtent l="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19722" name=""/>
                          <pic:cNvPicPr/>
                        </pic:nvPicPr>
                        <pic:blipFill rotWithShape="1">
                          <a:blip r:embed="rId8"/>
                          <a:srcRect l="23675" t="16546" r="15157" b="66918"/>
                          <a:stretch/>
                        </pic:blipFill>
                        <pic:spPr bwMode="auto">
                          <a:xfrm>
                            <a:off x="0" y="0"/>
                            <a:ext cx="3077787" cy="32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RPr="00227BDA" w14:paraId="46EBDEF3" w14:textId="77777777" w:rsidTr="00180975">
        <w:tc>
          <w:tcPr>
            <w:tcW w:w="8296" w:type="dxa"/>
            <w:gridSpan w:val="6"/>
          </w:tcPr>
          <w:p w14:paraId="2D238681" w14:textId="77777777" w:rsidR="00992169" w:rsidRPr="00227BDA" w:rsidRDefault="00992169" w:rsidP="00180975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227BDA">
              <w:rPr>
                <w:rFonts w:ascii="Times New Roman" w:eastAsia="標楷體" w:hAnsi="Times New Roman" w:cs="Times New Roman"/>
                <w:b/>
              </w:rPr>
              <w:t>Synthesis Result</w:t>
            </w:r>
          </w:p>
        </w:tc>
      </w:tr>
      <w:tr w:rsidR="008C2FC2" w:rsidRPr="00227BDA" w14:paraId="38829133" w14:textId="77777777" w:rsidTr="008C2FC2">
        <w:tc>
          <w:tcPr>
            <w:tcW w:w="3681" w:type="dxa"/>
            <w:gridSpan w:val="3"/>
          </w:tcPr>
          <w:p w14:paraId="61D4F32E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18222EC" w14:textId="0C3ED598" w:rsidR="00992169" w:rsidRPr="00227BDA" w:rsidRDefault="005236F9" w:rsidP="0018097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05</w:t>
            </w:r>
          </w:p>
        </w:tc>
      </w:tr>
      <w:tr w:rsidR="008C2FC2" w:rsidRPr="00227BDA" w14:paraId="42205A75" w14:textId="77777777" w:rsidTr="008C2FC2">
        <w:tc>
          <w:tcPr>
            <w:tcW w:w="3681" w:type="dxa"/>
            <w:gridSpan w:val="3"/>
          </w:tcPr>
          <w:p w14:paraId="040926BA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Total memory bit</w:t>
            </w:r>
            <w:r w:rsidR="003868E4" w:rsidRPr="00227BDA">
              <w:rPr>
                <w:rFonts w:ascii="Times New Roman" w:eastAsia="標楷體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E1F4ED6" w14:textId="558A2294" w:rsidR="00992169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C2FC2" w:rsidRPr="00227BDA" w14:paraId="131858DF" w14:textId="77777777" w:rsidTr="008C2FC2">
        <w:tc>
          <w:tcPr>
            <w:tcW w:w="3681" w:type="dxa"/>
            <w:gridSpan w:val="3"/>
          </w:tcPr>
          <w:p w14:paraId="6E3B17F0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Embedded multiplier 9-bit element</w:t>
            </w:r>
            <w:r w:rsidR="003868E4" w:rsidRPr="00227BDA">
              <w:rPr>
                <w:rFonts w:ascii="Times New Roman" w:eastAsia="標楷體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C123F6E" w14:textId="2F5D5E76" w:rsidR="00992169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8C2FC2" w:rsidRPr="00227BDA" w14:paraId="00DA0048" w14:textId="77777777" w:rsidTr="008C2FC2">
        <w:tc>
          <w:tcPr>
            <w:tcW w:w="3681" w:type="dxa"/>
            <w:gridSpan w:val="3"/>
          </w:tcPr>
          <w:p w14:paraId="28162ADF" w14:textId="77777777" w:rsidR="00D31D48" w:rsidRPr="00227BDA" w:rsidRDefault="00474752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Total cycle</w:t>
            </w:r>
            <w:r w:rsidR="003868E4" w:rsidRPr="00227BDA">
              <w:rPr>
                <w:rFonts w:ascii="Times New Roman" w:eastAsia="標楷體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57767E7" w14:textId="505305BE" w:rsidR="00D31D48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2128</w:t>
            </w:r>
          </w:p>
        </w:tc>
      </w:tr>
      <w:tr w:rsidR="008C2FC2" w:rsidRPr="00227BDA" w14:paraId="13361EA3" w14:textId="77777777" w:rsidTr="008C2FC2">
        <w:tc>
          <w:tcPr>
            <w:tcW w:w="3681" w:type="dxa"/>
            <w:gridSpan w:val="3"/>
          </w:tcPr>
          <w:p w14:paraId="46498B45" w14:textId="77777777" w:rsidR="003868E4" w:rsidRPr="00227BDA" w:rsidRDefault="003868E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Clock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E70A9FE" w14:textId="335EF9E5" w:rsidR="003868E4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18</w:t>
            </w:r>
          </w:p>
        </w:tc>
      </w:tr>
      <w:tr w:rsidR="00992169" w:rsidRPr="00227BDA" w14:paraId="678E7462" w14:textId="77777777" w:rsidTr="00180975">
        <w:trPr>
          <w:trHeight w:val="3204"/>
        </w:trPr>
        <w:tc>
          <w:tcPr>
            <w:tcW w:w="8296" w:type="dxa"/>
            <w:gridSpan w:val="6"/>
          </w:tcPr>
          <w:p w14:paraId="2D05AAD7" w14:textId="13B360B6" w:rsidR="00992169" w:rsidRPr="00227BDA" w:rsidRDefault="005236F9" w:rsidP="00A4406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236F9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6391D9D1" wp14:editId="6D5E0D80">
                  <wp:extent cx="4372585" cy="365811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210E2" w14:textId="242B526B" w:rsidR="00A4406D" w:rsidRPr="00227BDA" w:rsidRDefault="00A4406D" w:rsidP="00A4406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92169" w:rsidRPr="00227BDA" w14:paraId="131F40A3" w14:textId="77777777" w:rsidTr="00180975">
        <w:trPr>
          <w:trHeight w:val="131"/>
        </w:trPr>
        <w:tc>
          <w:tcPr>
            <w:tcW w:w="8296" w:type="dxa"/>
            <w:gridSpan w:val="6"/>
          </w:tcPr>
          <w:p w14:paraId="5F13BBFA" w14:textId="77777777" w:rsidR="00992169" w:rsidRPr="00227BDA" w:rsidRDefault="00992169" w:rsidP="00180975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92169" w:rsidRPr="004269F4" w14:paraId="5107AE25" w14:textId="77777777" w:rsidTr="00180975">
        <w:trPr>
          <w:trHeight w:val="2730"/>
        </w:trPr>
        <w:tc>
          <w:tcPr>
            <w:tcW w:w="8296" w:type="dxa"/>
            <w:gridSpan w:val="6"/>
          </w:tcPr>
          <w:p w14:paraId="17FCA253" w14:textId="456BE060" w:rsidR="00992169" w:rsidRDefault="004269F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主要分為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state:</w:t>
            </w:r>
          </w:p>
          <w:p w14:paraId="41732610" w14:textId="5D4F9AE6" w:rsidR="004269F4" w:rsidRDefault="004269F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ta_IN :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進來的資料。</w:t>
            </w:r>
          </w:p>
          <w:p w14:paraId="3B9DEDEE" w14:textId="1235B420" w:rsidR="004269F4" w:rsidRDefault="004269F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CHECK_DATA :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確認每一個收進來的資料，分別判斷要</w:t>
            </w:r>
            <w:r w:rsidR="00CA61F6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 w:rsidR="00CA61F6">
              <w:rPr>
                <w:rFonts w:ascii="Times New Roman" w:eastAsia="標楷體" w:hAnsi="Times New Roman" w:cs="Times New Roman"/>
                <w:color w:val="000000" w:themeColor="text1"/>
              </w:rPr>
              <w:t xml:space="preserve">op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/ </w:t>
            </w:r>
            <w:r w:rsidR="00CA61F6">
              <w:rPr>
                <w:rFonts w:ascii="Times New Roman" w:eastAsia="標楷體" w:hAnsi="Times New Roman" w:cs="Times New Roman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/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比較優先度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/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遇到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’(’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遇到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’)’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，都在這個階段中完成。</w:t>
            </w:r>
          </w:p>
          <w:p w14:paraId="47864B93" w14:textId="77777777" w:rsidR="00CA61F6" w:rsidRDefault="00CA61F6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CHECK_STACK_EMPTY :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在確認完每一個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資料之後，判斷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裡面是否還有運算符號還沒有被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出來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要跳過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‘(’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70216531" w14:textId="77777777" w:rsidR="001D2EA8" w:rsidRDefault="001D2EA8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CALCULATE :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postfix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轉換完成後進行計算，計算完成後拉高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valid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= 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，輸出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最後的數字為最後的計算結果，並再下一個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cycle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把值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26392BA9" w14:textId="4E4E28D5" w:rsidR="00454F83" w:rsidRPr="00454F83" w:rsidRDefault="00454F83" w:rsidP="00454F8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--- </w:t>
            </w:r>
            <w:r w:rsidRPr="00454F83">
              <w:rPr>
                <w:rFonts w:ascii="Times New Roman" w:eastAsia="標楷體" w:hAnsi="Times New Roman" w:cs="Times New Roman" w:hint="eastAsia"/>
                <w:color w:val="000000" w:themeColor="text1"/>
              </w:rPr>
              <w:t>流程說明</w:t>
            </w:r>
            <w:r w:rsidRPr="00454F83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---</w:t>
            </w:r>
          </w:p>
          <w:p w14:paraId="64D9A292" w14:textId="05FE74AB" w:rsidR="00454F83" w:rsidRDefault="00454F83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增加一個非同步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訊號，等待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訊號將所需要的變數與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eg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ster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歸零。</w:t>
            </w:r>
          </w:p>
          <w:p w14:paraId="230DF104" w14:textId="77777777" w:rsidR="00461AF2" w:rsidRDefault="00461AF2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103FF772" w14:textId="01047BF4" w:rsidR="00454F83" w:rsidRDefault="00454F83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ATA_IN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1D2D1E02" w14:textId="77777777" w:rsidR="00454F83" w:rsidRDefault="00454F83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高低為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，這個階段要不斷收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的值，直到遇到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=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，判斷值的方式分為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=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、運算符號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包含括號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的數字，而由於所有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碼都小於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127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並且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utput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值也是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，所以在整個程式的陣列中都設為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碼中只會用到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中的後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，因此判斷都用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ascii[6:0]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取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的值。</w:t>
            </w:r>
          </w:p>
          <w:p w14:paraId="4C5E74E6" w14:textId="1E357E31" w:rsidR="005922D4" w:rsidRDefault="005922D4" w:rsidP="005922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922D4">
              <w:rPr>
                <w:rFonts w:ascii="Times New Roman" w:eastAsia="標楷體" w:hAnsi="Times New Roman" w:cs="Times New Roman" w:hint="eastAsia"/>
                <w:color w:val="000000" w:themeColor="text1"/>
              </w:rPr>
              <w:t>第一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層</w:t>
            </w:r>
            <w:r w:rsidRPr="005922D4">
              <w:rPr>
                <w:rFonts w:ascii="Times New Roman" w:eastAsia="標楷體" w:hAnsi="Times New Roman" w:cs="Times New Roman" w:hint="eastAsia"/>
                <w:color w:val="000000" w:themeColor="text1"/>
              </w:rPr>
              <w:t>判斷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收到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=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為止，並跳到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CHECK_DATA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階段，並將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歸零，作為下一階取值用的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40BB0895" w14:textId="4B785AB1" w:rsidR="005922D4" w:rsidRDefault="005922D4" w:rsidP="005922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第二層判斷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的資料是否為那五個運算符號，根據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碼的十進位值發現都比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48(7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011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_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0000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小，比較小的就會直接存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碼的值到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陣列中。</w:t>
            </w:r>
          </w:p>
          <w:p w14:paraId="20BC58D1" w14:textId="63437EA7" w:rsidR="005922D4" w:rsidRDefault="005922D4" w:rsidP="005922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第三層再判斷完前兩層後，所剩下的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數值只會剩下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碼，再來就是透過一個運算方式將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數值統一整理成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的數值，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這樣整理可以找一層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if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-else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判斷減少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Total Logic element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的成本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運算方式如下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2BDF93F6" w14:textId="5CC0FE39" w:rsidR="005922D4" w:rsidRDefault="005922D4" w:rsidP="00F0744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觀察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0~9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7-bit ascii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碼組成為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7</w:t>
            </w:r>
            <w:r w:rsidR="00F0744D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b011_0000(7</w:t>
            </w:r>
            <w:r w:rsidR="00F0744D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d48)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加上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 w:rsidR="00F0744D">
              <w:rPr>
                <w:rFonts w:ascii="Times New Roman" w:eastAsia="標楷體" w:hAnsi="Times New Roman" w:cs="Times New Roman"/>
                <w:color w:val="000000" w:themeColor="text1"/>
              </w:rPr>
              <w:t>~9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</w:t>
            </w:r>
          </w:p>
          <w:p w14:paraId="6AEBDE7E" w14:textId="66614AB6" w:rsidR="00BC09A2" w:rsidRDefault="00F0744D" w:rsidP="00F0744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觀察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7-bit 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碼組成為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b110_0000(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7’d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96)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加上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1~6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，如果要後面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4-bit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弄成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10~15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的數值，將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1~6 + 9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，而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9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的二進位為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’b1001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，所以發現在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[3]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[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]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的位置為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，所以這兩個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可以從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as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cii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中的前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位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bit(4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’b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0011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’b0110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會有兩個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不一樣，所以透過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XOR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ND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的方式將這兩個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取</w:t>
            </w:r>
            <w:r w:rsidR="00863675">
              <w:rPr>
                <w:rFonts w:ascii="Times New Roman" w:eastAsia="標楷體" w:hAnsi="Times New Roman" w:cs="Times New Roman" w:hint="eastAsia"/>
                <w:color w:val="000000" w:themeColor="text1"/>
              </w:rPr>
              <w:t>出。</w:t>
            </w:r>
          </w:p>
          <w:p w14:paraId="06C2BB55" w14:textId="75C385BA" w:rsidR="00F0744D" w:rsidRDefault="00BC09A2" w:rsidP="00BC09A2">
            <w:pPr>
              <w:pStyle w:val="a3"/>
              <w:ind w:leftChars="0"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計算方式為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:</w:t>
            </w:r>
          </w:p>
          <w:p w14:paraId="0979FB37" w14:textId="77777777" w:rsidR="00BC09A2" w:rsidRDefault="00BC09A2" w:rsidP="00BC09A2">
            <w:pPr>
              <w:pStyle w:val="a3"/>
              <w:ind w:leftChars="0"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Ascii[4] ^ 1’b0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cii[6]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&amp; 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’b0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，再把這兩個結果與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集束得到</w:t>
            </w:r>
          </w:p>
          <w:p w14:paraId="423B1B35" w14:textId="77777777" w:rsidR="00BC09A2" w:rsidRDefault="00BC09A2" w:rsidP="00BC09A2">
            <w:pPr>
              <w:pStyle w:val="a3"/>
              <w:ind w:leftChars="0"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{ As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cii[6]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&amp; 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’b0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, 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b00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, Ascii[4] ^ 1’b0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}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就會計算出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0000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~f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(10~15)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會計算到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1001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，所以就可以湊出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的數值，使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~f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透過這樣的計算方式得到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441FD93C" w14:textId="24749FB5" w:rsidR="00863675" w:rsidRDefault="00863675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lastRenderedPageBreak/>
              <w:t>CHECK_DATA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53ECAF7B" w14:textId="7BD1DBC5" w:rsidR="00863675" w:rsidRDefault="00863675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判斷每一個收到的資料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要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pop/push</w:t>
            </w:r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/’(’/’)’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不同狀態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，直到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輸入資料的次數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(da</w:t>
            </w:r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ta_num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，而陣列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in</w:t>
            </w:r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dex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從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開始所以多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+1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判斷，而目前的資料會分為數字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與五個運算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子，另外為減少成本，將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postfix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的結果直接放在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陣列中，並用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ostfix_index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紀錄，因為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po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stfix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的資料與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stac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每一次判斷所放的資料數量一定不超過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ata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的總數量，所以不會干擾到。</w:t>
            </w:r>
          </w:p>
          <w:p w14:paraId="49E1B1FD" w14:textId="77777777" w:rsidR="00461AF2" w:rsidRDefault="00461AF2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利用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層的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if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-else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判斷每一個資料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28F26AD4" w14:textId="77777777" w:rsidR="00F7560A" w:rsidRDefault="00F7560A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621C7903" w14:textId="13755B5E" w:rsidR="00F7560A" w:rsidRDefault="00F7560A" w:rsidP="00F756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以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ostfix_id</w:t>
            </w:r>
            <w:r w:rsidRPr="00F7560A">
              <w:rPr>
                <w:rFonts w:ascii="Times New Roman" w:eastAsia="標楷體" w:hAnsi="Times New Roman" w:cs="Times New Roman"/>
                <w:color w:val="000000" w:themeColor="text1"/>
              </w:rPr>
              <w:t>x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變數表示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 w:rsidRPr="00F7560A">
              <w:rPr>
                <w:rFonts w:ascii="Times New Roman" w:eastAsia="標楷體" w:hAnsi="Times New Roman" w:cs="Times New Roman"/>
                <w:color w:val="000000" w:themeColor="text1"/>
              </w:rPr>
              <w:t>op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出來的資料在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陣列的位置</w:t>
            </w:r>
          </w:p>
          <w:p w14:paraId="39D72B60" w14:textId="09BE05A4" w:rsidR="00F7560A" w:rsidRDefault="00F7560A" w:rsidP="00F756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a_arr_idx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變數表示需要進行處理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資料在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陣列的位置</w:t>
            </w:r>
          </w:p>
          <w:p w14:paraId="59EB1402" w14:textId="0DF91DA1" w:rsidR="00F7560A" w:rsidRPr="00F7560A" w:rsidRDefault="00F7560A" w:rsidP="00F756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stack_index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變數表示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的位置</w:t>
            </w:r>
          </w:p>
          <w:p w14:paraId="5BAA39C9" w14:textId="77777777" w:rsidR="00F7560A" w:rsidRDefault="00F7560A" w:rsidP="00863675">
            <w:pPr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  <w:p w14:paraId="2D81CA9E" w14:textId="77777777" w:rsidR="00461AF2" w:rsidRDefault="00461AF2" w:rsidP="00461AF2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第一層判斷，判斷是否為數字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，判斷方式為數值小於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16(7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001_0000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，如果是數字的話就直接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da</w:t>
            </w:r>
            <w:r w:rsidR="00F7560A">
              <w:rPr>
                <w:rFonts w:ascii="Times New Roman" w:eastAsia="標楷體" w:hAnsi="Times New Roman" w:cs="Times New Roman"/>
                <w:color w:val="000000" w:themeColor="text1"/>
              </w:rPr>
              <w:t>ta</w:t>
            </w:r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_arr</w:t>
            </w:r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中。</w:t>
            </w:r>
          </w:p>
          <w:p w14:paraId="054ED2F9" w14:textId="3A991419" w:rsidR="00F7560A" w:rsidRDefault="00F7560A" w:rsidP="00461AF2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第二層判斷是否要將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 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中，而因為第一層已經將數字分開了，所以這個階段只會有五個運算子在判斷，可以用最後三個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bit([2:0])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判斷就好，條件分為三個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or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去判斷，只要符合其中一個就好，而且會按照順序判斷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0BFF732D" w14:textId="391764C6" w:rsidR="00F7560A" w:rsidRDefault="00F7560A" w:rsidP="00F7560A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如果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是空的時候，直接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</w:p>
          <w:p w14:paraId="5F6293EE" w14:textId="3D6BE124" w:rsidR="00F7560A" w:rsidRDefault="00F7560A" w:rsidP="00F7560A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如果遇到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’(’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直接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’(’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’b000</w:t>
            </w:r>
          </w:p>
          <w:p w14:paraId="6EA90641" w14:textId="656372EF" w:rsidR="00F7560A" w:rsidRDefault="00F7560A" w:rsidP="00F7560A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判斷運算子的優先順序，如果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的優先度大於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 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的資料，才能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，再來是判斷優先度的方式，利用兩個比較方式製造出優先度，以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’*’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為標準，因為其優先度最高，判斷方式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333D2C1E" w14:textId="27E34BCD" w:rsidR="00F7560A" w:rsidRDefault="00F7560A" w:rsidP="00F7560A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若最後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b010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，也就是等於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*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</w:p>
          <w:p w14:paraId="55DFB55D" w14:textId="1537F58B" w:rsidR="00F7560A" w:rsidRDefault="00F7560A" w:rsidP="00F7560A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若最後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大於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001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，也就是大於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’(’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’)’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為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</w:p>
          <w:p w14:paraId="1ED39257" w14:textId="56F20A8E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透過這樣的判斷方式，集束這兩個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可以分別對這五個運算子缺分成三種優先度的數值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1E8BC0F4" w14:textId="0A0F749D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*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’b11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最大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14:paraId="580CDEA9" w14:textId="6DCCB808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‘+’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’-’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’b01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次中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14:paraId="27444F2D" w14:textId="66EC645B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’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b00(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14:paraId="15D2D88B" w14:textId="682AF3B4" w:rsidR="00DA1C41" w:rsidRPr="00DA1C41" w:rsidRDefault="00DA1C41" w:rsidP="00DA1C41">
            <w:pPr>
              <w:ind w:left="840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由此可以比較出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top stac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的資料優先度，決定要不要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</w:p>
          <w:p w14:paraId="715C69FB" w14:textId="261F7074" w:rsidR="00F7560A" w:rsidRDefault="00F7560A" w:rsidP="00DA1C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第三層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根據前兩層判斷結果，表示剩下的就是優先度一樣的運算子與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’)’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，要做的事情都是把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出來，但是遇到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’)’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的情況不一樣，若在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的時候要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出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’(’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的時候要把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’(’ ‘)’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消掉，所以直接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dat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a_arr_idx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+1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忽略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’)’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sta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ck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_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index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-1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忽略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’(’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，並且利用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pop_time-2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表示在計算階段少兩次，因為少了兩個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3556A9A6" w14:textId="598A34FB" w:rsidR="00DA1C41" w:rsidRPr="00DA1C41" w:rsidRDefault="00DA1C41" w:rsidP="00DA1C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層剩下的條件就是把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top 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大於與等於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優先度的資料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arr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tfix_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dx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紀錄。</w:t>
            </w:r>
          </w:p>
          <w:p w14:paraId="32FC975E" w14:textId="77777777" w:rsidR="00DA1C41" w:rsidRDefault="00DA1C41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lastRenderedPageBreak/>
              <w:t>CHECK_STACK_EMPTY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3DB1F951" w14:textId="287DE4B3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在進這個階段的時候將原本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ata_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rr_idx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拉到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作為下一計算階段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結果的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使用。</w:t>
            </w:r>
          </w:p>
          <w:p w14:paraId="00BB7542" w14:textId="77777777" w:rsidR="00F271EF" w:rsidRDefault="00F271EF" w:rsidP="00DA1C41">
            <w:pPr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  <w:p w14:paraId="25EB971F" w14:textId="77777777" w:rsidR="00DA1C41" w:rsidRDefault="00DA1C41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在前一個階段判斷完所有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的時候，有可能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裡面還有未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出來的資料，所以要持續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清空，但是有一個情況會是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裡面還有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的時候，遇到的時候不能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要直接跳過，並且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_time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總計算次數要少兩次表示有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’(’ ’)’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對消的情況發生</w:t>
            </w:r>
            <w:r w:rsidR="00F271EF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5A114B57" w14:textId="77777777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21B4AA94" w14:textId="77777777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CALCULATE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30FF6663" w14:textId="4B6110EA" w:rsidR="00F271EF" w:rsidRPr="00F271EF" w:rsidRDefault="00F271EF" w:rsidP="00F271EF">
            <w:pPr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包含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所以用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是否等於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表示計算是否結束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決定要不要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，再來就是根據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ime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的數字表示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運算子計算的總數量，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的資料只剩下數字與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+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’-’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’*’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，分別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或運算子計算，用一個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case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+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’-’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’*’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的兩個數字計算，其餘就是把數字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中，所有次數做完後將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拉高為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最後的數字也就是計算結果的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stack[0]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數字輸出到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ult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中完成計算，在下一個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clo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的動作。</w:t>
            </w:r>
          </w:p>
        </w:tc>
        <w:bookmarkStart w:id="0" w:name="_GoBack"/>
        <w:bookmarkEnd w:id="0"/>
      </w:tr>
    </w:tbl>
    <w:p w14:paraId="2EB0948A" w14:textId="77777777" w:rsidR="003868E4" w:rsidRPr="00227BDA" w:rsidRDefault="00992169">
      <w:pPr>
        <w:rPr>
          <w:rFonts w:ascii="Times New Roman" w:eastAsia="標楷體" w:hAnsi="Times New Roman" w:cs="Times New Roman"/>
          <w:i/>
          <w:color w:val="FF0000"/>
        </w:rPr>
      </w:pPr>
      <w:r w:rsidRPr="00227BDA">
        <w:rPr>
          <w:rFonts w:ascii="Times New Roman" w:eastAsia="標楷體" w:hAnsi="Times New Roman" w:cs="Times New Roman"/>
          <w:i/>
          <w:color w:val="FF0000"/>
        </w:rPr>
        <w:lastRenderedPageBreak/>
        <w:t xml:space="preserve">Scoring = </w:t>
      </w:r>
      <w:r w:rsidR="003868E4" w:rsidRPr="00227BDA">
        <w:rPr>
          <w:rFonts w:ascii="Times New Roman" w:eastAsia="標楷體" w:hAnsi="Times New Roman" w:cs="Times New Roman"/>
          <w:i/>
          <w:color w:val="FF0000"/>
        </w:rPr>
        <w:t>Area cost * Timing cost</w:t>
      </w:r>
    </w:p>
    <w:p w14:paraId="473F3678" w14:textId="77777777" w:rsidR="003868E4" w:rsidRPr="00227BDA" w:rsidRDefault="003868E4">
      <w:pPr>
        <w:rPr>
          <w:rFonts w:ascii="Times New Roman" w:eastAsia="標楷體" w:hAnsi="Times New Roman" w:cs="Times New Roman"/>
          <w:i/>
          <w:color w:val="FF0000"/>
        </w:rPr>
      </w:pPr>
      <w:r w:rsidRPr="00227BDA">
        <w:rPr>
          <w:rFonts w:ascii="Times New Roman" w:eastAsia="標楷體" w:hAnsi="Times New Roman" w:cs="Times New Roman"/>
          <w:i/>
          <w:color w:val="FF0000"/>
        </w:rPr>
        <w:t xml:space="preserve">Area cost = </w:t>
      </w:r>
      <w:r w:rsidR="00B54A75" w:rsidRPr="00227BDA">
        <w:rPr>
          <w:rFonts w:ascii="Times New Roman" w:eastAsia="標楷體" w:hAnsi="Times New Roman" w:cs="Times New Roman"/>
          <w:i/>
          <w:color w:val="FF0000"/>
        </w:rPr>
        <w:t>Total logic elements</w:t>
      </w:r>
      <w:r w:rsidRPr="00227BDA">
        <w:rPr>
          <w:rFonts w:ascii="Times New Roman" w:eastAsia="標楷體" w:hAnsi="Times New Roman" w:cs="Times New Roman"/>
          <w:i/>
          <w:color w:val="FF0000"/>
        </w:rPr>
        <w:t xml:space="preserve"> + Total memory bits + 9*Embedded multipliers 9-bit elements</w:t>
      </w:r>
    </w:p>
    <w:p w14:paraId="5F19663E" w14:textId="77777777" w:rsidR="006B4CD6" w:rsidRPr="00227BDA" w:rsidRDefault="003868E4">
      <w:pPr>
        <w:rPr>
          <w:rFonts w:ascii="Times New Roman" w:eastAsia="標楷體" w:hAnsi="Times New Roman" w:cs="Times New Roman"/>
          <w:i/>
          <w:color w:val="FF0000"/>
        </w:rPr>
      </w:pPr>
      <w:r w:rsidRPr="00227BDA">
        <w:rPr>
          <w:rFonts w:ascii="Times New Roman" w:eastAsia="標楷體" w:hAnsi="Times New Roman" w:cs="Times New Roman"/>
          <w:i/>
          <w:color w:val="FF0000"/>
        </w:rPr>
        <w:t>Timing cost = T</w:t>
      </w:r>
      <w:r w:rsidR="00474752" w:rsidRPr="00227BDA">
        <w:rPr>
          <w:rFonts w:ascii="Times New Roman" w:eastAsia="標楷體" w:hAnsi="Times New Roman" w:cs="Times New Roman"/>
          <w:i/>
          <w:color w:val="FF0000"/>
        </w:rPr>
        <w:t>otal cycle</w:t>
      </w:r>
      <w:r w:rsidRPr="00227BDA">
        <w:rPr>
          <w:rFonts w:ascii="Times New Roman" w:eastAsia="標楷體" w:hAnsi="Times New Roman" w:cs="Times New Roman"/>
          <w:i/>
          <w:color w:val="FF0000"/>
        </w:rPr>
        <w:t xml:space="preserve"> used * Clock width</w:t>
      </w:r>
    </w:p>
    <w:p w14:paraId="6C7451C1" w14:textId="77777777" w:rsidR="006667E7" w:rsidRPr="00227BDA" w:rsidRDefault="006667E7">
      <w:pPr>
        <w:rPr>
          <w:rFonts w:ascii="Times New Roman" w:eastAsia="標楷體" w:hAnsi="Times New Roman" w:cs="Times New Roman"/>
          <w:b/>
          <w:color w:val="FF0000"/>
        </w:rPr>
      </w:pPr>
      <w:r w:rsidRPr="00227BDA">
        <w:rPr>
          <w:rFonts w:ascii="Times New Roman" w:eastAsia="標楷體" w:hAnsi="Times New Roman" w:cs="Times New Roman"/>
          <w:b/>
          <w:color w:val="FF0000"/>
        </w:rPr>
        <w:t>* Total logic elements must not exceed 1500.</w:t>
      </w:r>
    </w:p>
    <w:p w14:paraId="3E45C6A1" w14:textId="77777777" w:rsidR="00A4406D" w:rsidRPr="00227BDA" w:rsidRDefault="00A4406D">
      <w:pPr>
        <w:rPr>
          <w:rFonts w:ascii="Times New Roman" w:eastAsia="標楷體" w:hAnsi="Times New Roman" w:cs="Times New Roman"/>
          <w:b/>
          <w:color w:val="FF0000"/>
        </w:rPr>
      </w:pPr>
    </w:p>
    <w:p w14:paraId="04B52E82" w14:textId="369BA355" w:rsidR="00A4406D" w:rsidRDefault="00A4406D">
      <w:pPr>
        <w:rPr>
          <w:rFonts w:ascii="Times New Roman" w:eastAsia="標楷體" w:hAnsi="Times New Roman" w:cs="Times New Roman"/>
          <w:b/>
          <w:color w:val="00B0F0"/>
        </w:rPr>
      </w:pPr>
      <w:r w:rsidRPr="00227BDA">
        <w:rPr>
          <w:rFonts w:ascii="Times New Roman" w:eastAsia="標楷體" w:hAnsi="Times New Roman" w:cs="Times New Roman"/>
          <w:b/>
        </w:rPr>
        <w:t xml:space="preserve">(Scoring) </w:t>
      </w:r>
      <w:r w:rsidR="00227BDA" w:rsidRPr="00227BDA">
        <w:rPr>
          <w:rFonts w:ascii="Times New Roman" w:eastAsia="標楷體" w:hAnsi="Times New Roman" w:cs="Times New Roman"/>
          <w:b/>
          <w:color w:val="FF0000"/>
        </w:rPr>
        <w:t>2</w:t>
      </w:r>
      <w:r w:rsidR="005236F9">
        <w:rPr>
          <w:rFonts w:ascii="Times New Roman" w:eastAsia="標楷體" w:hAnsi="Times New Roman" w:cs="Times New Roman" w:hint="eastAsia"/>
          <w:b/>
          <w:color w:val="FF0000"/>
        </w:rPr>
        <w:t>3518656</w:t>
      </w:r>
      <w:r w:rsidR="00227BDA" w:rsidRPr="00227BDA">
        <w:rPr>
          <w:rFonts w:ascii="Times New Roman" w:eastAsia="標楷體" w:hAnsi="Times New Roman" w:cs="Times New Roman"/>
          <w:b/>
          <w:color w:val="FF0000"/>
        </w:rPr>
        <w:t xml:space="preserve"> </w:t>
      </w:r>
      <w:r w:rsidR="00227BDA">
        <w:rPr>
          <w:rFonts w:ascii="Times New Roman" w:eastAsia="標楷體" w:hAnsi="Times New Roman" w:cs="Times New Roman"/>
          <w:b/>
        </w:rPr>
        <w:t xml:space="preserve">= </w:t>
      </w:r>
      <w:r w:rsidR="008C3904">
        <w:rPr>
          <w:rFonts w:ascii="Times New Roman" w:eastAsia="標楷體" w:hAnsi="Times New Roman" w:cs="Times New Roman" w:hint="eastAsia"/>
          <w:b/>
          <w:color w:val="00B0F0"/>
        </w:rPr>
        <w:t>614</w:t>
      </w:r>
      <w:r w:rsidR="00227BDA" w:rsidRPr="00227BDA">
        <w:rPr>
          <w:rFonts w:ascii="Times New Roman" w:eastAsia="標楷體" w:hAnsi="Times New Roman" w:cs="Times New Roman"/>
          <w:b/>
          <w:color w:val="00B0F0"/>
        </w:rPr>
        <w:t xml:space="preserve"> </w:t>
      </w:r>
      <w:r w:rsidR="00227BDA">
        <w:rPr>
          <w:rFonts w:ascii="Times New Roman" w:eastAsia="標楷體" w:hAnsi="Times New Roman" w:cs="Times New Roman"/>
          <w:b/>
        </w:rPr>
        <w:t xml:space="preserve">* </w:t>
      </w:r>
      <w:r w:rsidR="00227BDA" w:rsidRPr="00227BDA">
        <w:rPr>
          <w:rFonts w:ascii="Times New Roman" w:eastAsia="標楷體" w:hAnsi="Times New Roman" w:cs="Times New Roman"/>
          <w:b/>
          <w:color w:val="00B0F0"/>
        </w:rPr>
        <w:t>38304</w:t>
      </w:r>
    </w:p>
    <w:p w14:paraId="579AC791" w14:textId="221E92CE" w:rsidR="00227BDA" w:rsidRPr="00227BDA" w:rsidRDefault="00227BDA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227BDA">
        <w:rPr>
          <w:rFonts w:ascii="Times New Roman" w:eastAsia="標楷體" w:hAnsi="Times New Roman" w:cs="Times New Roman" w:hint="eastAsia"/>
          <w:b/>
          <w:color w:val="000000" w:themeColor="text1"/>
        </w:rPr>
        <w:t>-</w:t>
      </w:r>
      <w:r w:rsidRPr="00227BDA">
        <w:rPr>
          <w:rFonts w:ascii="Times New Roman" w:eastAsia="標楷體" w:hAnsi="Times New Roman" w:cs="Times New Roman"/>
          <w:b/>
          <w:color w:val="000000" w:themeColor="text1"/>
        </w:rPr>
        <w:t>---------------------------------------------</w:t>
      </w:r>
    </w:p>
    <w:p w14:paraId="644898B7" w14:textId="60896C78" w:rsidR="00A4406D" w:rsidRDefault="00A4406D">
      <w:pPr>
        <w:rPr>
          <w:rFonts w:ascii="Times New Roman" w:eastAsia="標楷體" w:hAnsi="Times New Roman" w:cs="Times New Roman"/>
          <w:b/>
        </w:rPr>
      </w:pPr>
      <w:r w:rsidRPr="00227BDA">
        <w:rPr>
          <w:rFonts w:ascii="Times New Roman" w:eastAsia="標楷體" w:hAnsi="Times New Roman" w:cs="Times New Roman"/>
          <w:b/>
        </w:rPr>
        <w:t>(Area cost)</w:t>
      </w:r>
      <w:r w:rsidR="00227BDA" w:rsidRPr="00227BDA">
        <w:rPr>
          <w:rFonts w:ascii="Times New Roman" w:eastAsia="標楷體" w:hAnsi="Times New Roman" w:cs="Times New Roman"/>
          <w:b/>
        </w:rPr>
        <w:t xml:space="preserve"> </w:t>
      </w:r>
      <w:r w:rsidR="00227BDA" w:rsidRPr="00227BDA">
        <w:rPr>
          <w:rFonts w:ascii="Times New Roman" w:eastAsia="標楷體" w:hAnsi="Times New Roman" w:cs="Times New Roman" w:hint="eastAsia"/>
          <w:b/>
          <w:color w:val="00B0F0"/>
        </w:rPr>
        <w:t>6</w:t>
      </w:r>
      <w:r w:rsidR="005236F9">
        <w:rPr>
          <w:rFonts w:ascii="Times New Roman" w:eastAsia="標楷體" w:hAnsi="Times New Roman" w:cs="Times New Roman" w:hint="eastAsia"/>
          <w:b/>
          <w:color w:val="00B0F0"/>
        </w:rPr>
        <w:t>14</w:t>
      </w:r>
      <w:r w:rsidR="00227BDA">
        <w:rPr>
          <w:rFonts w:ascii="Times New Roman" w:eastAsia="標楷體" w:hAnsi="Times New Roman" w:cs="Times New Roman" w:hint="eastAsia"/>
          <w:b/>
        </w:rPr>
        <w:t xml:space="preserve"> = 6</w:t>
      </w:r>
      <w:r w:rsidR="005236F9">
        <w:rPr>
          <w:rFonts w:ascii="Times New Roman" w:eastAsia="標楷體" w:hAnsi="Times New Roman" w:cs="Times New Roman" w:hint="eastAsia"/>
          <w:b/>
        </w:rPr>
        <w:t>05</w:t>
      </w:r>
      <w:r w:rsidR="00227BDA" w:rsidRPr="00227BDA">
        <w:rPr>
          <w:rFonts w:ascii="Times New Roman" w:eastAsia="標楷體" w:hAnsi="Times New Roman" w:cs="Times New Roman"/>
          <w:b/>
        </w:rPr>
        <w:t xml:space="preserve"> </w:t>
      </w:r>
      <w:r w:rsidR="00227BDA">
        <w:rPr>
          <w:rFonts w:ascii="Times New Roman" w:eastAsia="標楷體" w:hAnsi="Times New Roman" w:cs="Times New Roman" w:hint="eastAsia"/>
          <w:b/>
        </w:rPr>
        <w:t xml:space="preserve">+ 0 + </w:t>
      </w:r>
      <w:r w:rsidR="000B0FA4">
        <w:rPr>
          <w:rFonts w:ascii="Times New Roman" w:eastAsia="標楷體" w:hAnsi="Times New Roman" w:cs="Times New Roman"/>
          <w:b/>
        </w:rPr>
        <w:t xml:space="preserve">9 * </w:t>
      </w:r>
      <w:r w:rsidR="00227BDA">
        <w:rPr>
          <w:rFonts w:ascii="Times New Roman" w:eastAsia="標楷體" w:hAnsi="Times New Roman" w:cs="Times New Roman" w:hint="eastAsia"/>
          <w:b/>
        </w:rPr>
        <w:t>1</w:t>
      </w:r>
    </w:p>
    <w:p w14:paraId="10769984" w14:textId="0C667657" w:rsidR="00227BDA" w:rsidRPr="00227BDA" w:rsidRDefault="00227BDA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(Ti</w:t>
      </w:r>
      <w:r>
        <w:rPr>
          <w:rFonts w:ascii="Times New Roman" w:eastAsia="標楷體" w:hAnsi="Times New Roman" w:cs="Times New Roman"/>
          <w:b/>
        </w:rPr>
        <w:t>ming cost</w:t>
      </w:r>
      <w:r>
        <w:rPr>
          <w:rFonts w:ascii="Times New Roman" w:eastAsia="標楷體" w:hAnsi="Times New Roman" w:cs="Times New Roman" w:hint="eastAsia"/>
          <w:b/>
        </w:rPr>
        <w:t>)</w:t>
      </w:r>
      <w:r>
        <w:rPr>
          <w:rFonts w:ascii="Times New Roman" w:eastAsia="標楷體" w:hAnsi="Times New Roman" w:cs="Times New Roman"/>
          <w:b/>
        </w:rPr>
        <w:t xml:space="preserve"> </w:t>
      </w:r>
      <w:r w:rsidRPr="00227BDA">
        <w:rPr>
          <w:rFonts w:ascii="Times New Roman" w:eastAsia="標楷體" w:hAnsi="Times New Roman" w:cs="Times New Roman"/>
          <w:b/>
          <w:color w:val="00B0F0"/>
        </w:rPr>
        <w:t>38304</w:t>
      </w:r>
      <w:r>
        <w:rPr>
          <w:rFonts w:ascii="Times New Roman" w:eastAsia="標楷體" w:hAnsi="Times New Roman" w:cs="Times New Roman"/>
          <w:b/>
        </w:rPr>
        <w:t xml:space="preserve"> = 2128 * 18</w:t>
      </w:r>
    </w:p>
    <w:sectPr w:rsidR="00227BDA" w:rsidRPr="00227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97902" w14:textId="77777777" w:rsidR="00530E54" w:rsidRDefault="00530E54" w:rsidP="00404F3A">
      <w:r>
        <w:separator/>
      </w:r>
    </w:p>
  </w:endnote>
  <w:endnote w:type="continuationSeparator" w:id="0">
    <w:p w14:paraId="4C63BBAE" w14:textId="77777777" w:rsidR="00530E54" w:rsidRDefault="00530E5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89ED9" w14:textId="77777777" w:rsidR="00530E54" w:rsidRDefault="00530E54" w:rsidP="00404F3A">
      <w:r>
        <w:separator/>
      </w:r>
    </w:p>
  </w:footnote>
  <w:footnote w:type="continuationSeparator" w:id="0">
    <w:p w14:paraId="13157532" w14:textId="77777777" w:rsidR="00530E54" w:rsidRDefault="00530E5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4913"/>
    <w:multiLevelType w:val="hybridMultilevel"/>
    <w:tmpl w:val="533C793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210A3680"/>
    <w:multiLevelType w:val="hybridMultilevel"/>
    <w:tmpl w:val="1FC2A00E"/>
    <w:lvl w:ilvl="0" w:tplc="94BC6DA0">
      <w:start w:val="2128"/>
      <w:numFmt w:val="bullet"/>
      <w:lvlText w:val="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D43317"/>
    <w:multiLevelType w:val="hybridMultilevel"/>
    <w:tmpl w:val="7BE69DC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1582CA4"/>
    <w:multiLevelType w:val="hybridMultilevel"/>
    <w:tmpl w:val="B9C8DB94"/>
    <w:lvl w:ilvl="0" w:tplc="6ECCF94E">
      <w:start w:val="2128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0F27C4"/>
    <w:multiLevelType w:val="hybridMultilevel"/>
    <w:tmpl w:val="9640B1E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4C461A5"/>
    <w:multiLevelType w:val="hybridMultilevel"/>
    <w:tmpl w:val="A4F0F83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001AA"/>
    <w:rsid w:val="000030C5"/>
    <w:rsid w:val="000B0FA4"/>
    <w:rsid w:val="000F4332"/>
    <w:rsid w:val="000F6DE7"/>
    <w:rsid w:val="00147A90"/>
    <w:rsid w:val="00196C7A"/>
    <w:rsid w:val="001D2EA8"/>
    <w:rsid w:val="00227BDA"/>
    <w:rsid w:val="003868E4"/>
    <w:rsid w:val="00404F3A"/>
    <w:rsid w:val="004269F4"/>
    <w:rsid w:val="00454F83"/>
    <w:rsid w:val="00461AF2"/>
    <w:rsid w:val="00462D18"/>
    <w:rsid w:val="00474752"/>
    <w:rsid w:val="005236F9"/>
    <w:rsid w:val="00530E54"/>
    <w:rsid w:val="005922D4"/>
    <w:rsid w:val="006667E7"/>
    <w:rsid w:val="006B4CD6"/>
    <w:rsid w:val="007F6DD8"/>
    <w:rsid w:val="00863675"/>
    <w:rsid w:val="0087237F"/>
    <w:rsid w:val="00880921"/>
    <w:rsid w:val="008C2FC2"/>
    <w:rsid w:val="008C3904"/>
    <w:rsid w:val="008E5B9C"/>
    <w:rsid w:val="00992169"/>
    <w:rsid w:val="00A4406D"/>
    <w:rsid w:val="00A71A89"/>
    <w:rsid w:val="00A80958"/>
    <w:rsid w:val="00B13032"/>
    <w:rsid w:val="00B54A75"/>
    <w:rsid w:val="00BA1AEC"/>
    <w:rsid w:val="00BC09A2"/>
    <w:rsid w:val="00C94FDE"/>
    <w:rsid w:val="00CA5407"/>
    <w:rsid w:val="00CA61F6"/>
    <w:rsid w:val="00D31D48"/>
    <w:rsid w:val="00D621A9"/>
    <w:rsid w:val="00DA1C41"/>
    <w:rsid w:val="00E57BB0"/>
    <w:rsid w:val="00EC2674"/>
    <w:rsid w:val="00F0744D"/>
    <w:rsid w:val="00F271EF"/>
    <w:rsid w:val="00F7560A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742D1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帳戶</cp:lastModifiedBy>
  <cp:revision>24</cp:revision>
  <dcterms:created xsi:type="dcterms:W3CDTF">2020-04-20T15:46:00Z</dcterms:created>
  <dcterms:modified xsi:type="dcterms:W3CDTF">2023-04-23T14:02:00Z</dcterms:modified>
</cp:coreProperties>
</file>