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88619" w14:textId="310B6BEF" w:rsidR="00F63D5C" w:rsidRDefault="00806AD9" w:rsidP="00F63D5C">
      <w:pPr>
        <w:pStyle w:val="a4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4A77095" wp14:editId="0F388635">
            <wp:simplePos x="0" y="0"/>
            <wp:positionH relativeFrom="margin">
              <wp:posOffset>-1074420</wp:posOffset>
            </wp:positionH>
            <wp:positionV relativeFrom="paragraph">
              <wp:posOffset>655320</wp:posOffset>
            </wp:positionV>
            <wp:extent cx="7432675" cy="2887980"/>
            <wp:effectExtent l="0" t="0" r="0" b="7620"/>
            <wp:wrapSquare wrapText="bothSides"/>
            <wp:docPr id="840206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6802" name="图片 8402068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67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D5C">
        <w:t>R</w:t>
      </w:r>
      <w:r w:rsidR="00F63D5C">
        <w:rPr>
          <w:rFonts w:hint="eastAsia"/>
        </w:rPr>
        <w:t>包meTool用于处代谢组数据</w:t>
      </w:r>
    </w:p>
    <w:p w14:paraId="157214A1" w14:textId="017999BC" w:rsidR="00C37147" w:rsidRPr="00C37147" w:rsidRDefault="00F0381E" w:rsidP="00C37147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sz w:val="20"/>
          <w:szCs w:val="20"/>
        </w:rPr>
      </w:pPr>
      <w:r>
        <w:t>1)</w:t>
      </w:r>
      <w:r w:rsidR="00C37147">
        <w:rPr>
          <w:rFonts w:hint="eastAsia"/>
        </w:rPr>
        <w:t>如何安装</w:t>
      </w:r>
      <w:r w:rsidR="00C37147" w:rsidRPr="00C37147">
        <w:rPr>
          <w:rFonts w:ascii="Lucida Console" w:hAnsi="Lucida Console"/>
          <w:color w:val="0000FF"/>
          <w:sz w:val="20"/>
          <w:szCs w:val="20"/>
        </w:rPr>
        <w:t>devtools::install_github("YiFanYUE99/meTool")</w:t>
      </w:r>
    </w:p>
    <w:p w14:paraId="1C3E4935" w14:textId="26728C46" w:rsidR="005F26E1" w:rsidRDefault="005F26E1" w:rsidP="00F63D5C">
      <w:pPr>
        <w:rPr>
          <w:rFonts w:ascii="宋体" w:eastAsia="宋体" w:hAnsi="宋体" w:cs="宋体"/>
          <w:kern w:val="0"/>
          <w:sz w:val="24"/>
          <w:szCs w:val="24"/>
        </w:rPr>
      </w:pPr>
    </w:p>
    <w:p w14:paraId="58FF61B4" w14:textId="29B636C2" w:rsidR="009E0826" w:rsidRDefault="005F26E1" w:rsidP="005F2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5B716BF0" w14:textId="30586CFF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PCA</w:t>
      </w:r>
    </w:p>
    <w:p w14:paraId="5B86A508" w14:textId="77777777" w:rsidR="009E0826" w:rsidRDefault="009E082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AE02626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108CC0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748549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BC9FE4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31501F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1089FC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FDA751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8CAFD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9E15C2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489F18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7D5D84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7AA096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055017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F8BD0F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E8C502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ABE357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07E805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8C9246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B51CF4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40DA4A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719834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0F2516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AC52D9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01F073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E7ED69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EFBDC5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6511B9D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013292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C94BD2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F01793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BFA095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E394067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A2C4F32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02BE05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035B22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870D41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9BA11A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4C0D9F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B675E2" w14:textId="57760563" w:rsidR="009E0826" w:rsidRDefault="009E082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418E280" w14:textId="228D5D04" w:rsidR="009E0826" w:rsidRDefault="009E0826" w:rsidP="005F2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362045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A5DFBB0" w14:textId="59ED7E81" w:rsidR="009E0826" w:rsidRDefault="009E0826" w:rsidP="005F2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P</w:t>
      </w:r>
      <w:r>
        <w:rPr>
          <w:rFonts w:ascii="宋体" w:eastAsia="宋体" w:hAnsi="宋体" w:cs="宋体"/>
          <w:kern w:val="0"/>
          <w:sz w:val="24"/>
          <w:szCs w:val="24"/>
        </w:rPr>
        <w:t>LSDA</w:t>
      </w:r>
    </w:p>
    <w:p w14:paraId="2AC5816F" w14:textId="77777777" w:rsidR="009E0826" w:rsidRDefault="009E0826" w:rsidP="005F2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676CA4" w14:textId="77777777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27038FA8" w14:textId="74F38495" w:rsidR="009E0826" w:rsidRDefault="009E0826" w:rsidP="005F2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V</w:t>
      </w:r>
      <w:r>
        <w:rPr>
          <w:rFonts w:ascii="宋体" w:eastAsia="宋体" w:hAnsi="宋体" w:cs="宋体"/>
          <w:kern w:val="0"/>
          <w:sz w:val="24"/>
          <w:szCs w:val="24"/>
        </w:rPr>
        <w:t>IP</w:t>
      </w:r>
      <w:r>
        <w:rPr>
          <w:rFonts w:ascii="宋体" w:eastAsia="宋体" w:hAnsi="宋体" w:cs="宋体" w:hint="eastAsia"/>
          <w:kern w:val="0"/>
          <w:sz w:val="24"/>
          <w:szCs w:val="24"/>
        </w:rPr>
        <w:t>值棒棒糖图</w:t>
      </w: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49C0DE26" w14:textId="1F4B43E8" w:rsidR="009E0826" w:rsidRDefault="009E08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V</w:t>
      </w:r>
      <w:r>
        <w:rPr>
          <w:rFonts w:ascii="宋体" w:eastAsia="宋体" w:hAnsi="宋体" w:cs="宋体"/>
          <w:kern w:val="0"/>
          <w:sz w:val="24"/>
          <w:szCs w:val="24"/>
        </w:rPr>
        <w:t>olcano plot</w:t>
      </w: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5E01A65C" w14:textId="77777777" w:rsidR="005F26E1" w:rsidRDefault="005F26E1" w:rsidP="005F26E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2FFDD09" w14:textId="59EE0CE7" w:rsidR="005F26E1" w:rsidRPr="005F26E1" w:rsidRDefault="005F26E1" w:rsidP="005F26E1">
      <w:pPr>
        <w:pStyle w:val="1"/>
      </w:pPr>
      <w:r w:rsidRPr="005F26E1">
        <w:rPr>
          <w:rFonts w:hint="eastAsia"/>
        </w:rPr>
        <w:t>差异代谢物</w:t>
      </w:r>
      <w:r w:rsidR="0080516D">
        <w:rPr>
          <w:rFonts w:hint="eastAsia"/>
        </w:rPr>
        <w:t>绘制热图</w:t>
      </w:r>
    </w:p>
    <w:p w14:paraId="39E848BF" w14:textId="618E6FD0" w:rsidR="005F26E1" w:rsidRPr="00CB3D22" w:rsidRDefault="000D0F53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CB3D22">
        <w:rPr>
          <w:rFonts w:ascii="宋体" w:eastAsia="宋体" w:hAnsi="宋体" w:cs="宋体"/>
          <w:kern w:val="0"/>
          <w:sz w:val="24"/>
          <w:szCs w:val="24"/>
          <w:highlight w:val="yellow"/>
        </w:rPr>
        <w:t>i</w:t>
      </w:r>
      <w:r w:rsidR="005F26E1" w:rsidRPr="00CB3D22">
        <w:rPr>
          <w:rFonts w:ascii="宋体" w:eastAsia="宋体" w:hAnsi="宋体" w:cs="宋体"/>
          <w:kern w:val="0"/>
          <w:sz w:val="24"/>
          <w:szCs w:val="24"/>
          <w:highlight w:val="yellow"/>
        </w:rPr>
        <w:t>nput&lt;-</w:t>
      </w:r>
      <w:r w:rsidR="005F26E1" w:rsidRPr="00CB3D22">
        <w:rPr>
          <w:highlight w:val="yellow"/>
        </w:rPr>
        <w:t xml:space="preserve"> "data/metabolite.csv"</w:t>
      </w:r>
    </w:p>
    <w:p w14:paraId="4F206EAC" w14:textId="68E5AAA7" w:rsidR="005F26E1" w:rsidRPr="00CB3D22" w:rsidRDefault="000D0F53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CB3D22">
        <w:rPr>
          <w:rFonts w:ascii="宋体" w:eastAsia="宋体" w:hAnsi="宋体" w:cs="宋体"/>
          <w:kern w:val="0"/>
          <w:sz w:val="24"/>
          <w:szCs w:val="24"/>
          <w:highlight w:val="yellow"/>
        </w:rPr>
        <w:t>comgr=c("CK","H")</w:t>
      </w:r>
    </w:p>
    <w:p w14:paraId="1075EAF6" w14:textId="3AEB58B5" w:rsidR="0080516D" w:rsidRDefault="008051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3D22">
        <w:rPr>
          <w:rFonts w:ascii="宋体" w:eastAsia="宋体" w:hAnsi="宋体" w:cs="宋体"/>
          <w:kern w:val="0"/>
          <w:sz w:val="24"/>
          <w:szCs w:val="24"/>
          <w:highlight w:val="yellow"/>
        </w:rPr>
        <w:t>tables&lt;-metadiff(input,comgr)</w:t>
      </w:r>
    </w:p>
    <w:p w14:paraId="48B401D7" w14:textId="6FFF8A7C" w:rsidR="00CB3D22" w:rsidRDefault="00CB3D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还需要修改</w:t>
      </w:r>
    </w:p>
    <w:p w14:paraId="16E40FA9" w14:textId="718168F1" w:rsidR="00556772" w:rsidRDefault="00556772" w:rsidP="00556772">
      <w:pPr>
        <w:pStyle w:val="2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1BEFBE9" wp14:editId="147EA05D">
            <wp:simplePos x="0" y="0"/>
            <wp:positionH relativeFrom="column">
              <wp:posOffset>-60960</wp:posOffset>
            </wp:positionH>
            <wp:positionV relativeFrom="paragraph">
              <wp:posOffset>616585</wp:posOffset>
            </wp:positionV>
            <wp:extent cx="5273040" cy="2006563"/>
            <wp:effectExtent l="0" t="0" r="3810" b="0"/>
            <wp:wrapSquare wrapText="bothSides"/>
            <wp:docPr id="10177371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06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m</w:t>
      </w:r>
      <w:r>
        <w:t>etabolites.csv</w:t>
      </w:r>
      <w:r>
        <w:rPr>
          <w:rFonts w:hint="eastAsia"/>
        </w:rPr>
        <w:t>的格式</w:t>
      </w:r>
      <w:r w:rsidR="009E0826">
        <w:rPr>
          <w:rFonts w:hint="eastAsia"/>
        </w:rPr>
        <w:t>（注意数据要中心化、归一化）</w:t>
      </w:r>
    </w:p>
    <w:p w14:paraId="361D4F5A" w14:textId="5FCFE948" w:rsidR="005F26E1" w:rsidRDefault="00556772" w:rsidP="00556772">
      <w:pPr>
        <w:pStyle w:val="2"/>
      </w:pPr>
      <w:r>
        <w:rPr>
          <w:rFonts w:hint="eastAsia"/>
        </w:rPr>
        <w:t>做双层热图</w:t>
      </w:r>
    </w:p>
    <w:p w14:paraId="6BAA7703" w14:textId="5563CD77" w:rsidR="005F26E1" w:rsidRDefault="005567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6772">
        <w:rPr>
          <w:rFonts w:ascii="宋体" w:eastAsia="宋体" w:hAnsi="宋体" w:cs="宋体"/>
          <w:kern w:val="0"/>
          <w:sz w:val="24"/>
          <w:szCs w:val="24"/>
        </w:rPr>
        <w:t>plot&lt;-abundhm(tables,"CK &amp; H")</w:t>
      </w:r>
    </w:p>
    <w:p w14:paraId="6AD36291" w14:textId="74051D69" w:rsidR="00556772" w:rsidRDefault="005567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写入存储图片的目录</w:t>
      </w:r>
    </w:p>
    <w:p w14:paraId="45A39FC8" w14:textId="63527562" w:rsidR="00556772" w:rsidRDefault="005567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6772">
        <w:rPr>
          <w:rFonts w:ascii="宋体" w:eastAsia="宋体" w:hAnsi="宋体" w:cs="宋体"/>
          <w:kern w:val="0"/>
          <w:sz w:val="24"/>
          <w:szCs w:val="24"/>
        </w:rPr>
        <w:t>output&lt;-"pic/doubleheatmap.png"</w:t>
      </w:r>
    </w:p>
    <w:p w14:paraId="15EDF07D" w14:textId="77777777" w:rsidR="00556772" w:rsidRDefault="00556772" w:rsidP="005567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6772">
        <w:rPr>
          <w:rFonts w:ascii="宋体" w:eastAsia="宋体" w:hAnsi="宋体" w:cs="宋体"/>
          <w:kern w:val="0"/>
          <w:sz w:val="24"/>
          <w:szCs w:val="24"/>
        </w:rPr>
        <w:t>ggsave(output, p</w:t>
      </w:r>
      <w:r>
        <w:rPr>
          <w:rFonts w:ascii="宋体" w:eastAsia="宋体" w:hAnsi="宋体" w:cs="宋体" w:hint="eastAsia"/>
          <w:kern w:val="0"/>
          <w:sz w:val="24"/>
          <w:szCs w:val="24"/>
        </w:rPr>
        <w:t>lot</w:t>
      </w:r>
      <w:r w:rsidRPr="00556772">
        <w:rPr>
          <w:rFonts w:ascii="宋体" w:eastAsia="宋体" w:hAnsi="宋体" w:cs="宋体"/>
          <w:kern w:val="0"/>
          <w:sz w:val="24"/>
          <w:szCs w:val="24"/>
        </w:rPr>
        <w:t>,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556772">
        <w:rPr>
          <w:rFonts w:ascii="宋体" w:eastAsia="宋体" w:hAnsi="宋体" w:cs="宋体"/>
          <w:kern w:val="0"/>
          <w:sz w:val="24"/>
          <w:szCs w:val="24"/>
        </w:rPr>
        <w:t xml:space="preserve">width = </w:t>
      </w:r>
      <w:r>
        <w:rPr>
          <w:rFonts w:ascii="宋体" w:eastAsia="宋体" w:hAnsi="宋体" w:cs="宋体"/>
          <w:kern w:val="0"/>
          <w:sz w:val="24"/>
          <w:szCs w:val="24"/>
        </w:rPr>
        <w:t>6</w:t>
      </w:r>
      <w:r w:rsidRPr="00556772">
        <w:rPr>
          <w:rFonts w:ascii="宋体" w:eastAsia="宋体" w:hAnsi="宋体" w:cs="宋体"/>
          <w:kern w:val="0"/>
          <w:sz w:val="24"/>
          <w:szCs w:val="24"/>
        </w:rPr>
        <w:t>, height = 6, dpi = 300)</w:t>
      </w:r>
    </w:p>
    <w:p w14:paraId="13F1C4FE" w14:textId="77777777" w:rsidR="00556772" w:rsidRDefault="00556772" w:rsidP="005567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9E335A" w14:textId="642FAC4C" w:rsidR="00556772" w:rsidRDefault="00556772" w:rsidP="0080516D">
      <w:pPr>
        <w:pStyle w:val="2"/>
      </w:pPr>
      <w:r>
        <w:rPr>
          <w:rFonts w:hint="eastAsia"/>
        </w:rPr>
        <w:t>用到的依赖包</w:t>
      </w:r>
    </w:p>
    <w:p w14:paraId="66B1C254" w14:textId="02687BD2" w:rsidR="00556772" w:rsidRDefault="0080516D" w:rsidP="005567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516D">
        <w:rPr>
          <w:rFonts w:ascii="宋体" w:eastAsia="宋体" w:hAnsi="宋体" w:cs="宋体"/>
          <w:kern w:val="0"/>
          <w:sz w:val="24"/>
          <w:szCs w:val="24"/>
        </w:rPr>
        <w:t>ggDoubleHeat</w:t>
      </w:r>
    </w:p>
    <w:p w14:paraId="51DA409F" w14:textId="6CCDD8F2" w:rsidR="0080516D" w:rsidRDefault="0080516D" w:rsidP="005567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516D">
        <w:rPr>
          <w:rFonts w:ascii="宋体" w:eastAsia="宋体" w:hAnsi="宋体" w:cs="宋体"/>
          <w:kern w:val="0"/>
          <w:sz w:val="24"/>
          <w:szCs w:val="24"/>
        </w:rPr>
        <w:t>rstatix</w:t>
      </w:r>
    </w:p>
    <w:p w14:paraId="59D24078" w14:textId="1517E40B" w:rsidR="0080516D" w:rsidRPr="00556772" w:rsidRDefault="0080516D" w:rsidP="005567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516D">
        <w:rPr>
          <w:rFonts w:ascii="宋体" w:eastAsia="宋体" w:hAnsi="宋体" w:cs="宋体"/>
          <w:kern w:val="0"/>
          <w:sz w:val="24"/>
          <w:szCs w:val="24"/>
        </w:rPr>
        <w:t>tidyverse</w:t>
      </w:r>
    </w:p>
    <w:p w14:paraId="0EB5DEFD" w14:textId="1DCF62BB" w:rsidR="005F26E1" w:rsidRDefault="005567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69DA21A2" wp14:editId="4C78F21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7820" cy="5417820"/>
            <wp:effectExtent l="0" t="0" r="0" b="0"/>
            <wp:wrapTight wrapText="bothSides">
              <wp:wrapPolygon edited="0">
                <wp:start x="0" y="0"/>
                <wp:lineTo x="0" y="21494"/>
                <wp:lineTo x="21494" y="21494"/>
                <wp:lineTo x="21494" y="0"/>
                <wp:lineTo x="0" y="0"/>
              </wp:wrapPolygon>
            </wp:wrapTight>
            <wp:docPr id="17525788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78821" name="图片 17525788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FCBDD" w14:textId="4D4EC50E" w:rsidR="005F26E1" w:rsidRPr="005F26E1" w:rsidRDefault="005F26E1" w:rsidP="005F2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29678F98" w14:textId="39A4BAEA" w:rsidR="00783324" w:rsidRDefault="007A11D9" w:rsidP="007A11D9">
      <w:pPr>
        <w:pStyle w:val="1"/>
      </w:pPr>
      <w:r>
        <w:rPr>
          <w:rFonts w:hint="eastAsia"/>
        </w:rPr>
        <w:lastRenderedPageBreak/>
        <w:t>肠道菌群和代谢组联合分析</w:t>
      </w:r>
    </w:p>
    <w:p w14:paraId="5CEBFA8C" w14:textId="14CE822E" w:rsidR="007A11D9" w:rsidRDefault="007A11D9" w:rsidP="007A11D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找出有差异的肠道菌群</w:t>
      </w:r>
    </w:p>
    <w:p w14:paraId="1418C1C6" w14:textId="149691F7" w:rsidR="007A11D9" w:rsidRDefault="007A11D9" w:rsidP="007A11D9">
      <w:pPr>
        <w:ind w:firstLineChars="200" w:firstLine="420"/>
      </w:pPr>
      <w:r w:rsidRPr="007A11D9">
        <w:t>micro&lt;-microdiff("data/microbiome.csv")</w:t>
      </w:r>
    </w:p>
    <w:p w14:paraId="4C351F57" w14:textId="59A3D733" w:rsidR="00E8174C" w:rsidRDefault="007A11D9" w:rsidP="007A11D9">
      <w:r>
        <w:rPr>
          <w:rFonts w:hint="eastAsia"/>
        </w:rPr>
        <w:t>2）</w:t>
      </w:r>
      <w:r w:rsidR="00D316E0">
        <w:rPr>
          <w:rFonts w:hint="eastAsia"/>
        </w:rPr>
        <w:t>输入如下命令</w:t>
      </w:r>
    </w:p>
    <w:p w14:paraId="397FA007" w14:textId="77777777" w:rsidR="00CD6A48" w:rsidRDefault="00CD6A48" w:rsidP="00E8174C">
      <w:pPr>
        <w:ind w:firstLineChars="100" w:firstLine="210"/>
      </w:pPr>
      <w:r w:rsidRPr="00CD6A48">
        <w:t>metabolites&lt;-"data/metabolite.csv"</w:t>
      </w:r>
    </w:p>
    <w:p w14:paraId="7CDC9819" w14:textId="4FF70540" w:rsidR="007A11D9" w:rsidRDefault="00CD6A48" w:rsidP="00E8174C">
      <w:pPr>
        <w:ind w:firstLineChars="100" w:firstLine="210"/>
      </w:pPr>
      <w:r w:rsidRPr="00CD6A48">
        <w:t>num&lt;-c(4,8,12,22)</w:t>
      </w:r>
    </w:p>
    <w:p w14:paraId="421D3678" w14:textId="2CCEF944" w:rsidR="007B544C" w:rsidRDefault="007B544C" w:rsidP="00E8174C">
      <w:pPr>
        <w:ind w:firstLineChars="100" w:firstLine="210"/>
      </w:pPr>
      <w:r>
        <w:rPr>
          <w:rFonts w:hint="eastAsia"/>
        </w:rPr>
        <w:t>n</w:t>
      </w:r>
      <w:r>
        <w:t>um</w:t>
      </w:r>
      <w:r>
        <w:rPr>
          <w:rFonts w:hint="eastAsia"/>
        </w:rPr>
        <w:t>指的是mirobiome中第几列开始分别是Class，</w:t>
      </w:r>
      <w:r>
        <w:t>O</w:t>
      </w:r>
      <w:r>
        <w:rPr>
          <w:rFonts w:hint="eastAsia"/>
        </w:rPr>
        <w:t>rder，Family</w:t>
      </w:r>
      <w:r>
        <w:t>, Genus</w:t>
      </w:r>
    </w:p>
    <w:p w14:paraId="365BDF21" w14:textId="1324984F" w:rsidR="00CD6A48" w:rsidRDefault="00CD6A48" w:rsidP="00E8174C">
      <w:pPr>
        <w:ind w:firstLineChars="100" w:firstLine="210"/>
      </w:pPr>
      <w:r w:rsidRPr="00CD6A48">
        <w:t>output&lt;-"pic/micro_meta.png"</w:t>
      </w:r>
    </w:p>
    <w:p w14:paraId="6BAD1183" w14:textId="286675D3" w:rsidR="00D316E0" w:rsidRDefault="00D316E0" w:rsidP="00E8174C">
      <w:pPr>
        <w:ind w:firstLineChars="100" w:firstLine="210"/>
      </w:pPr>
      <w:r w:rsidRPr="00D316E0">
        <w:t>p&lt;-mantelheatmap(metabolites,</w:t>
      </w:r>
      <w:r>
        <w:t xml:space="preserve"> </w:t>
      </w:r>
      <w:r w:rsidRPr="00D316E0">
        <w:t>micro,</w:t>
      </w:r>
      <w:r>
        <w:t xml:space="preserve"> </w:t>
      </w:r>
      <w:r w:rsidRPr="00D316E0">
        <w:t>num)</w:t>
      </w:r>
    </w:p>
    <w:p w14:paraId="73AE6CDF" w14:textId="78D0F46C" w:rsidR="00567F50" w:rsidRDefault="00D316E0" w:rsidP="00D316E0">
      <w:r>
        <w:t>3)</w:t>
      </w:r>
      <w:r w:rsidR="00567F50">
        <w:rPr>
          <w:rFonts w:hint="eastAsia"/>
        </w:rPr>
        <w:t>保存图片</w:t>
      </w:r>
      <w:r>
        <w:t xml:space="preserve"> </w:t>
      </w:r>
    </w:p>
    <w:p w14:paraId="567AFF95" w14:textId="033DCBF3" w:rsidR="00D316E0" w:rsidRDefault="00D316E0" w:rsidP="00567F50">
      <w:pPr>
        <w:ind w:firstLineChars="100" w:firstLine="210"/>
      </w:pPr>
      <w:r>
        <w:t>ggsave(output, p,</w:t>
      </w:r>
    </w:p>
    <w:p w14:paraId="600E162F" w14:textId="3BCD849B" w:rsidR="00CD6A48" w:rsidRDefault="00D316E0" w:rsidP="00567F50">
      <w:r>
        <w:t xml:space="preserve">         width = 11, height = 6, dpi = 300)</w:t>
      </w:r>
    </w:p>
    <w:p w14:paraId="7DF36018" w14:textId="3B2AFD71" w:rsidR="00567F50" w:rsidRDefault="00567F50" w:rsidP="00567F50">
      <w:r>
        <w:t>4</w:t>
      </w:r>
      <w:r>
        <w:rPr>
          <w:rFonts w:hint="eastAsia"/>
        </w:rPr>
        <w:t>）此功能依赖的包</w:t>
      </w:r>
    </w:p>
    <w:p w14:paraId="27717EF6" w14:textId="77777777" w:rsidR="00617C58" w:rsidRDefault="00CD6A48" w:rsidP="00AE64DC">
      <w:pPr>
        <w:ind w:firstLineChars="100" w:firstLine="210"/>
      </w:pPr>
      <w:r>
        <w:t>library(linkET)</w:t>
      </w:r>
    </w:p>
    <w:p w14:paraId="6263DCC9" w14:textId="097A77BD" w:rsidR="00617C58" w:rsidRDefault="00617C58" w:rsidP="00AE64DC">
      <w:pPr>
        <w:ind w:firstLineChars="100" w:firstLine="210"/>
      </w:pPr>
      <w:r>
        <w:rPr>
          <w:rFonts w:hint="eastAsia"/>
        </w:rPr>
        <w:t>下载方式</w:t>
      </w:r>
    </w:p>
    <w:p w14:paraId="017A1ED4" w14:textId="016D8A2A" w:rsidR="00617C58" w:rsidRDefault="00617C58" w:rsidP="00617C58">
      <w:pPr>
        <w:ind w:firstLineChars="100" w:firstLine="210"/>
      </w:pPr>
      <w:r>
        <w:t>library(devtools)</w:t>
      </w:r>
    </w:p>
    <w:p w14:paraId="74FDEA0B" w14:textId="3B3B8188" w:rsidR="00CD6A48" w:rsidRDefault="00617C58" w:rsidP="00617C58">
      <w:pPr>
        <w:ind w:firstLineChars="100" w:firstLine="21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78F3228" wp14:editId="1974C604">
            <wp:simplePos x="0" y="0"/>
            <wp:positionH relativeFrom="margin">
              <wp:posOffset>-685800</wp:posOffset>
            </wp:positionH>
            <wp:positionV relativeFrom="paragraph">
              <wp:posOffset>326390</wp:posOffset>
            </wp:positionV>
            <wp:extent cx="6781800" cy="3699510"/>
            <wp:effectExtent l="0" t="0" r="0" b="0"/>
            <wp:wrapSquare wrapText="bothSides"/>
            <wp:docPr id="1662367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67355" name="图片 16623673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devtools::install_github("Hy4m/linkET", force = TRUE)</w:t>
      </w:r>
    </w:p>
    <w:p w14:paraId="12870A15" w14:textId="0CA652A3" w:rsidR="00617C58" w:rsidRDefault="00617C58" w:rsidP="00CD6A48">
      <w:pPr>
        <w:ind w:firstLineChars="100" w:firstLine="210"/>
      </w:pPr>
    </w:p>
    <w:p w14:paraId="29707C82" w14:textId="07E93A78" w:rsidR="00617C58" w:rsidRDefault="00617C58" w:rsidP="00617C58">
      <w:pPr>
        <w:widowControl/>
        <w:jc w:val="left"/>
      </w:pPr>
      <w:r>
        <w:br w:type="page"/>
      </w:r>
    </w:p>
    <w:p w14:paraId="0DEF2914" w14:textId="64F6D8AA" w:rsidR="00AE64DC" w:rsidRDefault="000F10F0" w:rsidP="00CD6A48">
      <w:pPr>
        <w:ind w:firstLineChars="100" w:firstLine="210"/>
      </w:pPr>
      <w:r>
        <w:rPr>
          <w:rFonts w:hint="eastAsia"/>
        </w:rPr>
        <w:lastRenderedPageBreak/>
        <w:t>数据格式呈现</w:t>
      </w:r>
    </w:p>
    <w:p w14:paraId="63F0DBD5" w14:textId="05B39A32" w:rsidR="000F10F0" w:rsidRDefault="0024242C" w:rsidP="0024242C">
      <w:pPr>
        <w:ind w:firstLineChars="100" w:firstLine="210"/>
      </w:pPr>
      <w:r w:rsidRPr="000F10F0">
        <w:rPr>
          <w:noProof/>
        </w:rPr>
        <w:drawing>
          <wp:anchor distT="0" distB="0" distL="114300" distR="114300" simplePos="0" relativeHeight="251659264" behindDoc="0" locked="0" layoutInCell="1" allowOverlap="1" wp14:anchorId="61D804A3" wp14:editId="55E4C023">
            <wp:simplePos x="0" y="0"/>
            <wp:positionH relativeFrom="column">
              <wp:posOffset>-617220</wp:posOffset>
            </wp:positionH>
            <wp:positionV relativeFrom="paragraph">
              <wp:posOffset>249555</wp:posOffset>
            </wp:positionV>
            <wp:extent cx="3208020" cy="2026920"/>
            <wp:effectExtent l="0" t="0" r="0" b="0"/>
            <wp:wrapSquare wrapText="bothSides"/>
            <wp:docPr id="580294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9423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0B1A4EE" wp14:editId="35ACB8F2">
            <wp:simplePos x="0" y="0"/>
            <wp:positionH relativeFrom="margin">
              <wp:posOffset>2781300</wp:posOffset>
            </wp:positionH>
            <wp:positionV relativeFrom="paragraph">
              <wp:posOffset>226695</wp:posOffset>
            </wp:positionV>
            <wp:extent cx="3116580" cy="2080260"/>
            <wp:effectExtent l="0" t="0" r="7620" b="0"/>
            <wp:wrapSquare wrapText="bothSides"/>
            <wp:docPr id="10432278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08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0F0">
        <w:t>M</w:t>
      </w:r>
      <w:r w:rsidR="000F10F0">
        <w:rPr>
          <w:rFonts w:hint="eastAsia"/>
        </w:rPr>
        <w:t>icrobiome</w:t>
      </w:r>
      <w:r>
        <w:t xml:space="preserve">                             </w:t>
      </w:r>
      <w:r w:rsidRPr="0024242C">
        <w:t>Metabolite</w:t>
      </w:r>
    </w:p>
    <w:sectPr w:rsidR="000F1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123056"/>
    <w:multiLevelType w:val="hybridMultilevel"/>
    <w:tmpl w:val="BA48CCC8"/>
    <w:lvl w:ilvl="0" w:tplc="143803A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2446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CB"/>
    <w:rsid w:val="000B7D4D"/>
    <w:rsid w:val="000D0F53"/>
    <w:rsid w:val="000F10F0"/>
    <w:rsid w:val="0024242C"/>
    <w:rsid w:val="0028128D"/>
    <w:rsid w:val="004F1229"/>
    <w:rsid w:val="0052463E"/>
    <w:rsid w:val="00556772"/>
    <w:rsid w:val="00567F50"/>
    <w:rsid w:val="005F26E1"/>
    <w:rsid w:val="006171B0"/>
    <w:rsid w:val="00617C58"/>
    <w:rsid w:val="00783324"/>
    <w:rsid w:val="007A11D9"/>
    <w:rsid w:val="007B544C"/>
    <w:rsid w:val="0080516D"/>
    <w:rsid w:val="00806AD9"/>
    <w:rsid w:val="009C3ABD"/>
    <w:rsid w:val="009E0826"/>
    <w:rsid w:val="00A3014F"/>
    <w:rsid w:val="00AE64DC"/>
    <w:rsid w:val="00BD704D"/>
    <w:rsid w:val="00C37147"/>
    <w:rsid w:val="00CB3D22"/>
    <w:rsid w:val="00CD6A48"/>
    <w:rsid w:val="00D316E0"/>
    <w:rsid w:val="00E8174C"/>
    <w:rsid w:val="00F0381E"/>
    <w:rsid w:val="00F63D5C"/>
    <w:rsid w:val="00FC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3F3FF"/>
  <w15:chartTrackingRefBased/>
  <w15:docId w15:val="{82E1EF96-C5AD-4718-B4C3-58617D2AE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11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67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11D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A11D9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F63D5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F63D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C371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37147"/>
    <w:rPr>
      <w:rFonts w:ascii="宋体" w:eastAsia="宋体" w:hAnsi="宋体" w:cs="宋体"/>
      <w:kern w:val="0"/>
      <w:sz w:val="24"/>
      <w:szCs w:val="24"/>
    </w:rPr>
  </w:style>
  <w:style w:type="character" w:customStyle="1" w:styleId="gnd-iwgdn2b">
    <w:name w:val="gnd-iwgdn2b"/>
    <w:basedOn w:val="a0"/>
    <w:rsid w:val="00C37147"/>
  </w:style>
  <w:style w:type="character" w:customStyle="1" w:styleId="20">
    <w:name w:val="标题 2 字符"/>
    <w:basedOn w:val="a0"/>
    <w:link w:val="2"/>
    <w:uiPriority w:val="9"/>
    <w:rsid w:val="0055677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9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衣凡 乐</dc:creator>
  <cp:keywords/>
  <dc:description/>
  <cp:lastModifiedBy>衣凡 乐</cp:lastModifiedBy>
  <cp:revision>23</cp:revision>
  <dcterms:created xsi:type="dcterms:W3CDTF">2023-10-26T10:42:00Z</dcterms:created>
  <dcterms:modified xsi:type="dcterms:W3CDTF">2023-12-14T04:02:00Z</dcterms:modified>
</cp:coreProperties>
</file>