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F5933" w14:textId="07DFCADD" w:rsidR="00CC65A9" w:rsidRDefault="00566E76" w:rsidP="006D7F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我将题目分成了三类：原料、产物、原料和产物</w:t>
      </w:r>
    </w:p>
    <w:p w14:paraId="153E08AE" w14:textId="73CC9EC2" w:rsidR="006D7FBE" w:rsidRDefault="006D7FBE" w:rsidP="006D7FBE">
      <w:pPr>
        <w:rPr>
          <w:rFonts w:hint="eastAsia"/>
        </w:rPr>
      </w:pPr>
      <w:r>
        <w:rPr>
          <w:noProof/>
        </w:rPr>
        <w:drawing>
          <wp:inline distT="0" distB="0" distL="0" distR="0" wp14:anchorId="0BF35D69" wp14:editId="2B01ECA4">
            <wp:extent cx="5274310" cy="1537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E519" w14:textId="5E6C4F13" w:rsidR="00566E76" w:rsidRDefault="00566E76">
      <w:r>
        <w:rPr>
          <w:rFonts w:hint="eastAsia"/>
        </w:rPr>
        <w:t>1.原料这一个包是进行对有关原料和生物过程进行提问的。</w:t>
      </w:r>
    </w:p>
    <w:p w14:paraId="7576E53E" w14:textId="523DD24F" w:rsidR="00566E76" w:rsidRDefault="00566E76">
      <w:r>
        <w:rPr>
          <w:rFonts w:hint="eastAsia"/>
        </w:rPr>
        <w:t>2.产物这一个包是进行对有关产物和生物过程进行提问的。</w:t>
      </w:r>
    </w:p>
    <w:p w14:paraId="2B0E57C0" w14:textId="046842A9" w:rsidR="00566E76" w:rsidRDefault="00566E76">
      <w:r>
        <w:rPr>
          <w:rFonts w:hint="eastAsia"/>
        </w:rPr>
        <w:t>3.原料和产物这个包是对全部进行提问的。</w:t>
      </w:r>
    </w:p>
    <w:p w14:paraId="2ED1F7F5" w14:textId="66528207" w:rsidR="00566E76" w:rsidRDefault="00566E76">
      <w:r>
        <w:rPr>
          <w:rFonts w:hint="eastAsia"/>
        </w:rPr>
        <w:t>二、</w:t>
      </w:r>
      <w:proofErr w:type="spellStart"/>
      <w:r>
        <w:t>com.extend</w:t>
      </w:r>
      <w:proofErr w:type="spellEnd"/>
      <w:r>
        <w:rPr>
          <w:rFonts w:hint="eastAsia"/>
        </w:rPr>
        <w:t>这个包是用来继承的，写了</w:t>
      </w:r>
      <w:proofErr w:type="gramStart"/>
      <w:r>
        <w:rPr>
          <w:rFonts w:hint="eastAsia"/>
        </w:rPr>
        <w:t>一些父类</w:t>
      </w:r>
      <w:proofErr w:type="gramEnd"/>
      <w:r>
        <w:rPr>
          <w:rFonts w:hint="eastAsia"/>
        </w:rPr>
        <w:t>。</w:t>
      </w:r>
    </w:p>
    <w:p w14:paraId="06533B0F" w14:textId="7D4DADC5" w:rsidR="006D7FBE" w:rsidRDefault="006D7FBE">
      <w:pPr>
        <w:rPr>
          <w:rFonts w:hint="eastAsia"/>
        </w:rPr>
      </w:pPr>
      <w:r>
        <w:rPr>
          <w:noProof/>
        </w:rPr>
        <w:drawing>
          <wp:inline distT="0" distB="0" distL="0" distR="0" wp14:anchorId="28105F38" wp14:editId="4A044CF2">
            <wp:extent cx="5274310" cy="153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0A25" w14:textId="56795DDA" w:rsidR="00566E76" w:rsidRDefault="00566E76">
      <w:r w:rsidRPr="00566E76">
        <w:t>SPARQLParse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这个类是用来对owl文件进行处理的</w:t>
      </w:r>
    </w:p>
    <w:p w14:paraId="091260FF" w14:textId="5458762B" w:rsidR="00566E76" w:rsidRDefault="00566E76">
      <w:r w:rsidRPr="00566E76">
        <w:t>OperateFile.java</w:t>
      </w:r>
      <w:r>
        <w:rPr>
          <w:rFonts w:hint="eastAsia"/>
        </w:rPr>
        <w:t>这个类是用来对文件进行处理的，写文件，清空文件，读取文件，等等</w:t>
      </w:r>
    </w:p>
    <w:p w14:paraId="60BA2364" w14:textId="59000007" w:rsidR="00566E76" w:rsidRDefault="00566E76">
      <w:r w:rsidRPr="00566E76">
        <w:t>Struct.java</w:t>
      </w:r>
      <w:r>
        <w:rPr>
          <w:rFonts w:hint="eastAsia"/>
        </w:rPr>
        <w:t>这个类主要是用来子过程使用的原料和产物，返回到</w:t>
      </w:r>
      <w:proofErr w:type="gramStart"/>
      <w:r>
        <w:rPr>
          <w:rFonts w:hint="eastAsia"/>
        </w:rPr>
        <w:t>父过程</w:t>
      </w:r>
      <w:proofErr w:type="gramEnd"/>
      <w:r>
        <w:rPr>
          <w:rFonts w:hint="eastAsia"/>
        </w:rPr>
        <w:t>时需要对子过程进行封装用的</w:t>
      </w:r>
    </w:p>
    <w:p w14:paraId="700DEBB3" w14:textId="41CC35E4" w:rsidR="00566E76" w:rsidRDefault="00566E76">
      <w:r>
        <w:rPr>
          <w:rFonts w:hint="eastAsia"/>
        </w:rPr>
        <w:t>三、</w:t>
      </w:r>
      <w:proofErr w:type="spellStart"/>
      <w:r>
        <w:rPr>
          <w:rFonts w:hint="eastAsia"/>
        </w:rPr>
        <w:t>com</w:t>
      </w:r>
      <w:r>
        <w:t>.raw_output</w:t>
      </w:r>
      <w:proofErr w:type="spellEnd"/>
      <w:r>
        <w:rPr>
          <w:rFonts w:hint="eastAsia"/>
        </w:rPr>
        <w:t>这个包里又有一些包，每个包对应一道题目。</w:t>
      </w:r>
      <w:r w:rsidR="006D7FBE">
        <w:rPr>
          <w:rFonts w:hint="eastAsia"/>
        </w:rPr>
        <w:t>（</w:t>
      </w:r>
      <w:proofErr w:type="spellStart"/>
      <w:r w:rsidR="006D7FBE">
        <w:rPr>
          <w:rFonts w:hint="eastAsia"/>
        </w:rPr>
        <w:t>com</w:t>
      </w:r>
      <w:r w:rsidR="006D7FBE">
        <w:t>.raw</w:t>
      </w:r>
      <w:proofErr w:type="spellEnd"/>
      <w:r w:rsidR="006D7FBE">
        <w:rPr>
          <w:rFonts w:hint="eastAsia"/>
        </w:rPr>
        <w:t>和</w:t>
      </w:r>
      <w:proofErr w:type="spellStart"/>
      <w:r w:rsidR="006D7FBE">
        <w:rPr>
          <w:rFonts w:hint="eastAsia"/>
        </w:rPr>
        <w:t>com</w:t>
      </w:r>
      <w:r w:rsidR="006D7FBE">
        <w:t>.output</w:t>
      </w:r>
      <w:proofErr w:type="spellEnd"/>
      <w:r w:rsidR="006D7FBE">
        <w:rPr>
          <w:rFonts w:hint="eastAsia"/>
        </w:rPr>
        <w:t>这两个包与</w:t>
      </w:r>
      <w:proofErr w:type="spellStart"/>
      <w:r w:rsidR="006D7FBE">
        <w:rPr>
          <w:rFonts w:hint="eastAsia"/>
        </w:rPr>
        <w:t>c</w:t>
      </w:r>
      <w:r w:rsidR="006D7FBE">
        <w:t>om.raw_output</w:t>
      </w:r>
      <w:proofErr w:type="spellEnd"/>
      <w:r w:rsidR="006D7FBE">
        <w:rPr>
          <w:rFonts w:hint="eastAsia"/>
        </w:rPr>
        <w:t>类似）</w:t>
      </w:r>
    </w:p>
    <w:p w14:paraId="387196B2" w14:textId="2208C631" w:rsidR="00566E76" w:rsidRDefault="00566E76">
      <w:r>
        <w:rPr>
          <w:noProof/>
        </w:rPr>
        <w:drawing>
          <wp:inline distT="0" distB="0" distL="0" distR="0" wp14:anchorId="0FD2AECA" wp14:editId="7EDEF0D8">
            <wp:extent cx="5274310" cy="1199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1D51" w14:textId="73E5A72E" w:rsidR="006D7FBE" w:rsidRDefault="006D7FBE" w:rsidP="006D7FBE">
      <w:pPr>
        <w:pStyle w:val="a3"/>
        <w:numPr>
          <w:ilvl w:val="0"/>
          <w:numId w:val="2"/>
        </w:numPr>
        <w:ind w:firstLineChars="0"/>
      </w:pPr>
      <w:proofErr w:type="spellStart"/>
      <w:r>
        <w:t>com.raw_output.function</w:t>
      </w:r>
      <w:proofErr w:type="spellEnd"/>
      <w:r>
        <w:rPr>
          <w:rFonts w:hint="eastAsia"/>
        </w:rPr>
        <w:t>这个包是用来对用途进行提问的，问：生物物质在生物过程中的作用</w:t>
      </w:r>
    </w:p>
    <w:p w14:paraId="5614B80D" w14:textId="0E58665B" w:rsidR="006D7FBE" w:rsidRDefault="006D7FBE" w:rsidP="006D7FBE">
      <w:pPr>
        <w:pStyle w:val="a3"/>
        <w:numPr>
          <w:ilvl w:val="0"/>
          <w:numId w:val="2"/>
        </w:numPr>
        <w:ind w:firstLineChars="0"/>
      </w:pPr>
      <w:proofErr w:type="spellStart"/>
      <w:r>
        <w:t>com.raw_output.relation</w:t>
      </w:r>
      <w:proofErr w:type="spellEnd"/>
      <w:r>
        <w:rPr>
          <w:rFonts w:hint="eastAsia"/>
        </w:rPr>
        <w:t>这个包是用来对两个生物过程进行提问的，问：生物过程A如何和生物过程B建立联系\</w:t>
      </w:r>
    </w:p>
    <w:p w14:paraId="705B5BD7" w14:textId="04C9C6D5" w:rsidR="006D7FBE" w:rsidRDefault="006D7FBE" w:rsidP="006D7FBE">
      <w:pPr>
        <w:pStyle w:val="a3"/>
        <w:numPr>
          <w:ilvl w:val="0"/>
          <w:numId w:val="2"/>
        </w:numPr>
        <w:ind w:firstLineChars="0"/>
      </w:pPr>
      <w:proofErr w:type="spellStart"/>
      <w:r>
        <w:t>com.raw_output.whats</w:t>
      </w:r>
      <w:proofErr w:type="spellEnd"/>
      <w:r>
        <w:rPr>
          <w:rFonts w:hint="eastAsia"/>
        </w:rPr>
        <w:t>这个包是用来对原料和产物进行提问的，问生物过程A中的原料有哪些，产物有哪些？</w:t>
      </w:r>
    </w:p>
    <w:p w14:paraId="4BDD97CB" w14:textId="74FCDB00" w:rsidR="006D7FBE" w:rsidRDefault="006D7FBE" w:rsidP="006D7FBE">
      <w:r>
        <w:rPr>
          <w:rFonts w:hint="eastAsia"/>
        </w:rPr>
        <w:t>四、</w:t>
      </w:r>
      <w:proofErr w:type="spellStart"/>
      <w:r>
        <w:rPr>
          <w:rFonts w:hint="eastAsia"/>
        </w:rPr>
        <w:t>com</w:t>
      </w:r>
      <w:r>
        <w:t>.raw_output.function</w:t>
      </w:r>
      <w:proofErr w:type="spellEnd"/>
      <w:r>
        <w:rPr>
          <w:rFonts w:hint="eastAsia"/>
        </w:rPr>
        <w:t>这个包对用途进行提问（其他包与这个包类似）</w:t>
      </w:r>
    </w:p>
    <w:p w14:paraId="5231816E" w14:textId="63ED4010" w:rsidR="006D7FBE" w:rsidRDefault="006D7FBE" w:rsidP="006D7FBE">
      <w:r>
        <w:rPr>
          <w:noProof/>
        </w:rPr>
        <w:lastRenderedPageBreak/>
        <w:drawing>
          <wp:inline distT="0" distB="0" distL="0" distR="0" wp14:anchorId="5F7E220A" wp14:editId="6CCF333B">
            <wp:extent cx="5274310" cy="1181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99BB" w14:textId="677B0872" w:rsidR="006D7FBE" w:rsidRDefault="006D7FBE" w:rsidP="006D7F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t>RawOutputFunctionForNeed.java</w:t>
      </w:r>
      <w:r>
        <w:rPr>
          <w:rFonts w:hint="eastAsia"/>
        </w:rPr>
        <w:t>这个类是用来产生对用途提问的关键词。</w:t>
      </w:r>
    </w:p>
    <w:p w14:paraId="778FECC4" w14:textId="3425EC3A" w:rsidR="006D7FBE" w:rsidRDefault="006D7FBE" w:rsidP="006D7F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</w:t>
      </w:r>
      <w:r>
        <w:t>tProblemForFunction.java</w:t>
      </w:r>
      <w:r>
        <w:rPr>
          <w:rFonts w:hint="eastAsia"/>
        </w:rPr>
        <w:t>是用来提出问题和给出答案的类</w:t>
      </w:r>
    </w:p>
    <w:p w14:paraId="2DE43F31" w14:textId="7C28D838" w:rsidR="006D7FBE" w:rsidRDefault="006D7FBE" w:rsidP="006D7FBE">
      <w:r>
        <w:rPr>
          <w:rFonts w:hint="eastAsia"/>
        </w:rPr>
        <w:t>五、data这个文件夹是存放数据的文件夹</w:t>
      </w:r>
    </w:p>
    <w:p w14:paraId="45FBE1F1" w14:textId="236A8D68" w:rsidR="006D7FBE" w:rsidRDefault="006D7FBE" w:rsidP="006D7FBE">
      <w:r>
        <w:rPr>
          <w:noProof/>
        </w:rPr>
        <w:drawing>
          <wp:inline distT="0" distB="0" distL="0" distR="0" wp14:anchorId="7176AA63" wp14:editId="44B8CBEC">
            <wp:extent cx="5274310" cy="1976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21BF" w14:textId="7B306EBB" w:rsidR="003154B0" w:rsidRDefault="006D7FBE" w:rsidP="006D7FBE">
      <w:r>
        <w:rPr>
          <w:rFonts w:hint="eastAsia"/>
        </w:rPr>
        <w:t>1</w:t>
      </w:r>
      <w:r w:rsidR="003154B0">
        <w:t>.</w:t>
      </w:r>
      <w:r>
        <w:t xml:space="preserve"> </w:t>
      </w:r>
      <w:r>
        <w:rPr>
          <w:rFonts w:hint="eastAsia"/>
        </w:rPr>
        <w:t>raw文件夹存放有关使用</w:t>
      </w:r>
      <w:proofErr w:type="spellStart"/>
      <w:r>
        <w:rPr>
          <w:rFonts w:hint="eastAsia"/>
        </w:rPr>
        <w:t>c</w:t>
      </w:r>
      <w:r>
        <w:t>om.raw</w:t>
      </w:r>
      <w:proofErr w:type="spellEnd"/>
      <w:r>
        <w:rPr>
          <w:rFonts w:hint="eastAsia"/>
        </w:rPr>
        <w:t>包里的类进行调用</w:t>
      </w:r>
    </w:p>
    <w:p w14:paraId="49BF92BE" w14:textId="5EF3F032" w:rsidR="006D7FBE" w:rsidRDefault="00DC3543" w:rsidP="006D7FBE">
      <w:pPr>
        <w:rPr>
          <w:rFonts w:hint="eastAsia"/>
        </w:rPr>
      </w:pPr>
      <w:r>
        <w:t>2.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文件夹也存放光合作用.</w:t>
      </w:r>
      <w:r>
        <w:t>owl</w:t>
      </w:r>
      <w:r>
        <w:rPr>
          <w:rFonts w:hint="eastAsia"/>
        </w:rPr>
        <w:t>文件</w:t>
      </w:r>
      <w:bookmarkStart w:id="0" w:name="_GoBack"/>
      <w:bookmarkEnd w:id="0"/>
    </w:p>
    <w:sectPr w:rsidR="006D7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A0AB1"/>
    <w:multiLevelType w:val="hybridMultilevel"/>
    <w:tmpl w:val="3A321450"/>
    <w:lvl w:ilvl="0" w:tplc="41EC5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2A7776"/>
    <w:multiLevelType w:val="hybridMultilevel"/>
    <w:tmpl w:val="7A22DFD6"/>
    <w:lvl w:ilvl="0" w:tplc="9A789A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FF77BF"/>
    <w:multiLevelType w:val="hybridMultilevel"/>
    <w:tmpl w:val="117AEE16"/>
    <w:lvl w:ilvl="0" w:tplc="EFCA9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8D"/>
    <w:rsid w:val="003154B0"/>
    <w:rsid w:val="00566E76"/>
    <w:rsid w:val="006D7FBE"/>
    <w:rsid w:val="008D678D"/>
    <w:rsid w:val="009069D6"/>
    <w:rsid w:val="00CC65A9"/>
    <w:rsid w:val="00DC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DF52"/>
  <w15:chartTrackingRefBased/>
  <w15:docId w15:val="{CDF6D332-8EBD-4EC6-9C81-27BE0335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刘宇航</dc:creator>
  <cp:keywords/>
  <dc:description/>
  <cp:lastModifiedBy>刘宇航</cp:lastModifiedBy>
  <cp:revision>3</cp:revision>
  <dcterms:created xsi:type="dcterms:W3CDTF">2017-11-30T01:53:00Z</dcterms:created>
  <dcterms:modified xsi:type="dcterms:W3CDTF">2017-11-30T02:15:00Z</dcterms:modified>
</cp:coreProperties>
</file>