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617" w:rsidRDefault="00A001EC">
      <w:pPr>
        <w:rPr>
          <w:rFonts w:hint="eastAsia"/>
          <w:sz w:val="36"/>
          <w:szCs w:val="36"/>
        </w:rPr>
      </w:pPr>
      <w:r w:rsidRPr="00A001EC">
        <w:rPr>
          <w:rFonts w:hint="eastAsia"/>
          <w:sz w:val="36"/>
          <w:szCs w:val="36"/>
        </w:rPr>
        <w:t>如果我是系學會幹部，我會告訴新生假如重考</w:t>
      </w:r>
      <w:r>
        <w:rPr>
          <w:rFonts w:hint="eastAsia"/>
          <w:sz w:val="36"/>
          <w:szCs w:val="36"/>
        </w:rPr>
        <w:t>將會花費一年的時間成本，和直接就讀本校系將會有滿大的機會成本，且如果重考將會有機會無法考上理想校系，甚至考到更差的校系，將負擔不小的風險。</w:t>
      </w:r>
    </w:p>
    <w:p w:rsidR="00A001EC" w:rsidRPr="00A001EC" w:rsidRDefault="00A001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如果能夠直接就讀本校系，在時間上不會落後一年，把認真念一年學測題目的時間，不如開始鑽研本校系的專業科目，對於未來就業肯定會有更大的幫助，且如成績優異還能申請獎助學金，能夠一舉兩得。</w:t>
      </w:r>
    </w:p>
    <w:sectPr w:rsidR="00A001EC" w:rsidRPr="00A001EC" w:rsidSect="00CE36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536" w:rsidRDefault="00F43536" w:rsidP="00A001EC">
      <w:r>
        <w:separator/>
      </w:r>
    </w:p>
  </w:endnote>
  <w:endnote w:type="continuationSeparator" w:id="0">
    <w:p w:rsidR="00F43536" w:rsidRDefault="00F43536" w:rsidP="00A00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536" w:rsidRDefault="00F43536" w:rsidP="00A001EC">
      <w:r>
        <w:separator/>
      </w:r>
    </w:p>
  </w:footnote>
  <w:footnote w:type="continuationSeparator" w:id="0">
    <w:p w:rsidR="00F43536" w:rsidRDefault="00F43536" w:rsidP="00A001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1EC"/>
    <w:rsid w:val="00A001EC"/>
    <w:rsid w:val="00CE3617"/>
    <w:rsid w:val="00F43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01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001E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001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001E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154</Characters>
  <Application>Microsoft Office Word</Application>
  <DocSecurity>0</DocSecurity>
  <Lines>1</Lines>
  <Paragraphs>1</Paragraphs>
  <ScaleCrop>false</ScaleCrop>
  <Company>C.M.T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2020-09-28T07:45:00Z</dcterms:created>
  <dcterms:modified xsi:type="dcterms:W3CDTF">2020-09-28T08:18:00Z</dcterms:modified>
</cp:coreProperties>
</file>