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E0" w:rsidRPr="00164FE0" w:rsidRDefault="00164FE0" w:rsidP="00164FE0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164FE0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NYCU Introduction</w:t>
      </w:r>
      <w:r w:rsidR="00F2353E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 xml:space="preserve"> to Machine Learning, Homework 4</w:t>
      </w:r>
    </w:p>
    <w:p w:rsidR="00164FE0" w:rsidRDefault="005C541D" w:rsidP="00856A35">
      <w:pPr>
        <w:widowControl/>
        <w:jc w:val="right"/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u w:val="single"/>
        </w:rPr>
      </w:pP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u w:val="single"/>
        </w:rPr>
        <w:t>110550136</w:t>
      </w:r>
      <w:r w:rsidR="00164FE0" w:rsidRPr="00164FE0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 xml:space="preserve">, 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28"/>
          <w:u w:val="single"/>
        </w:rPr>
        <w:t>Yi-Hsiu Lin</w:t>
      </w:r>
    </w:p>
    <w:p w:rsidR="00856A35" w:rsidRPr="00164FE0" w:rsidRDefault="00856A35" w:rsidP="00856A35">
      <w:pPr>
        <w:widowControl/>
        <w:jc w:val="right"/>
        <w:rPr>
          <w:rFonts w:ascii="新細明體" w:eastAsia="新細明體" w:hAnsi="新細明體" w:cs="新細明體"/>
          <w:kern w:val="0"/>
          <w:szCs w:val="24"/>
        </w:rPr>
      </w:pPr>
    </w:p>
    <w:p w:rsidR="00947E5D" w:rsidRDefault="00164FE0" w:rsidP="00F2353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64FE0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Part. 1, Coding (50%)</w:t>
      </w:r>
      <w:r w:rsidRPr="00164FE0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:rsidR="00124EA7" w:rsidRDefault="00BA4D0E" w:rsidP="00164FE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990AE79" wp14:editId="4E822535">
            <wp:simplePos x="0" y="0"/>
            <wp:positionH relativeFrom="margin">
              <wp:align>center</wp:align>
            </wp:positionH>
            <wp:positionV relativeFrom="paragraph">
              <wp:posOffset>214386</wp:posOffset>
            </wp:positionV>
            <wp:extent cx="4650105" cy="471170"/>
            <wp:effectExtent l="0" t="0" r="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0" t="82169" r="44150" b="10959"/>
                    <a:stretch/>
                  </pic:blipFill>
                  <pic:spPr bwMode="auto">
                    <a:xfrm>
                      <a:off x="0" y="0"/>
                      <a:ext cx="4650105" cy="4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FE0" w:rsidRPr="00164FE0" w:rsidRDefault="00164FE0" w:rsidP="00164FE0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164FE0" w:rsidRPr="00164FE0" w:rsidRDefault="00164FE0" w:rsidP="00164FE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64FE0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Part. 2, Questions (50%):</w:t>
      </w:r>
    </w:p>
    <w:p w:rsidR="00DB1D42" w:rsidRPr="00C77C8C" w:rsidRDefault="00F2353E" w:rsidP="00DB1D42">
      <w:pPr>
        <w:widowControl/>
        <w:numPr>
          <w:ilvl w:val="0"/>
          <w:numId w:val="28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F2353E">
        <w:rPr>
          <w:rFonts w:ascii="Times New Roman" w:eastAsia="新細明體" w:hAnsi="Times New Roman" w:cs="Times New Roman"/>
          <w:color w:val="000000"/>
          <w:kern w:val="0"/>
          <w:szCs w:val="24"/>
        </w:rPr>
        <w:t>(20%) Given a valid kernel</w:t>
      </w:r>
      <w:r w:rsidRPr="00F2353E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  <w:r w:rsidRPr="00F2353E">
        <w:rPr>
          <w:rFonts w:ascii="Cambria Math" w:eastAsia="新細明體" w:hAnsi="Cambria Math" w:cs="Times New Roman"/>
          <w:color w:val="000000"/>
          <w:kern w:val="0"/>
          <w:szCs w:val="24"/>
        </w:rPr>
        <w:t>k</w:t>
      </w:r>
      <w:r w:rsidRPr="007417D1">
        <w:rPr>
          <w:rFonts w:ascii="Cambria Math" w:eastAsia="新細明體" w:hAnsi="Cambria Math" w:cs="Times New Roman"/>
          <w:color w:val="000000"/>
          <w:kern w:val="0"/>
          <w:szCs w:val="24"/>
          <w:vertAlign w:val="subscript"/>
        </w:rPr>
        <w:t>1</w:t>
      </w:r>
      <w:r w:rsidRPr="00F2353E">
        <w:rPr>
          <w:rFonts w:ascii="Cambria Math" w:eastAsia="新細明體" w:hAnsi="Cambria Math" w:cs="Times New Roman"/>
          <w:color w:val="000000"/>
          <w:kern w:val="0"/>
          <w:szCs w:val="24"/>
        </w:rPr>
        <w:t>(x,x')</w:t>
      </w:r>
      <w:r w:rsidRPr="00F2353E">
        <w:rPr>
          <w:rFonts w:ascii="Times New Roman" w:eastAsia="新細明體" w:hAnsi="Times New Roman" w:cs="Times New Roman"/>
          <w:color w:val="000000"/>
          <w:kern w:val="0"/>
          <w:szCs w:val="24"/>
        </w:rPr>
        <w:t>, prove that the following proposed functions are or are not valid kernels. If one is not a v</w:t>
      </w:r>
      <w:r w:rsidR="00E46686">
        <w:rPr>
          <w:rFonts w:ascii="Times New Roman" w:eastAsia="新細明體" w:hAnsi="Times New Roman" w:cs="Times New Roman"/>
          <w:color w:val="000000"/>
          <w:kern w:val="0"/>
          <w:szCs w:val="24"/>
        </w:rPr>
        <w:t>alid kernel, give an example of</w:t>
      </w:r>
      <w:r w:rsidRPr="00F2353E">
        <w:rPr>
          <w:rFonts w:ascii="Calibri" w:eastAsia="新細明體" w:hAnsi="Calibri" w:cs="Calibri"/>
          <w:color w:val="000000"/>
          <w:kern w:val="0"/>
          <w:szCs w:val="24"/>
        </w:rPr>
        <w:t> </w:t>
      </w:r>
      <w:r w:rsidRPr="00F2353E">
        <w:rPr>
          <w:rFonts w:ascii="Cambria Math" w:eastAsia="新細明體" w:hAnsi="Cambria Math" w:cs="Times New Roman"/>
          <w:color w:val="000000"/>
          <w:kern w:val="0"/>
          <w:szCs w:val="24"/>
        </w:rPr>
        <w:t>k(x,</w:t>
      </w:r>
      <w:r w:rsidR="00630B25">
        <w:rPr>
          <w:rFonts w:ascii="Cambria Math" w:eastAsia="新細明體" w:hAnsi="Cambria Math" w:cs="Times New Roman"/>
          <w:color w:val="000000"/>
          <w:kern w:val="0"/>
          <w:szCs w:val="24"/>
        </w:rPr>
        <w:t xml:space="preserve"> </w:t>
      </w:r>
      <w:r w:rsidRPr="00F2353E">
        <w:rPr>
          <w:rFonts w:ascii="Cambria Math" w:eastAsia="新細明體" w:hAnsi="Cambria Math" w:cs="Times New Roman"/>
          <w:color w:val="000000"/>
          <w:kern w:val="0"/>
          <w:szCs w:val="24"/>
        </w:rPr>
        <w:t>x')</w:t>
      </w:r>
      <w:r w:rsidRPr="00F2353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that the corresponding </w:t>
      </w:r>
      <w:r w:rsidRPr="00F2353E">
        <w:rPr>
          <w:rFonts w:ascii="Cambria Math" w:eastAsia="新細明體" w:hAnsi="Cambria Math" w:cs="Times New Roman"/>
          <w:color w:val="000000"/>
          <w:kern w:val="0"/>
          <w:szCs w:val="24"/>
        </w:rPr>
        <w:t>K</w:t>
      </w:r>
      <w:r w:rsidRPr="00F2353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not positive semidefinite and shows its eigenvalues.</w:t>
      </w:r>
    </w:p>
    <w:p w:rsidR="00C77C8C" w:rsidRDefault="00C77C8C" w:rsidP="00C77C8C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Default="00C77C8C" w:rsidP="00C77C8C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*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* reference: (from Ch6 PPT p.15)</w:t>
      </w:r>
    </w:p>
    <w:p w:rsidR="00C77C8C" w:rsidRDefault="00C77C8C" w:rsidP="00C77C8C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3790950" cy="2080260"/>
            <wp:effectExtent l="19050" t="19050" r="19050" b="15240"/>
            <wp:wrapSquare wrapText="bothSides"/>
            <wp:docPr id="2" name="圖片 2" descr="C:\Users\user\AppData\Local\Microsoft\Windows\INetCache\Content.Word\b8e36bc3-0383-4e6d-80da-f71ad70212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b8e36bc3-0383-4e6d-80da-f71ad70212a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80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C8C" w:rsidRDefault="00C77C8C" w:rsidP="00C77C8C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Default="00C77C8C" w:rsidP="00C77C8C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Default="00C77C8C" w:rsidP="00C77C8C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Default="00C77C8C" w:rsidP="00C77C8C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Default="00C77C8C" w:rsidP="00C77C8C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Default="00C77C8C" w:rsidP="00C77C8C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Default="00C77C8C" w:rsidP="00C77C8C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Default="00C77C8C" w:rsidP="00DB1D42">
      <w:pPr>
        <w:widowControl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Default="00C77C8C" w:rsidP="00DB1D42">
      <w:pPr>
        <w:widowControl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Pr="00C77C8C" w:rsidRDefault="00C77C8C" w:rsidP="00DB1D42">
      <w:pPr>
        <w:widowControl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560DF6" w:rsidRPr="00DB1D42" w:rsidRDefault="00F2353E" w:rsidP="00560DF6">
      <w:pPr>
        <w:widowControl/>
        <w:numPr>
          <w:ilvl w:val="1"/>
          <w:numId w:val="29"/>
        </w:numPr>
        <w:ind w:leftChars="150" w:left="720" w:hanging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k(x,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x' )</w:t>
      </w:r>
      <w:r w:rsidR="00E842A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=</w:t>
      </w:r>
      <w:r w:rsidR="00E842A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k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(x,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x' )</w:t>
      </w:r>
      <w:r w:rsidR="00E842A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+</w:t>
      </w:r>
      <w:r w:rsidR="00E842A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exp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(x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T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x') </w:t>
      </w:r>
    </w:p>
    <w:p w:rsidR="00377E1F" w:rsidRPr="00DB1D42" w:rsidRDefault="00560DF6" w:rsidP="00560DF6">
      <w:pPr>
        <w:widowControl/>
        <w:ind w:leftChars="300"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Since x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T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x' i</w:t>
      </w:r>
      <w:r w:rsidR="00377E1F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s the inner product of x</w:t>
      </w:r>
      <w:r w:rsidR="00377E1F"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 xml:space="preserve"> </w:t>
      </w:r>
      <w:r w:rsidR="00377E1F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and x'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it is essentially a valid kernel. </w:t>
      </w:r>
      <w:r w:rsidR="001F733D">
        <w:rPr>
          <w:rFonts w:ascii="Times New Roman" w:eastAsia="新細明體" w:hAnsi="Times New Roman" w:cs="Times New Roman"/>
          <w:color w:val="000000"/>
          <w:kern w:val="0"/>
          <w:szCs w:val="24"/>
        </w:rPr>
        <w:t>Assume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k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2</w:t>
      </w:r>
      <w:r w:rsidR="00377E1F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(x, x')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= </w:t>
      </w:r>
      <w:r w:rsidR="00377E1F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exp(x</w:t>
      </w:r>
      <w:r w:rsidR="00377E1F"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T</w:t>
      </w:r>
      <w:r w:rsidR="00377E1F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x')</w:t>
      </w:r>
      <w:r w:rsidR="00E842AA">
        <w:rPr>
          <w:rFonts w:ascii="Times New Roman" w:eastAsia="新細明體" w:hAnsi="Times New Roman" w:cs="Times New Roman"/>
          <w:color w:val="000000"/>
          <w:kern w:val="0"/>
          <w:szCs w:val="24"/>
        </w:rPr>
        <w:t>;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it</w:t>
      </w:r>
      <w:r w:rsidR="00377E1F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valid kernel according to (6.16)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:rsidR="00DB1D42" w:rsidRPr="00DB1D42" w:rsidRDefault="00377E1F" w:rsidP="00560DF6">
      <w:pPr>
        <w:widowControl/>
        <w:ind w:leftChars="300"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Then</w:t>
      </w:r>
      <w:r w:rsidR="00E842AA">
        <w:rPr>
          <w:rFonts w:ascii="Times New Roman" w:eastAsia="新細明體" w:hAnsi="Times New Roman" w:cs="Times New Roman"/>
          <w:color w:val="000000"/>
          <w:kern w:val="0"/>
          <w:szCs w:val="24"/>
        </w:rPr>
        <w:t>,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k(x, 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x' ) </w:t>
      </w:r>
      <w:r w:rsid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=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k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(x, x' )</w:t>
      </w:r>
      <w:r w:rsidR="00E842A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+ k</w:t>
      </w:r>
      <w:r w:rsidR="00560DF6"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2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(x, x') is a</w:t>
      </w:r>
      <w:r w:rsidR="00560DF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lso a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valid kernel according to (6.17)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:rsidR="00377E1F" w:rsidRDefault="008C21B5" w:rsidP="00560DF6">
      <w:pPr>
        <w:widowControl/>
        <w:ind w:leftChars="300"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Proved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that k(x, </w:t>
      </w:r>
      <w:r w:rsid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x'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=</w:t>
      </w:r>
      <w:r w:rsid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k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(x, x' )</w:t>
      </w:r>
      <w:r w:rsidR="00E842A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+</w:t>
      </w:r>
      <w:r w:rsidR="00E842A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exp(x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T</w:t>
      </w:r>
      <w:r w:rsidR="00DB1D42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x') is a valid kernel</w:t>
      </w:r>
      <w:r w:rsidR="00377E1F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.</w:t>
      </w:r>
    </w:p>
    <w:p w:rsidR="00AF180A" w:rsidRPr="00DB1D42" w:rsidRDefault="00AF180A" w:rsidP="00560DF6">
      <w:pPr>
        <w:widowControl/>
        <w:ind w:leftChars="300"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F2353E" w:rsidRDefault="00F2353E" w:rsidP="00560DF6">
      <w:pPr>
        <w:widowControl/>
        <w:numPr>
          <w:ilvl w:val="1"/>
          <w:numId w:val="29"/>
        </w:numPr>
        <w:ind w:leftChars="150" w:left="720" w:hanging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k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x, x'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="002250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= k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x, x'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-1</w:t>
      </w:r>
    </w:p>
    <w:p w:rsidR="00730EA4" w:rsidRDefault="001F733D" w:rsidP="004E1D82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Assume</w:t>
      </w:r>
      <w:r w:rsidR="00AF180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K</w:t>
      </w:r>
      <w:r w:rsidR="00AF180A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="00AF180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=</w:t>
      </w:r>
      <w:r w:rsidR="00730EA4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</m:t>
                  </m:r>
                </m:e>
              </m:mr>
            </m:m>
          </m:e>
        </m:d>
      </m:oMath>
      <w:r w:rsidR="00730EA4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=</w:t>
      </w:r>
      <w:r w:rsidR="00AF180A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1</m:t>
                  </m:r>
                </m:e>
              </m:mr>
            </m:m>
          </m:e>
        </m:d>
      </m:oMath>
    </w:p>
    <w:p w:rsidR="00AF180A" w:rsidRDefault="00FD0344" w:rsidP="004E1D82">
      <w:pPr>
        <w:widowControl/>
        <w:ind w:leftChars="250" w:left="600"/>
        <w:textAlignment w:val="baseline"/>
        <w:rPr>
          <w:rFonts w:ascii="Times New Roman" w:hAnsi="Times New Roman" w:cs="Times New Roman"/>
          <w:color w:val="202124"/>
          <w:szCs w:val="24"/>
          <w:shd w:val="clear" w:color="auto" w:fill="FFFFFF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sym w:font="Wingdings" w:char="F0E0"/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730EA4">
        <w:rPr>
          <w:rFonts w:ascii="Times New Roman" w:eastAsia="新細明體" w:hAnsi="Times New Roman" w:cs="Times New Roman"/>
          <w:color w:val="000000"/>
          <w:kern w:val="0"/>
          <w:szCs w:val="24"/>
        </w:rPr>
        <w:t>(1-</w:t>
      </w:r>
      <w:r w:rsidR="00730EA4"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λ</w:t>
      </w:r>
      <w:r w:rsid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)</w:t>
      </w:r>
      <w:r w:rsidR="00B24995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2</w:t>
      </w:r>
      <w:r w:rsid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= 0, so </w:t>
      </w:r>
      <w:r w:rsidR="00730EA4"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λ</w:t>
      </w:r>
      <w:r w:rsidR="00730EA4" w:rsidRPr="00730EA4">
        <w:rPr>
          <w:rFonts w:ascii="Times New Roman" w:hAnsi="Times New Roman" w:cs="Times New Roman"/>
          <w:color w:val="202124"/>
          <w:szCs w:val="24"/>
          <w:shd w:val="clear" w:color="auto" w:fill="FFFFFF"/>
          <w:vertAlign w:val="subscript"/>
        </w:rPr>
        <w:t>1</w:t>
      </w:r>
      <w:r w:rsidR="00730EA4"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= λ</w:t>
      </w:r>
      <w:r w:rsidR="00730EA4">
        <w:rPr>
          <w:rFonts w:ascii="Times New Roman" w:hAnsi="Times New Roman" w:cs="Times New Roman"/>
          <w:color w:val="202124"/>
          <w:szCs w:val="24"/>
          <w:shd w:val="clear" w:color="auto" w:fill="FFFFFF"/>
          <w:vertAlign w:val="subscript"/>
        </w:rPr>
        <w:t>2</w:t>
      </w:r>
      <w:r w:rsid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= 1</w:t>
      </w:r>
      <w:r w:rsidR="001F733D">
        <w:rPr>
          <w:rFonts w:ascii="Times New Roman" w:hAnsi="Times New Roman" w:cs="Times New Roman"/>
          <w:color w:val="2021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</w:t>
      </w:r>
      <w:r w:rsidR="00C779EB">
        <w:rPr>
          <w:rFonts w:ascii="Times New Roman" w:hAnsi="Times New Roman" w:cs="Times New Roman"/>
          <w:color w:val="202124"/>
          <w:szCs w:val="24"/>
          <w:shd w:val="clear" w:color="auto" w:fill="FFFFFF"/>
        </w:rPr>
        <w:t>both of which are positive</w:t>
      </w:r>
    </w:p>
    <w:p w:rsidR="00FD0344" w:rsidRDefault="00FD0344" w:rsidP="004E1D82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Then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K = </w:t>
      </w:r>
      <m:oMath>
        <m:d>
          <m:dPr>
            <m:begChr m:val="["/>
            <m:endChr m:val="]"/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新細明體" w:hAnsi="Cambria Math" w:cs="Times New Roman"/>
                              <w:color w:val="000000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新細明體" w:hAnsi="Cambria Math" w:cs="Times New Roman"/>
                              <w:color w:val="000000"/>
                              <w:kern w:val="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新細明體" w:hAnsi="Cambria Math" w:cs="Times New Roman"/>
                              <w:color w:val="000000"/>
                              <w:kern w:val="0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新細明體" w:hAnsi="Cambria Math" w:cs="Times New Roman"/>
                              <w:color w:val="000000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新細明體" w:hAnsi="Cambria Math" w:cs="Times New Roman"/>
                              <w:color w:val="000000"/>
                              <w:kern w:val="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新細明體" w:hAnsi="Cambria Math" w:cs="Times New Roman"/>
                              <w:color w:val="000000"/>
                              <w:kern w:val="0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)-1</m:t>
                  </m:r>
                </m:e>
                <m:e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)-1</m:t>
                  </m:r>
                </m:e>
              </m:mr>
            </m:m>
          </m:e>
        </m:d>
      </m:oMath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=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0</m:t>
                  </m:r>
                </m:e>
              </m:mr>
            </m:m>
          </m:e>
        </m:d>
      </m:oMath>
    </w:p>
    <w:p w:rsidR="00FA3A39" w:rsidRDefault="00FD0344" w:rsidP="004E1D82">
      <w:pPr>
        <w:widowControl/>
        <w:ind w:leftChars="250" w:left="600"/>
        <w:textAlignment w:val="baseline"/>
        <w:rPr>
          <w:rFonts w:ascii="Times New Roman" w:hAnsi="Times New Roman" w:cs="Times New Roman"/>
          <w:color w:val="202124"/>
          <w:szCs w:val="24"/>
          <w:shd w:val="clear" w:color="auto" w:fill="FFFFFF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sym w:font="Wingdings" w:char="F0E0"/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λ</w:t>
      </w:r>
      <w:r w:rsidR="00B24995">
        <w:rPr>
          <w:rFonts w:ascii="Times New Roman" w:hAnsi="Times New Roman" w:cs="Times New Roman"/>
          <w:color w:val="2021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-1= 0, so </w:t>
      </w:r>
      <w:r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λ</w:t>
      </w:r>
      <w:r w:rsidRPr="00730EA4">
        <w:rPr>
          <w:rFonts w:ascii="Times New Roman" w:hAnsi="Times New Roman" w:cs="Times New Roman"/>
          <w:color w:val="202124"/>
          <w:szCs w:val="24"/>
          <w:shd w:val="clear" w:color="auto" w:fill="FFFFFF"/>
          <w:vertAlign w:val="subscript"/>
        </w:rPr>
        <w:t>1</w:t>
      </w:r>
      <w:r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= </w:t>
      </w:r>
      <w:r w:rsidR="00FA3A39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1 and </w:t>
      </w:r>
      <w:r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λ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= </w:t>
      </w:r>
      <w:r w:rsidR="00FA3A39">
        <w:rPr>
          <w:rFonts w:ascii="Times New Roman" w:hAnsi="Times New Roman" w:cs="Times New Roman"/>
          <w:color w:val="2021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1</w:t>
      </w:r>
      <w:r w:rsidR="001F733D">
        <w:rPr>
          <w:rFonts w:ascii="Times New Roman" w:hAnsi="Times New Roman" w:cs="Times New Roman"/>
          <w:color w:val="2021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</w:t>
      </w:r>
    </w:p>
    <w:p w:rsidR="00FD0344" w:rsidRDefault="00C77C8C" w:rsidP="004E1D82">
      <w:pPr>
        <w:widowControl/>
        <w:ind w:leftChars="250" w:left="600"/>
        <w:textAlignment w:val="baseline"/>
        <w:rPr>
          <w:rFonts w:ascii="Times New Roman" w:hAnsi="Times New Roman" w:cs="Times New Roman"/>
          <w:color w:val="2021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 </w:t>
      </w:r>
      <w:r w:rsidR="001F733D">
        <w:rPr>
          <w:rFonts w:ascii="Times New Roman" w:hAnsi="Times New Roman" w:cs="Times New Roman"/>
          <w:color w:val="202124"/>
          <w:szCs w:val="24"/>
          <w:shd w:val="clear" w:color="auto" w:fill="FFFFFF"/>
        </w:rPr>
        <w:t>s</w:t>
      </w:r>
      <w:r w:rsidR="002250D0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ince </w:t>
      </w:r>
      <w:r w:rsidR="002250D0"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λ</w:t>
      </w:r>
      <w:r w:rsidR="002250D0">
        <w:rPr>
          <w:rFonts w:ascii="Times New Roman" w:hAnsi="Times New Roman" w:cs="Times New Roman"/>
          <w:color w:val="202124"/>
          <w:szCs w:val="24"/>
          <w:shd w:val="clear" w:color="auto" w:fill="FFFFFF"/>
          <w:vertAlign w:val="subscript"/>
        </w:rPr>
        <w:t>2</w:t>
      </w:r>
      <w:r w:rsidR="001F733D">
        <w:rPr>
          <w:rFonts w:ascii="Times New Roman" w:hAnsi="Times New Roman" w:cs="Times New Roman"/>
          <w:color w:val="202124"/>
          <w:szCs w:val="24"/>
          <w:shd w:val="clear" w:color="auto" w:fill="FFFFFF"/>
          <w:vertAlign w:val="subscript"/>
        </w:rPr>
        <w:t xml:space="preserve"> </w:t>
      </w:r>
      <w:r w:rsidR="002250D0" w:rsidRPr="002250D0">
        <w:rPr>
          <w:rFonts w:ascii="Times New Roman" w:hAnsi="Times New Roman" w:cs="Times New Roman"/>
          <w:color w:val="202124"/>
          <w:szCs w:val="24"/>
          <w:shd w:val="clear" w:color="auto" w:fill="FFFFFF"/>
        </w:rPr>
        <w:t>&lt;</w:t>
      </w:r>
      <w:r w:rsidR="001F733D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</w:t>
      </w:r>
      <w:r w:rsidR="002250D0" w:rsidRPr="002250D0">
        <w:rPr>
          <w:rFonts w:ascii="Times New Roman" w:hAnsi="Times New Roman" w:cs="Times New Roman"/>
          <w:color w:val="202124"/>
          <w:szCs w:val="24"/>
          <w:shd w:val="clear" w:color="auto" w:fill="FFFFFF"/>
        </w:rPr>
        <w:t>0</w:t>
      </w:r>
      <w:r w:rsidR="002250D0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, K </w:t>
      </w:r>
      <w:r w:rsidR="00FD0344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is </w:t>
      </w:r>
      <w:r w:rsidR="00C779EB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not </w:t>
      </w:r>
      <w:r w:rsidR="00FD0344">
        <w:rPr>
          <w:rFonts w:ascii="Times New Roman" w:hAnsi="Times New Roman" w:cs="Times New Roman"/>
          <w:color w:val="202124"/>
          <w:szCs w:val="24"/>
          <w:shd w:val="clear" w:color="auto" w:fill="FFFFFF"/>
        </w:rPr>
        <w:t>positive semidefinite</w:t>
      </w:r>
    </w:p>
    <w:p w:rsidR="00C779EB" w:rsidRDefault="008C21B5" w:rsidP="004E1D82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Proved</w:t>
      </w:r>
      <w:r w:rsidR="00C779EB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that </w:t>
      </w:r>
      <w:r w:rsidR="00C779EB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k(x, x')</w:t>
      </w:r>
      <w:r w:rsidR="001F733D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C779EB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= k</w:t>
      </w:r>
      <w:r w:rsidR="00C779EB"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="00C779EB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(x, x')-1</w:t>
      </w:r>
      <w:r w:rsidR="00C779E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not a valid kernel.</w:t>
      </w:r>
    </w:p>
    <w:p w:rsidR="00C779EB" w:rsidRPr="001F733D" w:rsidRDefault="00C779EB" w:rsidP="00AF180A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F2353E" w:rsidRDefault="00F2353E" w:rsidP="00560DF6">
      <w:pPr>
        <w:widowControl/>
        <w:numPr>
          <w:ilvl w:val="1"/>
          <w:numId w:val="29"/>
        </w:numPr>
        <w:ind w:leftChars="150" w:left="720" w:hanging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>k</w:t>
      </w:r>
      <w:r w:rsidR="00E46686"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>x, x'</w:t>
      </w:r>
      <w:r w:rsidR="00E46686"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="00E842AA"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>= exp</w:t>
      </w:r>
      <w:r w:rsidR="00E46686"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>‖x-x'‖</w:t>
      </w:r>
      <w:r w:rsidRPr="0031449F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2</w:t>
      </w:r>
      <w:r w:rsidR="00E46686"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bookmarkStart w:id="0" w:name="_GoBack"/>
      <w:bookmarkEnd w:id="0"/>
    </w:p>
    <w:p w:rsidR="00CD599B" w:rsidRDefault="00907616" w:rsidP="00907616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Assume x</w:t>
      </w:r>
      <w:r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=1, x</w:t>
      </w:r>
      <w:r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2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=0,</w:t>
      </w:r>
    </w:p>
    <w:p w:rsidR="00907616" w:rsidRDefault="00907616" w:rsidP="00907616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90761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K = </w:t>
      </w:r>
      <m:oMath>
        <m:d>
          <m:dPr>
            <m:begChr m:val="["/>
            <m:endChr m:val="]"/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  <w:vertAlign w:val="subscript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  <w:vertAlign w:val="subscript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  <w:vertAlign w:val="subscript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  <w:vertAlign w:val="subscript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)</m:t>
                  </m:r>
                </m:e>
              </m:mr>
            </m:m>
          </m:e>
        </m:d>
      </m:oMath>
      <w:r w:rsidRPr="0090761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 w:cs="Times New Roman"/>
                              <w:i/>
                              <w:color w:val="000000"/>
                              <w:kern w:val="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  <m:t>1-1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新細明體" w:hAnsi="Cambria Math" w:cs="Times New Roman"/>
                              <w:color w:val="000000"/>
                              <w:kern w:val="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 w:cs="Times New Roman"/>
                              <w:i/>
                              <w:color w:val="000000"/>
                              <w:kern w:val="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新細明體" w:hAnsi="Cambria Math" w:cs="Times New Roman"/>
                              <w:color w:val="000000"/>
                              <w:kern w:val="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 w:cs="Times New Roman"/>
                              <w:i/>
                              <w:color w:val="000000"/>
                              <w:kern w:val="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新細明體" w:hAnsi="Cambria Math" w:cs="Times New Roman"/>
                              <w:color w:val="000000"/>
                              <w:kern w:val="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新細明體" w:hAnsi="Cambria Math" w:cs="Times New Roman"/>
                              <w:i/>
                              <w:color w:val="000000"/>
                              <w:kern w:val="0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細明體" w:hAnsi="Cambria Math" w:cs="Times New Roman"/>
                                  <w:color w:val="000000"/>
                                  <w:kern w:val="0"/>
                                  <w:szCs w:val="24"/>
                                </w:rPr>
                                <m:t>0-0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新細明體" w:hAnsi="Cambria Math" w:cs="Times New Roman"/>
                              <w:color w:val="000000"/>
                              <w:kern w:val="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新細明體" w:hAnsi="Cambria Math" w:cs="Times New Roman"/>
                          <w:color w:val="000000"/>
                          <w:kern w:val="0"/>
                          <w:szCs w:val="24"/>
                        </w:rPr>
                        <m:t>)</m:t>
                      </m:r>
                    </m:sup>
                  </m:sSup>
                </m:e>
              </m:mr>
            </m:m>
          </m:e>
        </m:d>
      </m:oMath>
      <w:r w:rsidRPr="0090761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e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24"/>
                    </w:rPr>
                    <m:t>1</m:t>
                  </m:r>
                </m:e>
              </m:mr>
            </m:m>
          </m:e>
        </m:d>
      </m:oMath>
    </w:p>
    <w:p w:rsidR="00FA3A39" w:rsidRDefault="00907616" w:rsidP="00907616">
      <w:pPr>
        <w:widowControl/>
        <w:ind w:leftChars="250" w:left="600"/>
        <w:textAlignment w:val="baseline"/>
        <w:rPr>
          <w:rFonts w:ascii="Times New Roman" w:hAnsi="Times New Roman" w:cs="Times New Roman"/>
          <w:color w:val="202124"/>
          <w:szCs w:val="24"/>
          <w:shd w:val="clear" w:color="auto" w:fill="FFFFFF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sym w:font="Wingdings" w:char="F0E0"/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(1-</w:t>
      </w:r>
      <w:r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λ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-e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  <w:vertAlign w:val="superscript"/>
        </w:rPr>
        <w:t>2</w:t>
      </w:r>
      <w:r w:rsidR="0031449F">
        <w:rPr>
          <w:rFonts w:ascii="Times New Roman" w:hAnsi="Times New Roman" w:cs="Times New Roman"/>
          <w:color w:val="202124"/>
          <w:szCs w:val="24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= 0, so </w:t>
      </w:r>
      <w:r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λ</w:t>
      </w:r>
      <w:r w:rsidRPr="00730EA4">
        <w:rPr>
          <w:rFonts w:ascii="Times New Roman" w:hAnsi="Times New Roman" w:cs="Times New Roman"/>
          <w:color w:val="202124"/>
          <w:szCs w:val="24"/>
          <w:shd w:val="clear" w:color="auto" w:fill="FFFFFF"/>
          <w:vertAlign w:val="subscript"/>
        </w:rPr>
        <w:t>1</w:t>
      </w:r>
      <w:r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= </w:t>
      </w:r>
      <w:r w:rsidR="0031449F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1+e and </w:t>
      </w:r>
      <w:r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λ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  <w:vertAlign w:val="subscript"/>
        </w:rPr>
        <w:t>2</w:t>
      </w:r>
      <w:r w:rsidR="0031449F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= 1-e</w:t>
      </w: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, </w:t>
      </w:r>
    </w:p>
    <w:p w:rsidR="00907616" w:rsidRDefault="00FA3A39" w:rsidP="00907616">
      <w:pPr>
        <w:widowControl/>
        <w:ind w:leftChars="250" w:left="600"/>
        <w:textAlignment w:val="baseline"/>
        <w:rPr>
          <w:rFonts w:ascii="Times New Roman" w:hAnsi="Times New Roman" w:cs="Times New Roman"/>
          <w:color w:val="2021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ab/>
      </w:r>
      <w:r w:rsidR="00907616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since </w:t>
      </w:r>
      <w:r w:rsidR="00907616" w:rsidRPr="00730EA4">
        <w:rPr>
          <w:rFonts w:ascii="Times New Roman" w:hAnsi="Times New Roman" w:cs="Times New Roman"/>
          <w:color w:val="202124"/>
          <w:szCs w:val="24"/>
          <w:shd w:val="clear" w:color="auto" w:fill="FFFFFF"/>
        </w:rPr>
        <w:t>λ</w:t>
      </w:r>
      <w:r w:rsidR="00907616">
        <w:rPr>
          <w:rFonts w:ascii="Times New Roman" w:hAnsi="Times New Roman" w:cs="Times New Roman"/>
          <w:color w:val="202124"/>
          <w:szCs w:val="24"/>
          <w:shd w:val="clear" w:color="auto" w:fill="FFFFFF"/>
          <w:vertAlign w:val="subscript"/>
        </w:rPr>
        <w:t xml:space="preserve">2 </w:t>
      </w:r>
      <w:r w:rsidR="00907616" w:rsidRPr="002250D0">
        <w:rPr>
          <w:rFonts w:ascii="Times New Roman" w:hAnsi="Times New Roman" w:cs="Times New Roman"/>
          <w:color w:val="202124"/>
          <w:szCs w:val="24"/>
          <w:shd w:val="clear" w:color="auto" w:fill="FFFFFF"/>
        </w:rPr>
        <w:t>&lt;</w:t>
      </w:r>
      <w:r w:rsidR="00907616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</w:t>
      </w:r>
      <w:r w:rsidR="00907616" w:rsidRPr="002250D0">
        <w:rPr>
          <w:rFonts w:ascii="Times New Roman" w:hAnsi="Times New Roman" w:cs="Times New Roman"/>
          <w:color w:val="202124"/>
          <w:szCs w:val="24"/>
          <w:shd w:val="clear" w:color="auto" w:fill="FFFFFF"/>
        </w:rPr>
        <w:t>0</w:t>
      </w:r>
      <w:r w:rsidR="00907616">
        <w:rPr>
          <w:rFonts w:ascii="Times New Roman" w:hAnsi="Times New Roman" w:cs="Times New Roman"/>
          <w:color w:val="202124"/>
          <w:szCs w:val="24"/>
          <w:shd w:val="clear" w:color="auto" w:fill="FFFFFF"/>
        </w:rPr>
        <w:t>, K is not positive semidefinite</w:t>
      </w:r>
    </w:p>
    <w:p w:rsidR="00907616" w:rsidRPr="00907616" w:rsidRDefault="008C21B5" w:rsidP="00907616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202124"/>
          <w:szCs w:val="24"/>
          <w:shd w:val="clear" w:color="auto" w:fill="FFFFFF"/>
        </w:rPr>
        <w:t>Proved</w:t>
      </w:r>
      <w:r w:rsidR="00907616">
        <w:rPr>
          <w:rFonts w:ascii="Times New Roman" w:hAnsi="Times New Roman" w:cs="Times New Roman"/>
          <w:color w:val="202124"/>
          <w:szCs w:val="24"/>
          <w:shd w:val="clear" w:color="auto" w:fill="FFFFFF"/>
        </w:rPr>
        <w:t xml:space="preserve"> that </w:t>
      </w:r>
      <w:r w:rsidR="0031449F"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>k(x, x') = exp(‖x-x'‖</w:t>
      </w:r>
      <w:r w:rsidR="0031449F" w:rsidRPr="0031449F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2</w:t>
      </w:r>
      <w:r w:rsidR="0031449F" w:rsidRPr="0031449F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="0031449F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="00907616">
        <w:rPr>
          <w:rFonts w:ascii="Times New Roman" w:eastAsia="新細明體" w:hAnsi="Times New Roman" w:cs="Times New Roman"/>
          <w:color w:val="000000"/>
          <w:kern w:val="0"/>
          <w:szCs w:val="24"/>
        </w:rPr>
        <w:t>is not a valid kernel.</w:t>
      </w:r>
    </w:p>
    <w:p w:rsidR="00E842AA" w:rsidRPr="00E842AA" w:rsidRDefault="00E842AA" w:rsidP="00E842AA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3A1636" w:rsidRPr="003A1636" w:rsidRDefault="00F2353E" w:rsidP="00300AAB">
      <w:pPr>
        <w:widowControl/>
        <w:numPr>
          <w:ilvl w:val="1"/>
          <w:numId w:val="29"/>
        </w:numPr>
        <w:ind w:leftChars="150" w:left="720" w:hanging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k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x, x'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= exp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k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x,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x'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))</w:t>
      </w:r>
      <w:r w:rsidR="00300AA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r w:rsidR="00300AA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k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x, x'</w:t>
      </w:r>
      <w:r w:rsidR="00E46686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</w:p>
    <w:p w:rsidR="003A1636" w:rsidRDefault="00300AAB" w:rsidP="00907616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U</w:t>
      </w:r>
      <w:r w:rsidR="003A1636">
        <w:rPr>
          <w:rFonts w:ascii="Times New Roman" w:eastAsia="新細明體" w:hAnsi="Times New Roman" w:cs="Times New Roman"/>
          <w:color w:val="000000"/>
          <w:kern w:val="0"/>
          <w:szCs w:val="24"/>
        </w:rPr>
        <w:t>sing Taylor expansion around 0,</w:t>
      </w:r>
    </w:p>
    <w:p w:rsidR="003A1636" w:rsidRDefault="00300AAB" w:rsidP="00907616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>exp(k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>(x, x')) = 1 + k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(x, x') + 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(x,  x')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2!</m:t>
            </m:r>
          </m:den>
        </m:f>
      </m:oMath>
      <w:r w:rsidRPr="003A1636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+ 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(x, x')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3!</m:t>
            </m:r>
          </m:den>
        </m:f>
      </m:oMath>
      <w:r w:rsidRPr="003A1636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+ 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(x, x')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4!</m:t>
            </m:r>
          </m:den>
        </m:f>
      </m:oMath>
      <w:r w:rsidRPr="003A1636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>+ ..</w:t>
      </w:r>
      <w:r w:rsidR="003A163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</w:p>
    <w:p w:rsidR="0014086F" w:rsidRDefault="00300AAB" w:rsidP="00907616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>Therefore, exp(k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>(x, x')) - k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(x, x') = 1 + 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(x, x')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2!</m:t>
            </m:r>
          </m:den>
        </m:f>
      </m:oMath>
      <w:r w:rsidRPr="003A1636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+ 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(x, x')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3!</m:t>
            </m:r>
          </m:den>
        </m:f>
      </m:oMath>
      <w:r w:rsidRPr="003A1636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+ 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(x, x')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4!</m:t>
            </m:r>
          </m:den>
        </m:f>
      </m:oMath>
      <w:r w:rsidRPr="003A1636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>+ ...</w:t>
      </w:r>
    </w:p>
    <w:p w:rsidR="00300AAB" w:rsidRPr="003A1636" w:rsidRDefault="0014086F" w:rsidP="00907616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Each element </w:t>
      </w:r>
      <m:oMath>
        <m:f>
          <m:fPr>
            <m:ctrlP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(x, x')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="新細明體" w:hAnsi="Cambria Math" w:cs="Times New Roman"/>
                <w:color w:val="000000"/>
                <w:kern w:val="0"/>
                <w:szCs w:val="24"/>
              </w:rPr>
              <m:t>n!</m:t>
            </m:r>
          </m:den>
        </m:f>
      </m:oMath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is a valid kernel </w:t>
      </w:r>
      <w:r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>according to (6.13) and (6.18)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, and the summation of them i</w:t>
      </w:r>
      <w:r w:rsidR="00300AAB"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>s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also</w:t>
      </w:r>
      <w:r w:rsidR="00300AAB"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a valid kernel according to</w:t>
      </w:r>
      <w:r w:rsidR="002C189B" w:rsidRPr="003A1636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(6.17).</w:t>
      </w:r>
    </w:p>
    <w:p w:rsidR="002C189B" w:rsidRDefault="008C21B5" w:rsidP="00907616">
      <w:pPr>
        <w:widowControl/>
        <w:ind w:leftChars="250" w:left="60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Proved</w:t>
      </w:r>
      <w:r w:rsidR="002C189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that </w:t>
      </w:r>
      <w:r w:rsidR="002C189B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k(x, x')= exp(k</w:t>
      </w:r>
      <w:r w:rsidR="002C189B"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="002C189B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(x, x'))</w:t>
      </w:r>
      <w:r w:rsidR="002C189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2C189B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r w:rsidR="002C189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="002C189B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k</w:t>
      </w:r>
      <w:r w:rsidR="002C189B" w:rsidRPr="00DB1D42">
        <w:rPr>
          <w:rFonts w:ascii="Times New Roman" w:eastAsia="新細明體" w:hAnsi="Times New Roman" w:cs="Times New Roman"/>
          <w:color w:val="000000"/>
          <w:kern w:val="0"/>
          <w:szCs w:val="24"/>
          <w:vertAlign w:val="subscript"/>
        </w:rPr>
        <w:t>1</w:t>
      </w:r>
      <w:r w:rsidR="002C189B" w:rsidRPr="00DB1D42">
        <w:rPr>
          <w:rFonts w:ascii="Times New Roman" w:eastAsia="新細明體" w:hAnsi="Times New Roman" w:cs="Times New Roman"/>
          <w:color w:val="000000"/>
          <w:kern w:val="0"/>
          <w:szCs w:val="24"/>
        </w:rPr>
        <w:t>(x, x')</w:t>
      </w:r>
      <w:r w:rsidR="002C189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a valid kernel.</w:t>
      </w:r>
    </w:p>
    <w:p w:rsidR="008C21B5" w:rsidRDefault="008C21B5" w:rsidP="00300AAB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C77C8C" w:rsidRPr="00300AAB" w:rsidRDefault="00C77C8C" w:rsidP="00300AAB">
      <w:pPr>
        <w:widowControl/>
        <w:ind w:left="36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292F72" w:rsidRPr="00665CFD" w:rsidRDefault="00F2353E" w:rsidP="00F2353E">
      <w:pPr>
        <w:widowControl/>
        <w:numPr>
          <w:ilvl w:val="0"/>
          <w:numId w:val="30"/>
        </w:numPr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 xml:space="preserve">(15%) One way to construct kernels is to build them from simpler ones. </w:t>
      </w:r>
    </w:p>
    <w:p w:rsidR="00F2353E" w:rsidRPr="00665CFD" w:rsidRDefault="00F2353E" w:rsidP="00292F72">
      <w:pPr>
        <w:widowControl/>
        <w:ind w:leftChars="200" w:left="480"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>Given three possible “construction rules”: assuming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1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 and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2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x')are kernels then so are</w:t>
      </w:r>
    </w:p>
    <w:p w:rsidR="00F2353E" w:rsidRPr="00665CFD" w:rsidRDefault="00F2353E" w:rsidP="00292F72">
      <w:pPr>
        <w:widowControl/>
        <w:numPr>
          <w:ilvl w:val="2"/>
          <w:numId w:val="31"/>
        </w:numPr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>(scaling) f(x)K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1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x')f(x'), f(x)</w:t>
      </w:r>
      <w:r w:rsidR="00E46686" w:rsidRPr="00665CFD">
        <w:rPr>
          <w:rFonts w:ascii="Cambria Math" w:eastAsia="新細明體" w:hAnsi="Cambria Math" w:cs="Cambria Math"/>
          <w:kern w:val="0"/>
          <w:szCs w:val="24"/>
        </w:rPr>
        <w:t>∈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R</w:t>
      </w:r>
    </w:p>
    <w:p w:rsidR="00F2353E" w:rsidRPr="00665CFD" w:rsidRDefault="00F2353E" w:rsidP="00292F72">
      <w:pPr>
        <w:widowControl/>
        <w:numPr>
          <w:ilvl w:val="2"/>
          <w:numId w:val="31"/>
        </w:numPr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>(sum)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1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x')+K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2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</w:t>
      </w:r>
    </w:p>
    <w:p w:rsidR="00F2353E" w:rsidRPr="00665CFD" w:rsidRDefault="00F2353E" w:rsidP="00292F72">
      <w:pPr>
        <w:widowControl/>
        <w:numPr>
          <w:ilvl w:val="2"/>
          <w:numId w:val="31"/>
        </w:numPr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>(product)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1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2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</w:t>
      </w:r>
    </w:p>
    <w:p w:rsidR="00F2353E" w:rsidRPr="00665CFD" w:rsidRDefault="00F2353E" w:rsidP="00292F72">
      <w:pPr>
        <w:widowControl/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>Use the construction rules to build a normalized cubic polynomial kernel:</w:t>
      </w:r>
    </w:p>
    <w:p w:rsidR="00F2353E" w:rsidRPr="00665CFD" w:rsidRDefault="00F2353E" w:rsidP="00292F72">
      <w:pPr>
        <w:widowControl/>
        <w:ind w:leftChars="200" w:left="480"/>
        <w:jc w:val="center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>K(x, x')=</w:t>
      </w:r>
      <w:r w:rsidR="00E46686" w:rsidRPr="00665CFD">
        <w:rPr>
          <w:rFonts w:ascii="Times New Roman" w:eastAsia="新細明體" w:hAnsi="Times New Roman" w:cs="Times New Roman"/>
          <w:kern w:val="0"/>
          <w:szCs w:val="24"/>
        </w:rPr>
        <w:t>(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1+</w:t>
      </w:r>
      <m:oMath>
        <m:r>
          <m:rPr>
            <m:sty m:val="p"/>
          </m:rPr>
          <w:rPr>
            <w:rFonts w:ascii="Cambria Math" w:eastAsia="新細明體" w:hAnsi="Cambria Math" w:cs="Times New Roman"/>
            <w:kern w:val="0"/>
            <w:szCs w:val="24"/>
          </w:rPr>
          <m:t>(</m:t>
        </m:r>
        <m:f>
          <m:fPr>
            <m:ctrlPr>
              <w:rPr>
                <w:rFonts w:ascii="Cambria Math" w:eastAsia="新細明體" w:hAnsi="Cambria Math" w:cs="Times New Roman"/>
                <w:kern w:val="0"/>
                <w:szCs w:val="24"/>
              </w:rPr>
            </m:ctrlPr>
          </m:fPr>
          <m:num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新細明體" w:hAnsi="Cambria Math" w:cs="Times New Roman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="新細明體" w:hAnsi="Cambria Math" w:cs="Times New Roman"/>
            <w:kern w:val="0"/>
            <w:szCs w:val="24"/>
          </w:rPr>
          <m:t>)</m:t>
        </m:r>
      </m:oMath>
      <w:r w:rsidR="005C7613" w:rsidRPr="00665CFD">
        <w:rPr>
          <w:rFonts w:ascii="Times New Roman" w:eastAsia="新細明體" w:hAnsi="Times New Roman" w:cs="Times New Roman"/>
          <w:kern w:val="0"/>
          <w:szCs w:val="24"/>
          <w:vertAlign w:val="superscript"/>
        </w:rPr>
        <w:t>T</w:t>
      </w:r>
      <m:oMath>
        <m:r>
          <m:rPr>
            <m:sty m:val="p"/>
          </m:rPr>
          <w:rPr>
            <w:rFonts w:ascii="Cambria Math" w:eastAsia="新細明體" w:hAnsi="Cambria Math" w:cs="Times New Roman"/>
            <w:kern w:val="0"/>
            <w:szCs w:val="24"/>
          </w:rPr>
          <m:t>(</m:t>
        </m:r>
        <m:f>
          <m:fPr>
            <m:ctrlPr>
              <w:rPr>
                <w:rFonts w:ascii="Cambria Math" w:eastAsia="新細明體" w:hAnsi="Cambria Math" w:cs="Times New Roman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/>
                <w:kern w:val="0"/>
                <w:szCs w:val="24"/>
              </w:rPr>
              <m:t>x'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新細明體" w:hAnsi="Cambria Math" w:cs="Times New Roman"/>
                    <w:i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x'</m:t>
                </m:r>
              </m:e>
            </m:d>
          </m:den>
        </m:f>
        <m:r>
          <w:rPr>
            <w:rFonts w:ascii="Cambria Math" w:eastAsia="新細明體" w:hAnsi="Cambria Math" w:cs="Times New Roman"/>
            <w:kern w:val="0"/>
            <w:szCs w:val="24"/>
          </w:rPr>
          <m:t>)</m:t>
        </m:r>
      </m:oMath>
      <w:r w:rsidR="00E46686" w:rsidRPr="00665CFD">
        <w:rPr>
          <w:rFonts w:ascii="Times New Roman" w:eastAsia="新細明體" w:hAnsi="Times New Roman" w:cs="Times New Roman"/>
          <w:kern w:val="0"/>
          <w:szCs w:val="24"/>
        </w:rPr>
        <w:t>)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</w:p>
    <w:p w:rsidR="00F2353E" w:rsidRDefault="00F2353E" w:rsidP="00292F72">
      <w:pPr>
        <w:widowControl/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>You can assume that you already have a constant kernel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0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 = 1 and a linear kernel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1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x')=x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perscript"/>
        </w:rPr>
        <w:t>T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x'. Identify which rules you are employing at each step.</w:t>
      </w:r>
    </w:p>
    <w:p w:rsidR="00665CFD" w:rsidRPr="00665CFD" w:rsidRDefault="00665CFD" w:rsidP="00292F72">
      <w:pPr>
        <w:widowControl/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</w:p>
    <w:p w:rsidR="00665CFD" w:rsidRDefault="0013189A" w:rsidP="00665CFD">
      <w:pPr>
        <w:pStyle w:val="a3"/>
        <w:widowControl/>
        <w:numPr>
          <w:ilvl w:val="0"/>
          <w:numId w:val="34"/>
        </w:numPr>
        <w:ind w:leftChars="0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>Suppose f(x)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=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新細明體" w:hAnsi="Cambria Math" w:cs="Times New Roman"/>
            <w:kern w:val="0"/>
            <w:szCs w:val="24"/>
          </w:rPr>
          <m:t>(</m:t>
        </m:r>
        <m:f>
          <m:fPr>
            <m:ctrlPr>
              <w:rPr>
                <w:rFonts w:ascii="Cambria Math" w:eastAsia="新細明體" w:hAnsi="Cambria Math" w:cs="Times New Roman"/>
                <w:kern w:val="0"/>
                <w:szCs w:val="24"/>
              </w:rPr>
            </m:ctrlPr>
          </m:fPr>
          <m:num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新細明體" w:hAnsi="Cambria Math" w:cs="Times New Roman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="新細明體" w:hAnsi="Cambria Math" w:cs="Times New Roman"/>
            <w:kern w:val="0"/>
            <w:szCs w:val="24"/>
          </w:rPr>
          <m:t>)</m:t>
        </m:r>
      </m:oMath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and f(x')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=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新細明體" w:hAnsi="Cambria Math" w:cs="Times New Roman"/>
            <w:kern w:val="0"/>
            <w:szCs w:val="24"/>
          </w:rPr>
          <m:t>(</m:t>
        </m:r>
        <m:f>
          <m:fPr>
            <m:ctrlPr>
              <w:rPr>
                <w:rFonts w:ascii="Cambria Math" w:eastAsia="新細明體" w:hAnsi="Cambria Math" w:cs="Times New Roman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/>
                <w:kern w:val="0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新細明體" w:hAnsi="Cambria Math" w:cs="Times New Roman"/>
                    <w:i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x'</m:t>
                </m:r>
              </m:e>
            </m:d>
          </m:den>
        </m:f>
        <m:r>
          <w:rPr>
            <w:rFonts w:ascii="Cambria Math" w:eastAsia="新細明體" w:hAnsi="Cambria Math" w:cs="Times New Roman"/>
            <w:kern w:val="0"/>
            <w:szCs w:val="24"/>
          </w:rPr>
          <m:t>)</m:t>
        </m:r>
      </m:oMath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>, we construct the first kernel</w:t>
      </w:r>
      <w:r w:rsidR="008A17DC" w:rsidRPr="00665CF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</w:p>
    <w:p w:rsidR="008A17DC" w:rsidRPr="00665CFD" w:rsidRDefault="008A17DC" w:rsidP="00665CFD">
      <w:pPr>
        <w:widowControl/>
        <w:ind w:leftChars="400" w:left="960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lastRenderedPageBreak/>
        <w:t>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f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 xml:space="preserve">(x, x') = </w:t>
      </w:r>
      <m:oMath>
        <m:r>
          <m:rPr>
            <m:sty m:val="p"/>
          </m:rPr>
          <w:rPr>
            <w:rFonts w:ascii="Cambria Math" w:eastAsia="新細明體" w:hAnsi="Cambria Math" w:cs="Times New Roman"/>
            <w:kern w:val="0"/>
            <w:szCs w:val="24"/>
          </w:rPr>
          <m:t>(</m:t>
        </m:r>
        <m:f>
          <m:fPr>
            <m:ctrlPr>
              <w:rPr>
                <w:rFonts w:ascii="Cambria Math" w:eastAsia="新細明體" w:hAnsi="Cambria Math" w:cs="Times New Roman"/>
                <w:kern w:val="0"/>
                <w:szCs w:val="24"/>
              </w:rPr>
            </m:ctrlPr>
          </m:fPr>
          <m:num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新細明體" w:hAnsi="Cambria Math" w:cs="Times New Roman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="新細明體" w:hAnsi="Cambria Math" w:cs="Times New Roman"/>
            <w:kern w:val="0"/>
            <w:szCs w:val="24"/>
          </w:rPr>
          <m:t>)</m:t>
        </m:r>
      </m:oMath>
      <w:r w:rsidRPr="00665CFD">
        <w:rPr>
          <w:rFonts w:ascii="Times New Roman" w:eastAsia="新細明體" w:hAnsi="Times New Roman" w:cs="Times New Roman"/>
          <w:kern w:val="0"/>
          <w:szCs w:val="24"/>
          <w:vertAlign w:val="superscript"/>
        </w:rPr>
        <w:t>T</w:t>
      </w:r>
      <m:oMath>
        <m:r>
          <m:rPr>
            <m:sty m:val="p"/>
          </m:rPr>
          <w:rPr>
            <w:rFonts w:ascii="Cambria Math" w:eastAsia="新細明體" w:hAnsi="Cambria Math" w:cs="Times New Roman"/>
            <w:kern w:val="0"/>
            <w:szCs w:val="24"/>
          </w:rPr>
          <m:t>(</m:t>
        </m:r>
        <m:f>
          <m:fPr>
            <m:ctrlPr>
              <w:rPr>
                <w:rFonts w:ascii="Cambria Math" w:eastAsia="新細明體" w:hAnsi="Cambria Math" w:cs="Times New Roman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Times New Roman"/>
                <w:kern w:val="0"/>
                <w:szCs w:val="24"/>
              </w:rPr>
              <m:t>x'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新細明體" w:hAnsi="Cambria Math" w:cs="Times New Roman"/>
                    <w:i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x'</m:t>
                </m:r>
              </m:e>
            </m:d>
          </m:den>
        </m:f>
        <m:r>
          <w:rPr>
            <w:rFonts w:ascii="Cambria Math" w:eastAsia="新細明體" w:hAnsi="Cambria Math" w:cs="Times New Roman"/>
            <w:kern w:val="0"/>
            <w:szCs w:val="24"/>
          </w:rPr>
          <m:t>)</m:t>
        </m:r>
      </m:oMath>
      <w:r w:rsidR="00B62225" w:rsidRPr="00665CFD">
        <w:rPr>
          <w:rFonts w:ascii="Times New Roman" w:eastAsia="新細明體" w:hAnsi="Times New Roman" w:cs="Times New Roman"/>
          <w:kern w:val="0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="新細明體" w:hAnsi="Cambria Math" w:cs="Times New Roman"/>
            <w:kern w:val="0"/>
            <w:szCs w:val="24"/>
          </w:rPr>
          <m:t>(</m:t>
        </m:r>
        <m:f>
          <m:fPr>
            <m:ctrlPr>
              <w:rPr>
                <w:rFonts w:ascii="Cambria Math" w:eastAsia="新細明體" w:hAnsi="Cambria Math" w:cs="Times New Roman"/>
                <w:kern w:val="0"/>
                <w:szCs w:val="24"/>
              </w:rPr>
            </m:ctrlPr>
          </m:fPr>
          <m:num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="新細明體" w:hAnsi="Cambria Math" w:cs="Times New Roman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="新細明體" w:hAnsi="Cambria Math" w:cs="Times New Roman"/>
            <w:kern w:val="0"/>
            <w:szCs w:val="24"/>
          </w:rPr>
          <m:t>)</m:t>
        </m:r>
      </m:oMath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>x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  <w:vertAlign w:val="superscript"/>
        </w:rPr>
        <w:t>T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>x'</w:t>
      </w:r>
      <m:oMath>
        <m:d>
          <m:dPr>
            <m:ctrlPr>
              <w:rPr>
                <w:rFonts w:ascii="Cambria Math" w:eastAsia="新細明體" w:hAnsi="Cambria Math" w:cs="Times New Roman"/>
                <w:kern w:val="0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="新細明體" w:hAnsi="Cambria Math" w:cs="Times New Roman"/>
                        <w:i/>
                        <w:kern w:val="0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新細明體" w:hAnsi="Cambria Math" w:cs="Times New Roman"/>
                            <w:kern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新細明體" w:hAnsi="Cambria Math" w:cs="Times New Roman"/>
                            <w:kern w:val="0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新細明體" w:hAnsi="Cambria Math" w:cs="Times New Roman"/>
                            <w:kern w:val="0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</m:den>
            </m:f>
            <m:ctrlPr>
              <w:rPr>
                <w:rFonts w:ascii="Cambria Math" w:eastAsia="新細明體" w:hAnsi="Cambria Math" w:cs="Times New Roman"/>
                <w:i/>
                <w:kern w:val="0"/>
                <w:szCs w:val="24"/>
              </w:rPr>
            </m:ctrlPr>
          </m:e>
        </m:d>
      </m:oMath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 xml:space="preserve"> = </w:t>
      </w:r>
      <w:r w:rsidR="00B62225" w:rsidRPr="00665CFD">
        <w:rPr>
          <w:rFonts w:ascii="Times New Roman" w:eastAsia="新細明體" w:hAnsi="Times New Roman" w:cs="Times New Roman"/>
          <w:kern w:val="0"/>
          <w:szCs w:val="24"/>
        </w:rPr>
        <w:t>f(x)K</w:t>
      </w:r>
      <w:r w:rsidR="00B62225"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1</w:t>
      </w:r>
      <w:r w:rsidR="00B62225" w:rsidRPr="00665CFD">
        <w:rPr>
          <w:rFonts w:ascii="Times New Roman" w:eastAsia="新細明體" w:hAnsi="Times New Roman" w:cs="Times New Roman"/>
          <w:kern w:val="0"/>
          <w:szCs w:val="24"/>
        </w:rPr>
        <w:t xml:space="preserve">(x, x')f(x') 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 xml:space="preserve">using 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>“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scaling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>”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 xml:space="preserve"> rule.</w:t>
      </w:r>
    </w:p>
    <w:p w:rsidR="00665CFD" w:rsidRPr="00665CFD" w:rsidRDefault="008A17DC" w:rsidP="00665CFD">
      <w:pPr>
        <w:pStyle w:val="a3"/>
        <w:widowControl/>
        <w:numPr>
          <w:ilvl w:val="0"/>
          <w:numId w:val="34"/>
        </w:numPr>
        <w:ind w:leftChars="0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>Construct the second kernel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s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 = 1 +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f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 =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0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 +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f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 usin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>g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>“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sum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>”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 xml:space="preserve"> rule.</w:t>
      </w:r>
    </w:p>
    <w:p w:rsidR="00F2353E" w:rsidRPr="00665CFD" w:rsidRDefault="008A17DC" w:rsidP="00665CFD">
      <w:pPr>
        <w:pStyle w:val="a3"/>
        <w:widowControl/>
        <w:numPr>
          <w:ilvl w:val="0"/>
          <w:numId w:val="34"/>
        </w:numPr>
        <w:ind w:leftChars="0"/>
        <w:rPr>
          <w:rFonts w:ascii="Times New Roman" w:eastAsia="新細明體" w:hAnsi="Times New Roman" w:cs="Times New Roman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kern w:val="0"/>
          <w:szCs w:val="24"/>
        </w:rPr>
        <w:t>Construct the final kernel K(x, x') =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s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 xml:space="preserve"> = (K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s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s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(x, x')) K</w:t>
      </w:r>
      <w:r w:rsidRPr="00665CFD">
        <w:rPr>
          <w:rFonts w:ascii="Times New Roman" w:eastAsia="新細明體" w:hAnsi="Times New Roman" w:cs="Times New Roman"/>
          <w:kern w:val="0"/>
          <w:szCs w:val="24"/>
          <w:vertAlign w:val="subscript"/>
        </w:rPr>
        <w:t>s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 xml:space="preserve">(x, x') using 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>“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>product</w:t>
      </w:r>
      <w:r w:rsidR="007D0527" w:rsidRPr="00665CFD">
        <w:rPr>
          <w:rFonts w:ascii="Times New Roman" w:eastAsia="新細明體" w:hAnsi="Times New Roman" w:cs="Times New Roman"/>
          <w:kern w:val="0"/>
          <w:szCs w:val="24"/>
        </w:rPr>
        <w:t>”</w:t>
      </w:r>
      <w:r w:rsidRPr="00665CFD">
        <w:rPr>
          <w:rFonts w:ascii="Times New Roman" w:eastAsia="新細明體" w:hAnsi="Times New Roman" w:cs="Times New Roman"/>
          <w:kern w:val="0"/>
          <w:szCs w:val="24"/>
        </w:rPr>
        <w:t xml:space="preserve"> rule.</w:t>
      </w:r>
      <w:r w:rsidR="00F2353E" w:rsidRPr="00665CFD">
        <w:rPr>
          <w:rFonts w:ascii="Times New Roman" w:eastAsia="新細明體" w:hAnsi="Times New Roman" w:cs="Times New Roman"/>
          <w:kern w:val="0"/>
          <w:szCs w:val="24"/>
        </w:rPr>
        <w:br/>
      </w:r>
    </w:p>
    <w:p w:rsidR="008A17DC" w:rsidRPr="00665CFD" w:rsidRDefault="008A17DC" w:rsidP="00F2353E">
      <w:pPr>
        <w:widowControl/>
        <w:rPr>
          <w:rFonts w:ascii="Times New Roman" w:eastAsia="新細明體" w:hAnsi="Times New Roman" w:cs="Times New Roman"/>
          <w:kern w:val="0"/>
          <w:szCs w:val="24"/>
        </w:rPr>
      </w:pPr>
    </w:p>
    <w:p w:rsidR="00F2353E" w:rsidRDefault="00F2353E" w:rsidP="00F2353E">
      <w:pPr>
        <w:widowControl/>
        <w:numPr>
          <w:ilvl w:val="0"/>
          <w:numId w:val="32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color w:val="000000"/>
          <w:kern w:val="0"/>
          <w:szCs w:val="24"/>
        </w:rPr>
        <w:t>(15%) A social media platform has posts with text and images spanning multiple topics like news, entertainment, tech, etc. They want to categorize posts into these topics using SVMs. Discuss two multi-class SVM formulations: `One-versus-one` and `One-versus-the-rest` for this task.</w:t>
      </w:r>
    </w:p>
    <w:p w:rsidR="00491C5B" w:rsidRPr="00665CFD" w:rsidRDefault="00491C5B" w:rsidP="00491C5B">
      <w:pPr>
        <w:widowControl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F2353E" w:rsidRDefault="00F2353E" w:rsidP="00292F72">
      <w:pPr>
        <w:widowControl/>
        <w:numPr>
          <w:ilvl w:val="1"/>
          <w:numId w:val="33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color w:val="000000"/>
          <w:kern w:val="0"/>
          <w:szCs w:val="24"/>
        </w:rPr>
        <w:t>The formulation of the method [how many classifiers are required]</w:t>
      </w:r>
    </w:p>
    <w:p w:rsidR="007E4179" w:rsidRDefault="007E4179" w:rsidP="007E4179">
      <w:pPr>
        <w:widowControl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C4689" w:rsidRPr="000706D7" w:rsidRDefault="00491C5B" w:rsidP="00150963">
      <w:pPr>
        <w:widowControl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ab/>
      </w:r>
      <w:r w:rsidR="007C4689" w:rsidRPr="000706D7">
        <w:rPr>
          <w:rFonts w:ascii="Times New Roman" w:eastAsia="新細明體" w:hAnsi="Times New Roman" w:cs="Times New Roman"/>
          <w:kern w:val="0"/>
          <w:szCs w:val="24"/>
        </w:rPr>
        <w:t xml:space="preserve">In </w:t>
      </w:r>
      <w:r w:rsidR="00150963" w:rsidRPr="000706D7">
        <w:rPr>
          <w:rFonts w:ascii="Times New Roman" w:eastAsia="新細明體" w:hAnsi="Times New Roman" w:cs="Times New Roman"/>
          <w:kern w:val="0"/>
          <w:szCs w:val="24"/>
        </w:rPr>
        <w:t>`One-versus-one`</w:t>
      </w:r>
      <w:r w:rsidR="007C4689" w:rsidRPr="000706D7">
        <w:rPr>
          <w:rFonts w:ascii="Times New Roman" w:eastAsia="新細明體" w:hAnsi="Times New Roman" w:cs="Times New Roman"/>
          <w:kern w:val="0"/>
          <w:szCs w:val="24"/>
        </w:rPr>
        <w:t>,</w:t>
      </w:r>
      <w:r w:rsidR="00AA62AF" w:rsidRPr="000706D7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150963" w:rsidRPr="000706D7">
        <w:rPr>
          <w:rFonts w:ascii="Times New Roman" w:eastAsia="新細明體" w:hAnsi="Times New Roman" w:cs="Times New Roman"/>
          <w:kern w:val="0"/>
          <w:szCs w:val="24"/>
        </w:rPr>
        <w:t>classifier</w:t>
      </w:r>
      <w:r w:rsidR="00AA62AF" w:rsidRPr="000706D7">
        <w:rPr>
          <w:rFonts w:ascii="Times New Roman" w:eastAsia="新細明體" w:hAnsi="Times New Roman" w:cs="Times New Roman"/>
          <w:kern w:val="0"/>
          <w:szCs w:val="24"/>
        </w:rPr>
        <w:t>s</w:t>
      </w:r>
      <w:r w:rsidR="00150963" w:rsidRPr="000706D7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7C4689" w:rsidRPr="000706D7">
        <w:rPr>
          <w:rFonts w:ascii="Times New Roman" w:eastAsia="新細明體" w:hAnsi="Times New Roman" w:cs="Times New Roman"/>
          <w:kern w:val="0"/>
          <w:szCs w:val="24"/>
        </w:rPr>
        <w:t xml:space="preserve">are trained </w:t>
      </w:r>
      <w:r w:rsidR="00150963" w:rsidRPr="000706D7">
        <w:rPr>
          <w:rFonts w:ascii="Times New Roman" w:eastAsia="新細明體" w:hAnsi="Times New Roman" w:cs="Times New Roman"/>
          <w:kern w:val="0"/>
          <w:szCs w:val="24"/>
        </w:rPr>
        <w:t>by comparing e</w:t>
      </w:r>
      <w:r w:rsidR="00AA62AF" w:rsidRPr="000706D7">
        <w:rPr>
          <w:rFonts w:ascii="Times New Roman" w:eastAsia="新細明體" w:hAnsi="Times New Roman" w:cs="Times New Roman"/>
          <w:kern w:val="0"/>
          <w:szCs w:val="24"/>
        </w:rPr>
        <w:t>ach</w:t>
      </w:r>
      <w:r w:rsidR="00150963" w:rsidRPr="000706D7">
        <w:rPr>
          <w:rFonts w:ascii="Times New Roman" w:eastAsia="新細明體" w:hAnsi="Times New Roman" w:cs="Times New Roman"/>
          <w:kern w:val="0"/>
          <w:szCs w:val="24"/>
        </w:rPr>
        <w:t xml:space="preserve"> pair of classes i and j</w:t>
      </w:r>
      <w:r w:rsidR="00AA62AF" w:rsidRPr="000706D7">
        <w:rPr>
          <w:rFonts w:ascii="Times New Roman" w:eastAsia="新細明體" w:hAnsi="Times New Roman" w:cs="Times New Roman"/>
          <w:kern w:val="0"/>
          <w:szCs w:val="24"/>
        </w:rPr>
        <w:t>.</w:t>
      </w:r>
      <w:r w:rsidR="00150963" w:rsidRPr="000706D7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AA62AF" w:rsidRPr="000706D7">
        <w:rPr>
          <w:rFonts w:ascii="Times New Roman" w:eastAsia="新細明體" w:hAnsi="Times New Roman" w:cs="Times New Roman"/>
          <w:kern w:val="0"/>
          <w:szCs w:val="24"/>
        </w:rPr>
        <w:t xml:space="preserve">The formulation </w:t>
      </w:r>
      <w:r w:rsidR="007C4689" w:rsidRPr="000706D7">
        <w:rPr>
          <w:rFonts w:ascii="Times New Roman" w:hAnsi="Times New Roman" w:cs="Times New Roman"/>
        </w:rPr>
        <w:t>involves creating</w:t>
      </w:r>
      <w:r w:rsidR="000706D7" w:rsidRPr="000706D7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k(k-1)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0706D7" w:rsidRPr="000706D7"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 xml:space="preserve"> </w:t>
      </w:r>
      <w:r w:rsidR="007C4689" w:rsidRPr="000706D7">
        <w:rPr>
          <w:rFonts w:ascii="Times New Roman" w:hAnsi="Times New Roman" w:cs="Times New Roman"/>
        </w:rPr>
        <w:t>classifiers,</w:t>
      </w:r>
      <w:r w:rsidR="00AA62AF" w:rsidRPr="000706D7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7C4689" w:rsidRPr="000706D7">
        <w:rPr>
          <w:rFonts w:ascii="Times New Roman" w:eastAsia="新細明體" w:hAnsi="Times New Roman" w:cs="Times New Roman"/>
          <w:kern w:val="0"/>
          <w:szCs w:val="24"/>
        </w:rPr>
        <w:t xml:space="preserve">and it will </w:t>
      </w:r>
      <w:r w:rsidR="00AA62AF" w:rsidRPr="000706D7">
        <w:rPr>
          <w:rFonts w:ascii="Times New Roman" w:eastAsia="新細明體" w:hAnsi="Times New Roman" w:cs="Times New Roman"/>
          <w:kern w:val="0"/>
          <w:szCs w:val="24"/>
        </w:rPr>
        <w:t>classify one</w:t>
      </w:r>
      <w:r w:rsidR="00150963" w:rsidRPr="000706D7">
        <w:rPr>
          <w:rFonts w:ascii="Times New Roman" w:eastAsia="新細明體" w:hAnsi="Times New Roman" w:cs="Times New Roman"/>
          <w:kern w:val="0"/>
          <w:szCs w:val="24"/>
        </w:rPr>
        <w:t xml:space="preserve"> test point according to which class has the highest num</w:t>
      </w:r>
      <w:r w:rsidR="007C4689" w:rsidRPr="000706D7">
        <w:rPr>
          <w:rFonts w:ascii="Times New Roman" w:eastAsia="新細明體" w:hAnsi="Times New Roman" w:cs="Times New Roman"/>
          <w:kern w:val="0"/>
          <w:szCs w:val="24"/>
        </w:rPr>
        <w:t>ber of votes.</w:t>
      </w:r>
    </w:p>
    <w:p w:rsidR="00491C5B" w:rsidRDefault="00491C5B" w:rsidP="00150963">
      <w:pPr>
        <w:widowControl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0706D7">
        <w:rPr>
          <w:rFonts w:ascii="Times New Roman" w:eastAsia="新細明體" w:hAnsi="Times New Roman" w:cs="Times New Roman"/>
          <w:kern w:val="0"/>
          <w:szCs w:val="24"/>
        </w:rPr>
        <w:tab/>
      </w:r>
      <w:r w:rsidR="007C4689" w:rsidRPr="000706D7">
        <w:rPr>
          <w:rFonts w:ascii="Times New Roman" w:eastAsia="新細明體" w:hAnsi="Times New Roman" w:cs="Times New Roman"/>
          <w:kern w:val="0"/>
          <w:szCs w:val="24"/>
        </w:rPr>
        <w:t xml:space="preserve">In </w:t>
      </w:r>
      <w:r w:rsidR="00150963" w:rsidRPr="000706D7">
        <w:rPr>
          <w:rFonts w:ascii="Times New Roman" w:eastAsia="新細明體" w:hAnsi="Times New Roman" w:cs="Times New Roman"/>
          <w:kern w:val="0"/>
          <w:szCs w:val="24"/>
        </w:rPr>
        <w:t>`One-versus-the-rest`</w:t>
      </w:r>
      <w:r w:rsidR="000706D7">
        <w:rPr>
          <w:rFonts w:ascii="Times New Roman" w:eastAsia="新細明體" w:hAnsi="Times New Roman" w:cs="Times New Roman"/>
          <w:kern w:val="0"/>
          <w:szCs w:val="24"/>
        </w:rPr>
        <w:t>,</w:t>
      </w:r>
      <w:r w:rsidR="00AA62AF" w:rsidRPr="000706D7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7C4689" w:rsidRPr="000706D7">
        <w:rPr>
          <w:rFonts w:ascii="Times New Roman" w:hAnsi="Times New Roman" w:cs="Times New Roman"/>
        </w:rPr>
        <w:t xml:space="preserve">each classifier is trained to distinguish one class from the rest. Prediction is then </w:t>
      </w:r>
      <w:r w:rsidR="000706D7">
        <w:rPr>
          <w:rFonts w:ascii="Times New Roman" w:hAnsi="Times New Roman" w:cs="Times New Roman"/>
        </w:rPr>
        <w:t>made</w:t>
      </w:r>
      <w:r w:rsidR="007C4689" w:rsidRPr="000706D7">
        <w:rPr>
          <w:rFonts w:ascii="Times New Roman" w:hAnsi="Times New Roman" w:cs="Times New Roman"/>
        </w:rPr>
        <w:t xml:space="preserve"> by selecting the class with the highest score,</w:t>
      </w:r>
      <w:r w:rsidR="000706D7" w:rsidRPr="000706D7">
        <w:rPr>
          <w:rFonts w:ascii="Times New Roman" w:eastAsia="新細明體" w:hAnsi="Times New Roman" w:cs="Times New Roman"/>
          <w:kern w:val="0"/>
          <w:szCs w:val="24"/>
        </w:rPr>
        <w:t xml:space="preserve"> that is, </w:t>
      </w:r>
      <w:r w:rsidR="00AA62AF" w:rsidRPr="000706D7">
        <w:rPr>
          <w:rFonts w:ascii="Times New Roman" w:eastAsia="新細明體" w:hAnsi="Times New Roman" w:cs="Times New Roman"/>
          <w:kern w:val="0"/>
          <w:szCs w:val="24"/>
        </w:rPr>
        <w:t xml:space="preserve">y(x) = </w:t>
      </w:r>
      <m:oMath>
        <m:func>
          <m:funcPr>
            <m:ctrlPr>
              <w:rPr>
                <w:rFonts w:ascii="Cambria Math" w:eastAsia="新細明體" w:hAnsi="Cambria Math" w:cs="Times New Roman"/>
                <w:kern w:val="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Fonts w:ascii="Cambria Math" w:eastAsia="新細明體" w:hAnsi="Cambria Math" w:cs="Times New Roman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新細明體" w:hAnsi="Cambria Math" w:cs="Times New Roman"/>
                    <w:kern w:val="0"/>
                    <w:szCs w:val="24"/>
                  </w:rPr>
                  <m:t>k</m:t>
                </m:r>
              </m:sub>
            </m:sSub>
            <m:r>
              <w:rPr>
                <w:rFonts w:ascii="Cambria Math" w:eastAsia="新細明體" w:hAnsi="Cambria Math" w:cs="Times New Roman"/>
                <w:kern w:val="0"/>
                <w:szCs w:val="24"/>
              </w:rPr>
              <m:t>(x)</m:t>
            </m:r>
          </m:e>
        </m:func>
      </m:oMath>
      <w:r w:rsidR="00AA62AF" w:rsidRPr="000706D7">
        <w:rPr>
          <w:rFonts w:ascii="Times New Roman" w:eastAsia="新細明體" w:hAnsi="Times New Roman" w:cs="Times New Roman"/>
          <w:kern w:val="0"/>
          <w:szCs w:val="24"/>
        </w:rPr>
        <w:t>.</w:t>
      </w:r>
      <w:r w:rsidRPr="000706D7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0706D7" w:rsidRPr="000706D7">
        <w:rPr>
          <w:rFonts w:ascii="Times New Roman" w:eastAsia="新細明體" w:hAnsi="Times New Roman" w:cs="Times New Roman"/>
          <w:kern w:val="0"/>
          <w:szCs w:val="24"/>
        </w:rPr>
        <w:t>Totally there are k classifiers.</w:t>
      </w:r>
    </w:p>
    <w:p w:rsidR="007E4179" w:rsidRPr="009F76EC" w:rsidRDefault="007E4179" w:rsidP="00150963">
      <w:pPr>
        <w:widowControl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</w:p>
    <w:p w:rsidR="00F2353E" w:rsidRDefault="009F76EC" w:rsidP="00292F72">
      <w:pPr>
        <w:widowControl/>
        <w:numPr>
          <w:ilvl w:val="1"/>
          <w:numId w:val="33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Key trade</w:t>
      </w:r>
      <w:r w:rsidR="00F2353E" w:rsidRPr="00665CFD">
        <w:rPr>
          <w:rFonts w:ascii="Times New Roman" w:eastAsia="新細明體" w:hAnsi="Times New Roman" w:cs="Times New Roman"/>
          <w:color w:val="000000"/>
          <w:kern w:val="0"/>
          <w:szCs w:val="24"/>
        </w:rPr>
        <w:t>offs involved (such as complexity and robustness).</w:t>
      </w:r>
    </w:p>
    <w:p w:rsidR="007E4179" w:rsidRDefault="007E4179" w:rsidP="00C829DD">
      <w:pPr>
        <w:widowControl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9F76EC" w:rsidRPr="005B55AD" w:rsidRDefault="00C829DD" w:rsidP="009F76EC">
      <w:pPr>
        <w:widowControl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ab/>
      </w:r>
      <w:r w:rsidR="009F76EC" w:rsidRPr="007E4179">
        <w:rPr>
          <w:rFonts w:ascii="Times New Roman" w:eastAsia="新細明體" w:hAnsi="Times New Roman" w:cs="Times New Roman"/>
          <w:kern w:val="0"/>
          <w:szCs w:val="24"/>
        </w:rPr>
        <w:t>Th</w:t>
      </w:r>
      <w:r w:rsidR="007E4179" w:rsidRPr="007E4179">
        <w:rPr>
          <w:rFonts w:ascii="Times New Roman" w:eastAsia="新細明體" w:hAnsi="Times New Roman" w:cs="Times New Roman"/>
          <w:kern w:val="0"/>
          <w:szCs w:val="24"/>
        </w:rPr>
        <w:t>e key trade</w:t>
      </w:r>
      <w:r w:rsidR="007E4179" w:rsidRPr="005B55AD">
        <w:rPr>
          <w:rFonts w:ascii="Times New Roman" w:eastAsia="新細明體" w:hAnsi="Times New Roman" w:cs="Times New Roman"/>
          <w:kern w:val="0"/>
          <w:szCs w:val="24"/>
        </w:rPr>
        <w:t>offs involve complexity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>,</w:t>
      </w:r>
      <w:r w:rsidR="007E4179" w:rsidRPr="005B55AD">
        <w:rPr>
          <w:rFonts w:ascii="Times New Roman" w:eastAsia="新細明體" w:hAnsi="Times New Roman" w:cs="Times New Roman"/>
          <w:kern w:val="0"/>
          <w:szCs w:val="24"/>
        </w:rPr>
        <w:t xml:space="preserve"> robustness, and efficiency.</w:t>
      </w:r>
    </w:p>
    <w:p w:rsidR="009F76EC" w:rsidRPr="005B55AD" w:rsidRDefault="007E4179" w:rsidP="009F76EC">
      <w:pPr>
        <w:widowControl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  <w:r w:rsidRPr="005B55AD">
        <w:rPr>
          <w:rFonts w:ascii="Times New Roman" w:eastAsia="新細明體" w:hAnsi="Times New Roman" w:cs="Times New Roman"/>
          <w:kern w:val="0"/>
          <w:szCs w:val="24"/>
        </w:rPr>
        <w:tab/>
      </w:r>
      <w:r w:rsidR="009F76EC" w:rsidRPr="005B55AD">
        <w:rPr>
          <w:rFonts w:ascii="Times New Roman" w:eastAsia="新細明體" w:hAnsi="Times New Roman" w:cs="Times New Roman"/>
          <w:kern w:val="0"/>
          <w:szCs w:val="24"/>
        </w:rPr>
        <w:t xml:space="preserve">`One-versus-one` </w:t>
      </w:r>
      <w:r w:rsidR="00E2719D" w:rsidRPr="005B55AD">
        <w:rPr>
          <w:rFonts w:ascii="Times New Roman" w:hAnsi="Times New Roman" w:cs="Times New Roman"/>
        </w:rPr>
        <w:t>is robust to imbalanced training data</w:t>
      </w:r>
      <w:r w:rsidR="009F76EC" w:rsidRPr="005B55AD">
        <w:rPr>
          <w:rFonts w:ascii="Times New Roman" w:eastAsia="新細明體" w:hAnsi="Times New Roman" w:cs="Times New Roman"/>
          <w:kern w:val="0"/>
          <w:szCs w:val="24"/>
        </w:rPr>
        <w:t xml:space="preserve"> since </w:t>
      </w:r>
      <w:r w:rsidRPr="005B55AD">
        <w:rPr>
          <w:rFonts w:ascii="Times New Roman" w:hAnsi="Times New Roman" w:cs="Times New Roman"/>
        </w:rPr>
        <w:t>each classifier is trained on a balanced subset of the data (instances from two specific classes).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64055C" w:rsidRPr="005B55AD">
        <w:rPr>
          <w:rFonts w:ascii="Times New Roman" w:eastAsia="新細明體" w:hAnsi="Times New Roman" w:cs="Times New Roman"/>
          <w:kern w:val="0"/>
          <w:szCs w:val="24"/>
        </w:rPr>
        <w:t>However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 xml:space="preserve">, since it needs to compute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k(k-1)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5B55AD">
        <w:rPr>
          <w:rFonts w:ascii="Times New Roman" w:eastAsia="新細明體" w:hAnsi="Times New Roman" w:cs="Times New Roman"/>
        </w:rPr>
        <w:t xml:space="preserve"> classifiers, the complexity is 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>O(k</w:t>
      </w:r>
      <w:r w:rsidRPr="005B55AD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>),</w:t>
      </w:r>
      <w:r w:rsidR="005B55AD" w:rsidRPr="005B55A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64055C" w:rsidRPr="005B55AD">
        <w:rPr>
          <w:rFonts w:ascii="Times New Roman" w:eastAsia="新細明體" w:hAnsi="Times New Roman" w:cs="Times New Roman"/>
          <w:kern w:val="0"/>
          <w:szCs w:val="24"/>
        </w:rPr>
        <w:t xml:space="preserve">leading to long 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>prediction time</w:t>
      </w:r>
      <w:r w:rsidR="005B55AD">
        <w:rPr>
          <w:rFonts w:ascii="Times New Roman" w:eastAsia="新細明體" w:hAnsi="Times New Roman" w:cs="Times New Roman"/>
          <w:kern w:val="0"/>
          <w:szCs w:val="24"/>
        </w:rPr>
        <w:t>s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 xml:space="preserve"> and</w:t>
      </w:r>
      <w:r w:rsidR="0064055C" w:rsidRPr="005B55AD">
        <w:rPr>
          <w:rFonts w:ascii="Times New Roman" w:eastAsia="新細明體" w:hAnsi="Times New Roman" w:cs="Times New Roman"/>
          <w:kern w:val="0"/>
          <w:szCs w:val="24"/>
        </w:rPr>
        <w:t xml:space="preserve"> lower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 xml:space="preserve"> efficiency.</w:t>
      </w:r>
    </w:p>
    <w:p w:rsidR="007E4179" w:rsidRPr="005B55AD" w:rsidRDefault="007E4179" w:rsidP="009F76EC">
      <w:pPr>
        <w:widowControl/>
        <w:textAlignment w:val="baseline"/>
        <w:rPr>
          <w:rFonts w:ascii="Times New Roman" w:hAnsi="Times New Roman" w:cs="Times New Roman"/>
        </w:rPr>
      </w:pPr>
      <w:r w:rsidRPr="005B55AD">
        <w:rPr>
          <w:rFonts w:ascii="Times New Roman" w:eastAsia="新細明體" w:hAnsi="Times New Roman" w:cs="Times New Roman"/>
          <w:kern w:val="0"/>
          <w:szCs w:val="24"/>
        </w:rPr>
        <w:tab/>
      </w:r>
      <w:r w:rsidR="0064055C" w:rsidRPr="005B55AD">
        <w:rPr>
          <w:rFonts w:ascii="Times New Roman" w:eastAsia="新細明體" w:hAnsi="Times New Roman" w:cs="Times New Roman"/>
          <w:kern w:val="0"/>
          <w:szCs w:val="24"/>
        </w:rPr>
        <w:t>In contrast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>, `One-versus-the-rest` has lower complexity</w:t>
      </w:r>
      <w:r w:rsidR="0064055C" w:rsidRPr="005B55AD">
        <w:rPr>
          <w:rFonts w:ascii="Times New Roman" w:eastAsia="新細明體" w:hAnsi="Times New Roman" w:cs="Times New Roman"/>
          <w:kern w:val="0"/>
          <w:szCs w:val="24"/>
        </w:rPr>
        <w:t>,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 xml:space="preserve"> O(k)</w:t>
      </w:r>
      <w:r w:rsidR="0064055C" w:rsidRPr="005B55AD">
        <w:rPr>
          <w:rFonts w:ascii="Times New Roman" w:eastAsia="新細明體" w:hAnsi="Times New Roman" w:cs="Times New Roman"/>
          <w:kern w:val="0"/>
          <w:szCs w:val="24"/>
        </w:rPr>
        <w:t>,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="0064055C" w:rsidRPr="005B55AD">
        <w:rPr>
          <w:rFonts w:ascii="Times New Roman" w:eastAsia="新細明體" w:hAnsi="Times New Roman" w:cs="Times New Roman"/>
          <w:kern w:val="0"/>
          <w:szCs w:val="24"/>
        </w:rPr>
        <w:t>resulting in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 xml:space="preserve"> better prediction efficiency. But the disadvantage is that </w:t>
      </w:r>
      <w:r w:rsidR="0064055C" w:rsidRPr="005B55AD">
        <w:rPr>
          <w:rFonts w:ascii="Times New Roman" w:eastAsia="新細明體" w:hAnsi="Times New Roman" w:cs="Times New Roman"/>
          <w:kern w:val="0"/>
          <w:szCs w:val="24"/>
        </w:rPr>
        <w:t>it may</w:t>
      </w:r>
      <w:r w:rsidRPr="005B55AD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5B55AD">
        <w:rPr>
          <w:rFonts w:ascii="Times New Roman" w:hAnsi="Times New Roman" w:cs="Times New Roman"/>
        </w:rPr>
        <w:t>face chall</w:t>
      </w:r>
      <w:r w:rsidR="0064055C" w:rsidRPr="005B55AD">
        <w:rPr>
          <w:rFonts w:ascii="Times New Roman" w:hAnsi="Times New Roman" w:cs="Times New Roman"/>
        </w:rPr>
        <w:t>enges with</w:t>
      </w:r>
      <w:r w:rsidRPr="005B55AD">
        <w:rPr>
          <w:rFonts w:ascii="Times New Roman" w:hAnsi="Times New Roman" w:cs="Times New Roman"/>
        </w:rPr>
        <w:t xml:space="preserve"> imbalanced </w:t>
      </w:r>
      <w:r w:rsidR="005B55AD" w:rsidRPr="005B55AD">
        <w:rPr>
          <w:rFonts w:ascii="Times New Roman" w:hAnsi="Times New Roman" w:cs="Times New Roman"/>
        </w:rPr>
        <w:t>training data</w:t>
      </w:r>
      <w:r w:rsidR="0064055C" w:rsidRPr="005B55AD">
        <w:rPr>
          <w:rFonts w:ascii="Times New Roman" w:hAnsi="Times New Roman" w:cs="Times New Roman"/>
        </w:rPr>
        <w:t xml:space="preserve"> since</w:t>
      </w:r>
      <w:r w:rsidRPr="005B55AD">
        <w:rPr>
          <w:rFonts w:ascii="Times New Roman" w:hAnsi="Times New Roman" w:cs="Times New Roman"/>
        </w:rPr>
        <w:t xml:space="preserve"> classifiers are trained on one class against the rest.</w:t>
      </w:r>
    </w:p>
    <w:p w:rsidR="007E4179" w:rsidRPr="007E4179" w:rsidRDefault="007E4179" w:rsidP="009F76EC">
      <w:pPr>
        <w:widowControl/>
        <w:textAlignment w:val="baseline"/>
        <w:rPr>
          <w:rFonts w:ascii="Times New Roman" w:eastAsia="新細明體" w:hAnsi="Times New Roman" w:cs="Times New Roman"/>
          <w:kern w:val="0"/>
          <w:szCs w:val="24"/>
        </w:rPr>
      </w:pPr>
    </w:p>
    <w:p w:rsidR="00292F72" w:rsidRPr="00665CFD" w:rsidRDefault="00F2353E" w:rsidP="00292F72">
      <w:pPr>
        <w:widowControl/>
        <w:numPr>
          <w:ilvl w:val="1"/>
          <w:numId w:val="33"/>
        </w:numPr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color w:val="000000"/>
          <w:kern w:val="0"/>
          <w:szCs w:val="24"/>
        </w:rPr>
        <w:t>If the platform has limited computing resources for the application in the</w:t>
      </w:r>
    </w:p>
    <w:p w:rsidR="0000341C" w:rsidRDefault="00F2353E" w:rsidP="00292F72">
      <w:pPr>
        <w:widowControl/>
        <w:ind w:leftChars="200" w:left="48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665CFD">
        <w:rPr>
          <w:rFonts w:ascii="Times New Roman" w:eastAsia="新細明體" w:hAnsi="Times New Roman" w:cs="Times New Roman"/>
          <w:color w:val="000000"/>
          <w:kern w:val="0"/>
          <w:szCs w:val="24"/>
        </w:rPr>
        <w:lastRenderedPageBreak/>
        <w:t>inference phase and requires a faster method for the service, which method is better.</w:t>
      </w:r>
    </w:p>
    <w:p w:rsidR="004151E3" w:rsidRPr="00E8335B" w:rsidRDefault="009975D3" w:rsidP="00E8335B">
      <w:pPr>
        <w:widowControl/>
        <w:ind w:leftChars="200" w:left="48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ab/>
      </w:r>
      <w:r w:rsidR="00E8335B" w:rsidRPr="00E8335B">
        <w:rPr>
          <w:rFonts w:ascii="Times New Roman" w:eastAsia="新細明體" w:hAnsi="Times New Roman" w:cs="Times New Roman"/>
          <w:kern w:val="0"/>
          <w:szCs w:val="24"/>
        </w:rPr>
        <w:t>`One-versus-the-rest`</w:t>
      </w:r>
      <w:r w:rsidR="00150963"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is </w:t>
      </w:r>
      <w:r w:rsidR="00E8335B"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r w:rsidR="00150963"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better </w:t>
      </w:r>
      <w:r w:rsidR="00E8335B"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method </w:t>
      </w:r>
      <w:r w:rsidR="00E8335B">
        <w:rPr>
          <w:rFonts w:ascii="Times New Roman" w:eastAsia="新細明體" w:hAnsi="Times New Roman" w:cs="Times New Roman"/>
          <w:color w:val="000000"/>
          <w:kern w:val="0"/>
          <w:szCs w:val="24"/>
        </w:rPr>
        <w:t>for</w:t>
      </w:r>
      <w:r w:rsidR="00150963"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this case. </w:t>
      </w:r>
      <w:r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As mentioned earlier, </w:t>
      </w:r>
      <w:r w:rsidR="00E8335B"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>it</w:t>
      </w:r>
      <w:r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only creates k classifier,</w:t>
      </w:r>
      <w:r w:rsidR="00E8335B" w:rsidRPr="00E8335B">
        <w:rPr>
          <w:rFonts w:ascii="Times New Roman" w:hAnsi="Times New Roman" w:cs="Times New Roman"/>
          <w:color w:val="374151"/>
        </w:rPr>
        <w:t xml:space="preserve"> aligning with</w:t>
      </w:r>
      <w:r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the requirement of limited resources. </w:t>
      </w:r>
      <w:r w:rsidR="00E8335B">
        <w:rPr>
          <w:rFonts w:ascii="Times New Roman" w:eastAsia="新細明體" w:hAnsi="Times New Roman" w:cs="Times New Roman"/>
          <w:color w:val="000000"/>
          <w:kern w:val="0"/>
          <w:szCs w:val="24"/>
        </w:rPr>
        <w:t>Additionally</w:t>
      </w:r>
      <w:r w:rsidR="00E8335B"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>, its</w:t>
      </w:r>
      <w:r w:rsidRPr="00E8335B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complexity is only </w:t>
      </w:r>
      <w:r w:rsidRPr="00E8335B">
        <w:rPr>
          <w:rFonts w:ascii="Times New Roman" w:eastAsia="新細明體" w:hAnsi="Times New Roman" w:cs="Times New Roman"/>
          <w:kern w:val="0"/>
          <w:szCs w:val="24"/>
        </w:rPr>
        <w:t>O(k)</w:t>
      </w:r>
      <w:r w:rsidR="00E8335B" w:rsidRPr="00E8335B">
        <w:rPr>
          <w:rFonts w:ascii="Times New Roman" w:hAnsi="Times New Roman" w:cs="Times New Roman"/>
          <w:color w:val="374151"/>
        </w:rPr>
        <w:t xml:space="preserve">, ensuring better efficiency and faster service compared to </w:t>
      </w:r>
      <w:r w:rsidR="00E8335B" w:rsidRPr="00E8335B">
        <w:rPr>
          <w:rFonts w:ascii="Times New Roman" w:eastAsia="新細明體" w:hAnsi="Times New Roman" w:cs="Times New Roman"/>
          <w:kern w:val="0"/>
          <w:szCs w:val="24"/>
        </w:rPr>
        <w:t>`One-versus-One`</w:t>
      </w:r>
      <w:r w:rsidR="00E8335B" w:rsidRPr="00E8335B">
        <w:rPr>
          <w:rFonts w:ascii="Times New Roman" w:hAnsi="Times New Roman" w:cs="Times New Roman"/>
          <w:color w:val="374151"/>
        </w:rPr>
        <w:t>.</w:t>
      </w:r>
    </w:p>
    <w:sectPr w:rsidR="004151E3" w:rsidRPr="00E833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C01" w:rsidRDefault="008B5C01" w:rsidP="003B696D">
      <w:r>
        <w:separator/>
      </w:r>
    </w:p>
  </w:endnote>
  <w:endnote w:type="continuationSeparator" w:id="0">
    <w:p w:rsidR="008B5C01" w:rsidRDefault="008B5C01" w:rsidP="003B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C01" w:rsidRDefault="008B5C01" w:rsidP="003B696D">
      <w:r>
        <w:separator/>
      </w:r>
    </w:p>
  </w:footnote>
  <w:footnote w:type="continuationSeparator" w:id="0">
    <w:p w:rsidR="008B5C01" w:rsidRDefault="008B5C01" w:rsidP="003B6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B03"/>
    <w:multiLevelType w:val="multilevel"/>
    <w:tmpl w:val="256E5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77C88"/>
    <w:multiLevelType w:val="multilevel"/>
    <w:tmpl w:val="8F8E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10681"/>
    <w:multiLevelType w:val="hybridMultilevel"/>
    <w:tmpl w:val="3B44E798"/>
    <w:lvl w:ilvl="0" w:tplc="04090013">
      <w:start w:val="1"/>
      <w:numFmt w:val="upperRoman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9DB0E99"/>
    <w:multiLevelType w:val="multilevel"/>
    <w:tmpl w:val="8D4899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14725"/>
    <w:multiLevelType w:val="multilevel"/>
    <w:tmpl w:val="449227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C693E"/>
    <w:multiLevelType w:val="multilevel"/>
    <w:tmpl w:val="9C026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5141D"/>
    <w:multiLevelType w:val="multilevel"/>
    <w:tmpl w:val="96524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D6A6C34"/>
    <w:multiLevelType w:val="multilevel"/>
    <w:tmpl w:val="AC863B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C016D"/>
    <w:multiLevelType w:val="multilevel"/>
    <w:tmpl w:val="D7660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F2554E0"/>
    <w:multiLevelType w:val="multilevel"/>
    <w:tmpl w:val="A956F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F6D1563"/>
    <w:multiLevelType w:val="multilevel"/>
    <w:tmpl w:val="5E789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E6227"/>
    <w:multiLevelType w:val="multilevel"/>
    <w:tmpl w:val="9110A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3005E"/>
    <w:multiLevelType w:val="hybridMultilevel"/>
    <w:tmpl w:val="A6B29EF6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2274200"/>
    <w:multiLevelType w:val="multilevel"/>
    <w:tmpl w:val="7BFE2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B268D"/>
    <w:multiLevelType w:val="hybridMultilevel"/>
    <w:tmpl w:val="5E6012C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657777D"/>
    <w:multiLevelType w:val="multilevel"/>
    <w:tmpl w:val="8494AA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06424"/>
    <w:multiLevelType w:val="hybridMultilevel"/>
    <w:tmpl w:val="033C8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B221773"/>
    <w:multiLevelType w:val="hybridMultilevel"/>
    <w:tmpl w:val="7B62F3C8"/>
    <w:lvl w:ilvl="0" w:tplc="04090013">
      <w:start w:val="1"/>
      <w:numFmt w:val="upperRoman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 w15:restartNumberingAfterBreak="0">
    <w:nsid w:val="4CBD4089"/>
    <w:multiLevelType w:val="hybridMultilevel"/>
    <w:tmpl w:val="A6160E1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4F262947"/>
    <w:multiLevelType w:val="multilevel"/>
    <w:tmpl w:val="8328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A8470C"/>
    <w:multiLevelType w:val="multilevel"/>
    <w:tmpl w:val="DB422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61C64"/>
    <w:multiLevelType w:val="multilevel"/>
    <w:tmpl w:val="B880B7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13718B"/>
    <w:multiLevelType w:val="multilevel"/>
    <w:tmpl w:val="58C0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B30BC9"/>
    <w:multiLevelType w:val="multilevel"/>
    <w:tmpl w:val="8A72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56318F"/>
    <w:multiLevelType w:val="multilevel"/>
    <w:tmpl w:val="FFBC9D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351101"/>
    <w:multiLevelType w:val="multilevel"/>
    <w:tmpl w:val="2E40A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E28E4"/>
    <w:multiLevelType w:val="hybridMultilevel"/>
    <w:tmpl w:val="E14A6B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32C3985"/>
    <w:multiLevelType w:val="multilevel"/>
    <w:tmpl w:val="B9A69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D43520A"/>
    <w:multiLevelType w:val="multilevel"/>
    <w:tmpl w:val="2ECCB1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9"/>
  </w:num>
  <w:num w:numId="2">
    <w:abstractNumId w:val="25"/>
    <w:lvlOverride w:ilvl="0">
      <w:lvl w:ilvl="0">
        <w:numFmt w:val="decimal"/>
        <w:lvlText w:val="%1."/>
        <w:lvlJc w:val="left"/>
      </w:lvl>
    </w:lvlOverride>
  </w:num>
  <w:num w:numId="3">
    <w:abstractNumId w:val="21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3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28"/>
  </w:num>
  <w:num w:numId="11">
    <w:abstractNumId w:val="2"/>
  </w:num>
  <w:num w:numId="12">
    <w:abstractNumId w:val="17"/>
  </w:num>
  <w:num w:numId="13">
    <w:abstractNumId w:val="27"/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8"/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26"/>
  </w:num>
  <w:num w:numId="19">
    <w:abstractNumId w:val="12"/>
  </w:num>
  <w:num w:numId="20">
    <w:abstractNumId w:val="16"/>
  </w:num>
  <w:num w:numId="21">
    <w:abstractNumId w:val="1"/>
  </w:num>
  <w:num w:numId="2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</w:lvl>
    </w:lvlOverride>
  </w:num>
  <w:num w:numId="23">
    <w:abstractNumId w:val="19"/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22"/>
  </w:num>
  <w:num w:numId="26">
    <w:abstractNumId w:val="22"/>
    <w:lvlOverride w:ilvl="1">
      <w:lvl w:ilvl="1">
        <w:numFmt w:val="lowerLetter"/>
        <w:lvlText w:val="%2."/>
        <w:lvlJc w:val="left"/>
      </w:lvl>
    </w:lvlOverride>
  </w:num>
  <w:num w:numId="27">
    <w:abstractNumId w:val="18"/>
  </w:num>
  <w:num w:numId="28">
    <w:abstractNumId w:val="6"/>
  </w:num>
  <w:num w:numId="29">
    <w:abstractNumId w:val="6"/>
    <w:lvlOverride w:ilvl="1">
      <w:lvl w:ilvl="1">
        <w:numFmt w:val="lowerLetter"/>
        <w:lvlText w:val="%2."/>
        <w:lvlJc w:val="left"/>
      </w:lvl>
    </w:lvlOverride>
  </w:num>
  <w:num w:numId="30">
    <w:abstractNumId w:val="20"/>
    <w:lvlOverride w:ilvl="0">
      <w:lvl w:ilvl="0">
        <w:numFmt w:val="decimal"/>
        <w:lvlText w:val="%1."/>
        <w:lvlJc w:val="left"/>
      </w:lvl>
    </w:lvlOverride>
  </w:num>
  <w:num w:numId="31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3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C4"/>
    <w:rsid w:val="00002D20"/>
    <w:rsid w:val="0000341C"/>
    <w:rsid w:val="000214F1"/>
    <w:rsid w:val="00036E09"/>
    <w:rsid w:val="000706D7"/>
    <w:rsid w:val="00080DCC"/>
    <w:rsid w:val="00087EC5"/>
    <w:rsid w:val="00096270"/>
    <w:rsid w:val="000B285A"/>
    <w:rsid w:val="000C0C41"/>
    <w:rsid w:val="000C1931"/>
    <w:rsid w:val="000F5268"/>
    <w:rsid w:val="00124EA7"/>
    <w:rsid w:val="001260A8"/>
    <w:rsid w:val="0013189A"/>
    <w:rsid w:val="00132AE8"/>
    <w:rsid w:val="0014086F"/>
    <w:rsid w:val="00150963"/>
    <w:rsid w:val="00164FE0"/>
    <w:rsid w:val="00173BAE"/>
    <w:rsid w:val="00174DDC"/>
    <w:rsid w:val="0017646A"/>
    <w:rsid w:val="001A5B78"/>
    <w:rsid w:val="001A6B8C"/>
    <w:rsid w:val="001B2D1A"/>
    <w:rsid w:val="001B526B"/>
    <w:rsid w:val="001C1E39"/>
    <w:rsid w:val="001C20FB"/>
    <w:rsid w:val="001C63F7"/>
    <w:rsid w:val="001E3D38"/>
    <w:rsid w:val="001F733D"/>
    <w:rsid w:val="002047EB"/>
    <w:rsid w:val="002136D7"/>
    <w:rsid w:val="002250D0"/>
    <w:rsid w:val="00225F49"/>
    <w:rsid w:val="00232889"/>
    <w:rsid w:val="00232CF7"/>
    <w:rsid w:val="00256923"/>
    <w:rsid w:val="0027286E"/>
    <w:rsid w:val="002740F8"/>
    <w:rsid w:val="00292F72"/>
    <w:rsid w:val="002A1ED9"/>
    <w:rsid w:val="002C189B"/>
    <w:rsid w:val="002D4BBC"/>
    <w:rsid w:val="002D6B9C"/>
    <w:rsid w:val="002F2152"/>
    <w:rsid w:val="00300AAB"/>
    <w:rsid w:val="0031449F"/>
    <w:rsid w:val="003215B7"/>
    <w:rsid w:val="003223C2"/>
    <w:rsid w:val="00326C0E"/>
    <w:rsid w:val="00332172"/>
    <w:rsid w:val="003374AB"/>
    <w:rsid w:val="00377E1F"/>
    <w:rsid w:val="003857A2"/>
    <w:rsid w:val="003A1636"/>
    <w:rsid w:val="003A1939"/>
    <w:rsid w:val="003B26C2"/>
    <w:rsid w:val="003B696D"/>
    <w:rsid w:val="003C1B3F"/>
    <w:rsid w:val="003E4017"/>
    <w:rsid w:val="004151E3"/>
    <w:rsid w:val="00431CB5"/>
    <w:rsid w:val="004329D6"/>
    <w:rsid w:val="00472B24"/>
    <w:rsid w:val="00491C5B"/>
    <w:rsid w:val="004947BC"/>
    <w:rsid w:val="004A1F4D"/>
    <w:rsid w:val="004A2CD9"/>
    <w:rsid w:val="004B1CA8"/>
    <w:rsid w:val="004B3038"/>
    <w:rsid w:val="004B6666"/>
    <w:rsid w:val="004E1D82"/>
    <w:rsid w:val="004E4E3B"/>
    <w:rsid w:val="005026DD"/>
    <w:rsid w:val="00511E3B"/>
    <w:rsid w:val="00511E42"/>
    <w:rsid w:val="0052143B"/>
    <w:rsid w:val="00545008"/>
    <w:rsid w:val="0055333A"/>
    <w:rsid w:val="00560DF6"/>
    <w:rsid w:val="00577EED"/>
    <w:rsid w:val="00582269"/>
    <w:rsid w:val="00592D94"/>
    <w:rsid w:val="005A358B"/>
    <w:rsid w:val="005A77B0"/>
    <w:rsid w:val="005B55AD"/>
    <w:rsid w:val="005C541D"/>
    <w:rsid w:val="005C7613"/>
    <w:rsid w:val="00625E9D"/>
    <w:rsid w:val="00630B25"/>
    <w:rsid w:val="0064055C"/>
    <w:rsid w:val="006418FD"/>
    <w:rsid w:val="00665CFD"/>
    <w:rsid w:val="006A4C33"/>
    <w:rsid w:val="006A7001"/>
    <w:rsid w:val="006B3323"/>
    <w:rsid w:val="006C1D10"/>
    <w:rsid w:val="006D7243"/>
    <w:rsid w:val="006D74B3"/>
    <w:rsid w:val="006F21DC"/>
    <w:rsid w:val="00716AE3"/>
    <w:rsid w:val="00730EA4"/>
    <w:rsid w:val="007417D1"/>
    <w:rsid w:val="00771145"/>
    <w:rsid w:val="007726B6"/>
    <w:rsid w:val="00773B56"/>
    <w:rsid w:val="00776A41"/>
    <w:rsid w:val="007903C1"/>
    <w:rsid w:val="007C4689"/>
    <w:rsid w:val="007D0527"/>
    <w:rsid w:val="007E4179"/>
    <w:rsid w:val="008032EA"/>
    <w:rsid w:val="00805C27"/>
    <w:rsid w:val="008235CC"/>
    <w:rsid w:val="00847D41"/>
    <w:rsid w:val="00851827"/>
    <w:rsid w:val="00854B4B"/>
    <w:rsid w:val="00856A35"/>
    <w:rsid w:val="00865D8A"/>
    <w:rsid w:val="00874563"/>
    <w:rsid w:val="00887E98"/>
    <w:rsid w:val="00891CA2"/>
    <w:rsid w:val="008A1198"/>
    <w:rsid w:val="008A17DC"/>
    <w:rsid w:val="008B5C01"/>
    <w:rsid w:val="008C21B5"/>
    <w:rsid w:val="008D4662"/>
    <w:rsid w:val="008E2878"/>
    <w:rsid w:val="008E2B46"/>
    <w:rsid w:val="00907616"/>
    <w:rsid w:val="009158C4"/>
    <w:rsid w:val="00947E5D"/>
    <w:rsid w:val="009750B2"/>
    <w:rsid w:val="00992850"/>
    <w:rsid w:val="0099586A"/>
    <w:rsid w:val="009975D3"/>
    <w:rsid w:val="009B3725"/>
    <w:rsid w:val="009C0FF2"/>
    <w:rsid w:val="009D7BAC"/>
    <w:rsid w:val="009F6B10"/>
    <w:rsid w:val="009F76EC"/>
    <w:rsid w:val="00A127FD"/>
    <w:rsid w:val="00A31D5C"/>
    <w:rsid w:val="00A56609"/>
    <w:rsid w:val="00A57DA3"/>
    <w:rsid w:val="00A712CE"/>
    <w:rsid w:val="00A94E53"/>
    <w:rsid w:val="00AA5F51"/>
    <w:rsid w:val="00AA609C"/>
    <w:rsid w:val="00AA62AF"/>
    <w:rsid w:val="00AC5C1C"/>
    <w:rsid w:val="00AF180A"/>
    <w:rsid w:val="00AF1C7D"/>
    <w:rsid w:val="00AF39A7"/>
    <w:rsid w:val="00B24995"/>
    <w:rsid w:val="00B62225"/>
    <w:rsid w:val="00B74E53"/>
    <w:rsid w:val="00BA4D0E"/>
    <w:rsid w:val="00BA7FA3"/>
    <w:rsid w:val="00BB5FF2"/>
    <w:rsid w:val="00BC0918"/>
    <w:rsid w:val="00BC1157"/>
    <w:rsid w:val="00BE065A"/>
    <w:rsid w:val="00BE4EDB"/>
    <w:rsid w:val="00C40238"/>
    <w:rsid w:val="00C5303F"/>
    <w:rsid w:val="00C55CEF"/>
    <w:rsid w:val="00C56490"/>
    <w:rsid w:val="00C779EB"/>
    <w:rsid w:val="00C77C8C"/>
    <w:rsid w:val="00C829DD"/>
    <w:rsid w:val="00C90868"/>
    <w:rsid w:val="00C939E8"/>
    <w:rsid w:val="00C9460D"/>
    <w:rsid w:val="00CD599B"/>
    <w:rsid w:val="00CF0620"/>
    <w:rsid w:val="00CF7886"/>
    <w:rsid w:val="00D101E0"/>
    <w:rsid w:val="00D21FD4"/>
    <w:rsid w:val="00D25DD3"/>
    <w:rsid w:val="00D27C5C"/>
    <w:rsid w:val="00D30D4C"/>
    <w:rsid w:val="00D324CB"/>
    <w:rsid w:val="00D60138"/>
    <w:rsid w:val="00D71ECC"/>
    <w:rsid w:val="00D81332"/>
    <w:rsid w:val="00D85B45"/>
    <w:rsid w:val="00DB1D42"/>
    <w:rsid w:val="00DC0B1E"/>
    <w:rsid w:val="00DC28A1"/>
    <w:rsid w:val="00DE29A2"/>
    <w:rsid w:val="00E07047"/>
    <w:rsid w:val="00E22A0D"/>
    <w:rsid w:val="00E26854"/>
    <w:rsid w:val="00E2719D"/>
    <w:rsid w:val="00E36C89"/>
    <w:rsid w:val="00E44722"/>
    <w:rsid w:val="00E46686"/>
    <w:rsid w:val="00E4749C"/>
    <w:rsid w:val="00E60DD6"/>
    <w:rsid w:val="00E74F8E"/>
    <w:rsid w:val="00E8335B"/>
    <w:rsid w:val="00E841A1"/>
    <w:rsid w:val="00E842AA"/>
    <w:rsid w:val="00EA18E8"/>
    <w:rsid w:val="00EA742A"/>
    <w:rsid w:val="00EB400B"/>
    <w:rsid w:val="00ED6B0A"/>
    <w:rsid w:val="00EE2112"/>
    <w:rsid w:val="00EF0BBE"/>
    <w:rsid w:val="00F14778"/>
    <w:rsid w:val="00F1609B"/>
    <w:rsid w:val="00F218F0"/>
    <w:rsid w:val="00F2353E"/>
    <w:rsid w:val="00F35F50"/>
    <w:rsid w:val="00F5165F"/>
    <w:rsid w:val="00F61B94"/>
    <w:rsid w:val="00F62440"/>
    <w:rsid w:val="00F7154D"/>
    <w:rsid w:val="00F865E5"/>
    <w:rsid w:val="00FA3A39"/>
    <w:rsid w:val="00FB180C"/>
    <w:rsid w:val="00FD0344"/>
    <w:rsid w:val="00FD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BC54E"/>
  <w15:chartTrackingRefBased/>
  <w15:docId w15:val="{E168F8BE-C3A5-4A91-BED1-1DD16671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64F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B285A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0B285A"/>
    <w:rPr>
      <w:rFonts w:ascii="Arial" w:eastAsia="新細明體" w:hAnsi="Arial" w:cs="Arial"/>
      <w:vanish/>
      <w:kern w:val="0"/>
      <w:sz w:val="16"/>
      <w:szCs w:val="16"/>
    </w:rPr>
  </w:style>
  <w:style w:type="paragraph" w:styleId="a3">
    <w:name w:val="List Paragraph"/>
    <w:basedOn w:val="a"/>
    <w:uiPriority w:val="34"/>
    <w:qFormat/>
    <w:rsid w:val="001A6B8C"/>
    <w:pPr>
      <w:ind w:leftChars="200" w:left="480"/>
    </w:pPr>
  </w:style>
  <w:style w:type="character" w:styleId="a4">
    <w:name w:val="Strong"/>
    <w:basedOn w:val="a0"/>
    <w:uiPriority w:val="22"/>
    <w:qFormat/>
    <w:rsid w:val="004947BC"/>
    <w:rPr>
      <w:b/>
      <w:bCs/>
    </w:rPr>
  </w:style>
  <w:style w:type="paragraph" w:customStyle="1" w:styleId="pw-post-body-paragraph">
    <w:name w:val="pw-post-body-paragraph"/>
    <w:basedOn w:val="a"/>
    <w:rsid w:val="00E4749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Emphasis"/>
    <w:basedOn w:val="a0"/>
    <w:uiPriority w:val="20"/>
    <w:qFormat/>
    <w:rsid w:val="00E4749C"/>
    <w:rPr>
      <w:i/>
      <w:iCs/>
    </w:rPr>
  </w:style>
  <w:style w:type="paragraph" w:styleId="a6">
    <w:name w:val="header"/>
    <w:basedOn w:val="a"/>
    <w:link w:val="a7"/>
    <w:uiPriority w:val="99"/>
    <w:unhideWhenUsed/>
    <w:rsid w:val="003B6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B69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B6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B696D"/>
    <w:rPr>
      <w:sz w:val="20"/>
      <w:szCs w:val="20"/>
    </w:rPr>
  </w:style>
  <w:style w:type="character" w:styleId="aa">
    <w:name w:val="Placeholder Text"/>
    <w:basedOn w:val="a0"/>
    <w:uiPriority w:val="99"/>
    <w:semiHidden/>
    <w:rsid w:val="00730EA4"/>
    <w:rPr>
      <w:color w:val="808080"/>
    </w:rPr>
  </w:style>
  <w:style w:type="character" w:customStyle="1" w:styleId="katex-mathml">
    <w:name w:val="katex-mathml"/>
    <w:basedOn w:val="a0"/>
    <w:rsid w:val="007C4689"/>
  </w:style>
  <w:style w:type="character" w:customStyle="1" w:styleId="mord">
    <w:name w:val="mord"/>
    <w:basedOn w:val="a0"/>
    <w:rsid w:val="007C4689"/>
  </w:style>
  <w:style w:type="character" w:customStyle="1" w:styleId="mopen">
    <w:name w:val="mopen"/>
    <w:basedOn w:val="a0"/>
    <w:rsid w:val="007C4689"/>
  </w:style>
  <w:style w:type="character" w:customStyle="1" w:styleId="mbin">
    <w:name w:val="mbin"/>
    <w:basedOn w:val="a0"/>
    <w:rsid w:val="007C4689"/>
  </w:style>
  <w:style w:type="character" w:customStyle="1" w:styleId="mclose">
    <w:name w:val="mclose"/>
    <w:basedOn w:val="a0"/>
    <w:rsid w:val="007C4689"/>
  </w:style>
  <w:style w:type="character" w:customStyle="1" w:styleId="vlist-s">
    <w:name w:val="vlist-s"/>
    <w:basedOn w:val="a0"/>
    <w:rsid w:val="007C4689"/>
  </w:style>
  <w:style w:type="character" w:styleId="HTML">
    <w:name w:val="HTML Code"/>
    <w:basedOn w:val="a0"/>
    <w:uiPriority w:val="99"/>
    <w:semiHidden/>
    <w:unhideWhenUsed/>
    <w:rsid w:val="00E8335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19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466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657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633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8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00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92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7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39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420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341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0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2733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0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970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639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93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026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4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2023-09-27T09:57:00Z</dcterms:created>
  <dcterms:modified xsi:type="dcterms:W3CDTF">2023-12-06T15:30:00Z</dcterms:modified>
</cp:coreProperties>
</file>