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E9D64" w14:textId="77777777" w:rsidR="00D578EC" w:rsidRDefault="003B5413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14:paraId="368E9D65" w14:textId="77777777" w:rsidR="00D578EC" w:rsidRDefault="00D578E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68E9D66" w14:textId="77777777" w:rsidR="00D578EC" w:rsidRDefault="00D578E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68E9D67" w14:textId="77777777" w:rsidR="00D578EC" w:rsidRDefault="00D578EC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68E9D68" w14:textId="77777777" w:rsidR="00D578EC" w:rsidRDefault="003B541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368E9D69" w14:textId="77777777" w:rsidR="00D578EC" w:rsidRDefault="00D578EC">
      <w:pPr>
        <w:jc w:val="center"/>
        <w:rPr>
          <w:rFonts w:eastAsia="方正舒体"/>
          <w:b/>
          <w:bCs/>
          <w:sz w:val="44"/>
        </w:rPr>
      </w:pPr>
    </w:p>
    <w:p w14:paraId="368E9D6A" w14:textId="77777777" w:rsidR="00D578EC" w:rsidRDefault="00D578EC">
      <w:pPr>
        <w:jc w:val="center"/>
        <w:rPr>
          <w:rFonts w:eastAsia="方正舒体"/>
          <w:b/>
          <w:bCs/>
          <w:sz w:val="44"/>
        </w:rPr>
      </w:pPr>
    </w:p>
    <w:p w14:paraId="368E9D6B" w14:textId="77777777" w:rsidR="00D578EC" w:rsidRDefault="00D578EC">
      <w:pPr>
        <w:rPr>
          <w:rFonts w:eastAsia="方正舒体"/>
          <w:b/>
          <w:bCs/>
          <w:sz w:val="44"/>
        </w:rPr>
      </w:pPr>
    </w:p>
    <w:p w14:paraId="368E9D6C" w14:textId="42AFCFDB" w:rsidR="00D578EC" w:rsidRDefault="003B5413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AD01A3">
        <w:rPr>
          <w:rFonts w:ascii="黑体" w:eastAsia="黑体"/>
          <w:bCs/>
          <w:sz w:val="36"/>
          <w:szCs w:val="36"/>
          <w:u w:val="single"/>
        </w:rPr>
        <w:t>2017221304023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14:paraId="368E9D6D" w14:textId="5A312964" w:rsidR="00D578EC" w:rsidRDefault="003B5413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  <w:r w:rsidR="00AD01A3">
        <w:rPr>
          <w:rFonts w:ascii="黑体" w:eastAsia="黑体" w:hint="eastAsia"/>
          <w:bCs/>
          <w:sz w:val="36"/>
          <w:szCs w:val="36"/>
          <w:u w:val="single"/>
        </w:rPr>
        <w:t>倪雅琼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14:paraId="368E9D6E" w14:textId="71B2E889" w:rsidR="00D578EC" w:rsidRDefault="003B5413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AD01A3">
        <w:rPr>
          <w:rFonts w:ascii="黑体" w:eastAsia="黑体" w:hint="eastAsia"/>
          <w:bCs/>
          <w:sz w:val="36"/>
          <w:szCs w:val="36"/>
          <w:u w:val="single"/>
        </w:rPr>
        <w:t>面向对象程序设计（java）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14:paraId="368E9D6F" w14:textId="4741FFC9" w:rsidR="00D578EC" w:rsidRDefault="003B541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  <w:r w:rsidR="00AD01A3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AD01A3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</w:t>
      </w:r>
    </w:p>
    <w:p w14:paraId="368E9D70" w14:textId="70F377A6" w:rsidR="00D578EC" w:rsidRDefault="003B541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  <w:r w:rsidR="00AD01A3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AD01A3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</w:p>
    <w:p w14:paraId="368E9D71" w14:textId="77777777" w:rsidR="00D578EC" w:rsidRDefault="00D578EC">
      <w:pPr>
        <w:jc w:val="center"/>
        <w:rPr>
          <w:rFonts w:eastAsia="方正舒体"/>
          <w:b/>
          <w:bCs/>
          <w:sz w:val="44"/>
        </w:rPr>
      </w:pPr>
    </w:p>
    <w:p w14:paraId="368E9D72" w14:textId="77777777" w:rsidR="00D578EC" w:rsidRDefault="00D578EC">
      <w:pPr>
        <w:jc w:val="center"/>
        <w:rPr>
          <w:rFonts w:eastAsia="方正舒体"/>
          <w:b/>
          <w:bCs/>
          <w:sz w:val="44"/>
        </w:rPr>
      </w:pPr>
    </w:p>
    <w:p w14:paraId="368E9D73" w14:textId="77777777" w:rsidR="00D578EC" w:rsidRDefault="00D578E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368E9D74" w14:textId="77777777" w:rsidR="00D578EC" w:rsidRDefault="00D578E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368E9D75" w14:textId="77777777" w:rsidR="00D578EC" w:rsidRDefault="00D578EC">
      <w:pPr>
        <w:jc w:val="center"/>
        <w:rPr>
          <w:rFonts w:eastAsia="方正舒体"/>
          <w:b/>
          <w:bCs/>
          <w:sz w:val="24"/>
        </w:rPr>
      </w:pPr>
    </w:p>
    <w:p w14:paraId="368E9D76" w14:textId="77777777" w:rsidR="00D578EC" w:rsidRDefault="00D578EC">
      <w:pPr>
        <w:spacing w:line="360" w:lineRule="auto"/>
        <w:jc w:val="center"/>
        <w:rPr>
          <w:rFonts w:eastAsia="仿宋_GB2312"/>
          <w:b/>
        </w:rPr>
      </w:pPr>
    </w:p>
    <w:p w14:paraId="368E9D77" w14:textId="77777777" w:rsidR="00D578EC" w:rsidRDefault="00D578EC">
      <w:pPr>
        <w:spacing w:line="360" w:lineRule="auto"/>
        <w:jc w:val="center"/>
        <w:rPr>
          <w:rFonts w:eastAsia="仿宋_GB2312"/>
          <w:b/>
        </w:rPr>
      </w:pPr>
    </w:p>
    <w:p w14:paraId="368E9D78" w14:textId="77777777" w:rsidR="00D578EC" w:rsidRDefault="00D578EC">
      <w:pPr>
        <w:spacing w:line="360" w:lineRule="auto"/>
        <w:jc w:val="center"/>
        <w:rPr>
          <w:rFonts w:eastAsia="仿宋_GB2312"/>
          <w:b/>
        </w:rPr>
      </w:pPr>
    </w:p>
    <w:p w14:paraId="368E9D79" w14:textId="77777777" w:rsidR="00D578EC" w:rsidRDefault="003B5413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368E9D7A" w14:textId="77777777" w:rsidR="00D578EC" w:rsidRDefault="003B5413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14:paraId="368E9D7B" w14:textId="104DE2FA" w:rsidR="00D578EC" w:rsidRDefault="003B541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AD01A3">
        <w:rPr>
          <w:rFonts w:ascii="黑体" w:eastAsia="黑体" w:hAnsi="黑体" w:hint="eastAsia"/>
          <w:b/>
          <w:bCs/>
          <w:sz w:val="28"/>
        </w:rPr>
        <w:t>倪雅琼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>学号：</w:t>
      </w:r>
      <w:r w:rsidR="00AD01A3">
        <w:rPr>
          <w:rFonts w:ascii="黑体" w:eastAsia="黑体" w:hAnsi="黑体" w:hint="eastAsia"/>
          <w:b/>
          <w:bCs/>
          <w:sz w:val="28"/>
        </w:rPr>
        <w:t>2017221304023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 w:rsidR="00AD01A3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指导教师：</w:t>
      </w:r>
      <w:r w:rsidR="00AD01A3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14:paraId="368E9D7C" w14:textId="72A983F1" w:rsidR="00D578EC" w:rsidRDefault="003B541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AD01A3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AD01A3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AD01A3">
        <w:rPr>
          <w:rFonts w:ascii="黑体" w:eastAsia="黑体" w:hAnsi="黑体" w:hint="eastAsia"/>
          <w:b/>
          <w:bCs/>
          <w:sz w:val="28"/>
        </w:rPr>
        <w:t>2018.12.9</w:t>
      </w:r>
    </w:p>
    <w:p w14:paraId="368E9D7D" w14:textId="7554F8ED" w:rsidR="00D578EC" w:rsidRPr="007A706D" w:rsidRDefault="003B541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AD01A3" w:rsidRPr="007A706D">
        <w:rPr>
          <w:rFonts w:asciiTheme="minorEastAsia" w:eastAsiaTheme="minorEastAsia" w:hAnsiTheme="minorEastAsia" w:hint="eastAsia"/>
          <w:bCs/>
          <w:sz w:val="24"/>
        </w:rPr>
        <w:t>J</w:t>
      </w:r>
      <w:r w:rsidR="00AD01A3" w:rsidRPr="007A706D">
        <w:rPr>
          <w:rFonts w:asciiTheme="minorEastAsia" w:eastAsiaTheme="minorEastAsia" w:hAnsiTheme="minorEastAsia"/>
          <w:bCs/>
          <w:sz w:val="24"/>
        </w:rPr>
        <w:t>DK</w:t>
      </w:r>
      <w:r w:rsidR="00AD01A3" w:rsidRPr="007A706D">
        <w:rPr>
          <w:rFonts w:asciiTheme="minorEastAsia" w:eastAsiaTheme="minorEastAsia" w:hAnsiTheme="minorEastAsia" w:hint="eastAsia"/>
          <w:bCs/>
          <w:sz w:val="24"/>
        </w:rPr>
        <w:t>使用及java基础</w:t>
      </w:r>
    </w:p>
    <w:p w14:paraId="368E9D7E" w14:textId="6C37A04C" w:rsidR="00D578EC" w:rsidRPr="007A706D" w:rsidRDefault="003B541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AD01A3" w:rsidRPr="007A706D">
        <w:rPr>
          <w:rFonts w:asciiTheme="minorEastAsia" w:eastAsiaTheme="minorEastAsia" w:hAnsiTheme="minorEastAsia" w:hint="eastAsia"/>
          <w:bCs/>
          <w:sz w:val="24"/>
        </w:rPr>
        <w:t>2</w:t>
      </w:r>
    </w:p>
    <w:p w14:paraId="02CF752F" w14:textId="77777777" w:rsidR="00AD01A3" w:rsidRPr="00AD01A3" w:rsidRDefault="003B5413" w:rsidP="00AD01A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14:paraId="19FB0B14" w14:textId="6E5E823E" w:rsidR="00AD01A3" w:rsidRPr="00AD01A3" w:rsidRDefault="00E465C5" w:rsidP="00E465C5">
      <w:pPr>
        <w:spacing w:before="120" w:after="120" w:line="40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（1）</w:t>
      </w:r>
      <w:r w:rsidR="00AD01A3" w:rsidRPr="00AD01A3">
        <w:rPr>
          <w:rFonts w:asciiTheme="minorEastAsia" w:eastAsiaTheme="minorEastAsia" w:hAnsiTheme="minorEastAsia" w:hint="eastAsia"/>
          <w:sz w:val="24"/>
        </w:rPr>
        <w:t>熟悉</w:t>
      </w:r>
      <w:r w:rsidR="00AD01A3" w:rsidRPr="00AD01A3">
        <w:rPr>
          <w:rFonts w:asciiTheme="minorEastAsia" w:eastAsiaTheme="minorEastAsia" w:hAnsiTheme="minorEastAsia"/>
          <w:sz w:val="24"/>
        </w:rPr>
        <w:t>JDK</w:t>
      </w:r>
      <w:r w:rsidR="00AD01A3" w:rsidRPr="00AD01A3">
        <w:rPr>
          <w:rFonts w:asciiTheme="minorEastAsia" w:eastAsiaTheme="minorEastAsia" w:hAnsiTheme="minorEastAsia" w:hint="eastAsia"/>
          <w:sz w:val="24"/>
        </w:rPr>
        <w:t>安装和参数方法；</w:t>
      </w:r>
    </w:p>
    <w:p w14:paraId="368E9D80" w14:textId="519912E2" w:rsidR="00D578EC" w:rsidRPr="00AD01A3" w:rsidRDefault="00AD01A3" w:rsidP="00E465C5">
      <w:pPr>
        <w:spacing w:before="120" w:after="120" w:line="400" w:lineRule="exact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AD01A3">
        <w:rPr>
          <w:rFonts w:asciiTheme="minorEastAsia" w:eastAsiaTheme="minorEastAsia" w:hAnsiTheme="minorEastAsia" w:hint="eastAsia"/>
          <w:sz w:val="24"/>
        </w:rPr>
        <w:t>（2）熟悉</w:t>
      </w:r>
      <w:r w:rsidRPr="00AD01A3">
        <w:rPr>
          <w:rFonts w:asciiTheme="minorEastAsia" w:eastAsiaTheme="minorEastAsia" w:hAnsiTheme="minorEastAsia"/>
          <w:sz w:val="24"/>
        </w:rPr>
        <w:t>Java</w:t>
      </w:r>
      <w:r w:rsidRPr="00AD01A3">
        <w:rPr>
          <w:rFonts w:asciiTheme="minorEastAsia" w:eastAsiaTheme="minorEastAsia" w:hAnsiTheme="minorEastAsia" w:hint="eastAsia"/>
          <w:sz w:val="24"/>
        </w:rPr>
        <w:t>的基本结构，变量，数组，数据类型。</w:t>
      </w:r>
    </w:p>
    <w:p w14:paraId="368E9D81" w14:textId="3AA1FB76" w:rsidR="00D578EC" w:rsidRDefault="003B541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14:paraId="7338A4BF" w14:textId="3CE5BD6C" w:rsidR="004B5CD0" w:rsidRDefault="004B5CD0" w:rsidP="007A706D">
      <w:pPr>
        <w:pStyle w:val="a9"/>
        <w:numPr>
          <w:ilvl w:val="0"/>
          <w:numId w:val="4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4B5CD0">
        <w:rPr>
          <w:rFonts w:asciiTheme="minorEastAsia" w:eastAsiaTheme="minorEastAsia" w:hAnsiTheme="minorEastAsia" w:hint="eastAsia"/>
          <w:bCs/>
          <w:sz w:val="24"/>
        </w:rPr>
        <w:t>Java</w:t>
      </w:r>
      <w:r w:rsidRPr="004B5CD0">
        <w:rPr>
          <w:rFonts w:asciiTheme="minorEastAsia" w:eastAsiaTheme="minorEastAsia" w:hAnsiTheme="minorEastAsia"/>
          <w:bCs/>
          <w:sz w:val="24"/>
        </w:rPr>
        <w:t xml:space="preserve"> </w:t>
      </w:r>
      <w:r w:rsidRPr="004B5CD0">
        <w:rPr>
          <w:rFonts w:asciiTheme="minorEastAsia" w:eastAsiaTheme="minorEastAsia" w:hAnsiTheme="minorEastAsia" w:hint="eastAsia"/>
          <w:bCs/>
          <w:sz w:val="24"/>
        </w:rPr>
        <w:t>application是</w:t>
      </w:r>
      <w:r>
        <w:rPr>
          <w:rFonts w:asciiTheme="minorEastAsia" w:eastAsiaTheme="minorEastAsia" w:hAnsiTheme="minorEastAsia" w:hint="eastAsia"/>
          <w:bCs/>
          <w:sz w:val="24"/>
        </w:rPr>
        <w:t>可独立运行的java程序，它由一个或多个类组成，其中必须有一个类中定义了main方法，main方法就像C语言的main方法一样是Java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Application运行的起点。</w:t>
      </w:r>
    </w:p>
    <w:p w14:paraId="75E7138B" w14:textId="09ED11F5" w:rsidR="007A706D" w:rsidRDefault="007A706D" w:rsidP="007A706D">
      <w:pPr>
        <w:pStyle w:val="a9"/>
        <w:numPr>
          <w:ilvl w:val="0"/>
          <w:numId w:val="4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Java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applet程序是在Java兼容浏览器上执行的，它的创建和使用操作步骤，有别于application的操作步骤。</w:t>
      </w:r>
    </w:p>
    <w:p w14:paraId="66D68FD6" w14:textId="66406712" w:rsidR="007A706D" w:rsidRDefault="007A706D" w:rsidP="007A706D">
      <w:pPr>
        <w:pStyle w:val="a9"/>
        <w:numPr>
          <w:ilvl w:val="0"/>
          <w:numId w:val="4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在Oracle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官网可以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免费下载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jdk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最新版本，注意：J</w:t>
      </w:r>
      <w:r>
        <w:rPr>
          <w:rFonts w:asciiTheme="minorEastAsia" w:eastAsiaTheme="minorEastAsia" w:hAnsiTheme="minorEastAsia"/>
          <w:bCs/>
          <w:sz w:val="24"/>
        </w:rPr>
        <w:t>DK</w:t>
      </w:r>
      <w:r>
        <w:rPr>
          <w:rFonts w:asciiTheme="minorEastAsia" w:eastAsiaTheme="minorEastAsia" w:hAnsiTheme="minorEastAsia" w:hint="eastAsia"/>
          <w:bCs/>
          <w:sz w:val="24"/>
        </w:rPr>
        <w:t>中包含java运行环境J</w:t>
      </w:r>
      <w:r>
        <w:rPr>
          <w:rFonts w:asciiTheme="minorEastAsia" w:eastAsiaTheme="minorEastAsia" w:hAnsiTheme="minorEastAsia"/>
          <w:bCs/>
          <w:sz w:val="24"/>
        </w:rPr>
        <w:t>RE</w:t>
      </w:r>
      <w:r>
        <w:rPr>
          <w:rFonts w:asciiTheme="minorEastAsia" w:eastAsiaTheme="minorEastAsia" w:hAnsiTheme="minorEastAsia" w:hint="eastAsia"/>
          <w:bCs/>
          <w:sz w:val="24"/>
        </w:rPr>
        <w:t>，而J</w:t>
      </w:r>
      <w:r>
        <w:rPr>
          <w:rFonts w:asciiTheme="minorEastAsia" w:eastAsiaTheme="minorEastAsia" w:hAnsiTheme="minorEastAsia"/>
          <w:bCs/>
          <w:sz w:val="24"/>
        </w:rPr>
        <w:t>RE</w:t>
      </w:r>
      <w:r>
        <w:rPr>
          <w:rFonts w:asciiTheme="minorEastAsia" w:eastAsiaTheme="minorEastAsia" w:hAnsiTheme="minorEastAsia" w:hint="eastAsia"/>
          <w:bCs/>
          <w:sz w:val="24"/>
        </w:rPr>
        <w:t>是针对特定平台，所以下载J</w:t>
      </w:r>
      <w:r>
        <w:rPr>
          <w:rFonts w:asciiTheme="minorEastAsia" w:eastAsiaTheme="minorEastAsia" w:hAnsiTheme="minorEastAsia"/>
          <w:bCs/>
          <w:sz w:val="24"/>
        </w:rPr>
        <w:t>DK</w:t>
      </w:r>
      <w:r>
        <w:rPr>
          <w:rFonts w:asciiTheme="minorEastAsia" w:eastAsiaTheme="minorEastAsia" w:hAnsiTheme="minorEastAsia" w:hint="eastAsia"/>
          <w:bCs/>
          <w:sz w:val="24"/>
        </w:rPr>
        <w:t>时要针对平台，注意时Windows还是Linux或者其他平台。</w:t>
      </w:r>
    </w:p>
    <w:p w14:paraId="4FBF0F0E" w14:textId="0733A686" w:rsidR="007A706D" w:rsidRPr="004B5CD0" w:rsidRDefault="007A706D" w:rsidP="007A706D">
      <w:pPr>
        <w:pStyle w:val="a9"/>
        <w:numPr>
          <w:ilvl w:val="0"/>
          <w:numId w:val="4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Java语言的源程序是一个或多个以.</w:t>
      </w:r>
      <w:r>
        <w:rPr>
          <w:rFonts w:asciiTheme="minorEastAsia" w:eastAsiaTheme="minorEastAsia" w:hAnsiTheme="minorEastAsia"/>
          <w:bCs/>
          <w:sz w:val="24"/>
        </w:rPr>
        <w:t>java</w:t>
      </w:r>
      <w:r>
        <w:rPr>
          <w:rFonts w:asciiTheme="minorEastAsia" w:eastAsiaTheme="minorEastAsia" w:hAnsiTheme="minorEastAsia" w:hint="eastAsia"/>
          <w:bCs/>
          <w:sz w:val="24"/>
        </w:rPr>
        <w:t>为扩展名的文件，这些文件就是J</w:t>
      </w:r>
      <w:r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编译器java的编译单元。而每个单元又由package语句、i</w:t>
      </w:r>
      <w:r>
        <w:rPr>
          <w:rFonts w:asciiTheme="minorEastAsia" w:eastAsiaTheme="minorEastAsia" w:hAnsiTheme="minorEastAsia"/>
          <w:bCs/>
          <w:sz w:val="24"/>
        </w:rPr>
        <w:t>mport</w:t>
      </w:r>
      <w:r>
        <w:rPr>
          <w:rFonts w:asciiTheme="minorEastAsia" w:eastAsiaTheme="minorEastAsia" w:hAnsiTheme="minorEastAsia" w:hint="eastAsia"/>
          <w:bCs/>
          <w:sz w:val="24"/>
        </w:rPr>
        <w:t>语句、类声明或接口i</w:t>
      </w:r>
      <w:r>
        <w:rPr>
          <w:rFonts w:asciiTheme="minorEastAsia" w:eastAsiaTheme="minorEastAsia" w:hAnsiTheme="minorEastAsia"/>
          <w:bCs/>
          <w:sz w:val="24"/>
        </w:rPr>
        <w:t>nterface</w:t>
      </w:r>
      <w:r>
        <w:rPr>
          <w:rFonts w:asciiTheme="minorEastAsia" w:eastAsiaTheme="minorEastAsia" w:hAnsiTheme="minorEastAsia" w:hint="eastAsia"/>
          <w:bCs/>
          <w:sz w:val="24"/>
        </w:rPr>
        <w:t>声明语句构成。</w:t>
      </w:r>
    </w:p>
    <w:p w14:paraId="368E9D82" w14:textId="77777777" w:rsidR="00D578EC" w:rsidRDefault="00D578E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88127D9" w14:textId="77777777" w:rsidR="00E80E3D" w:rsidRDefault="00E80E3D" w:rsidP="00E80E3D">
      <w:pPr>
        <w:spacing w:line="400" w:lineRule="exact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五、</w:t>
      </w:r>
      <w:r w:rsidRPr="00E80E3D">
        <w:rPr>
          <w:rFonts w:ascii="黑体" w:eastAsia="黑体" w:hAnsi="黑体"/>
          <w:b/>
          <w:bCs/>
          <w:sz w:val="28"/>
        </w:rPr>
        <w:t>实验内容：</w:t>
      </w:r>
    </w:p>
    <w:p w14:paraId="1649CEBF" w14:textId="4AF0E671" w:rsidR="00E80E3D" w:rsidRPr="00E80E3D" w:rsidRDefault="00E80E3D" w:rsidP="00E80E3D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（1）</w:t>
      </w:r>
      <w:r w:rsidRPr="00E80E3D">
        <w:rPr>
          <w:rFonts w:asciiTheme="minorEastAsia" w:eastAsiaTheme="minorEastAsia" w:hAnsiTheme="minorEastAsia" w:hint="eastAsia"/>
          <w:bCs/>
          <w:sz w:val="24"/>
        </w:rPr>
        <w:t>第一章习题5编程</w:t>
      </w:r>
    </w:p>
    <w:p w14:paraId="288D2DCF" w14:textId="77777777" w:rsidR="00E80E3D" w:rsidRDefault="00E80E3D" w:rsidP="00E80E3D">
      <w:pPr>
        <w:spacing w:line="400" w:lineRule="exact"/>
        <w:ind w:left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代码如下：</w:t>
      </w:r>
    </w:p>
    <w:p w14:paraId="4B232F6C" w14:textId="77777777" w:rsidR="00E80E3D" w:rsidRPr="00EB56D8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HelloWorldApp</w:t>
      </w:r>
      <w:proofErr w:type="spellEnd"/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</w:p>
    <w:p w14:paraId="1FDF182E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CAF5D4C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class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HelloWorldApp</w:t>
      </w:r>
      <w:proofErr w:type="spellEnd"/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{</w:t>
      </w:r>
    </w:p>
    <w:p w14:paraId="7E9B1C79" w14:textId="77777777" w:rsidR="00E80E3D" w:rsidRPr="00EB56D8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</w:rPr>
        <w:t>main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String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 {</w:t>
      </w:r>
    </w:p>
    <w:p w14:paraId="1FA0556E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"Welcome to java world!"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64FA2005" w14:textId="77777777" w:rsidR="00E80E3D" w:rsidRPr="00EB56D8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6AAB4F75" w14:textId="77777777" w:rsidR="00E80E3D" w:rsidRPr="00EB56D8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</w:p>
    <w:p w14:paraId="263837F7" w14:textId="64B60001" w:rsidR="00E80E3D" w:rsidRPr="00E80E3D" w:rsidRDefault="00E80E3D" w:rsidP="00E80E3D">
      <w:pPr>
        <w:spacing w:line="400" w:lineRule="exact"/>
        <w:ind w:left="480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}</w:t>
      </w:r>
    </w:p>
    <w:p w14:paraId="15FBD65C" w14:textId="77777777" w:rsidR="00E80E3D" w:rsidRPr="00E80E3D" w:rsidRDefault="00E80E3D" w:rsidP="00E80E3D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E80E3D">
        <w:rPr>
          <w:rFonts w:asciiTheme="minorEastAsia" w:eastAsiaTheme="minorEastAsia" w:hAnsiTheme="minorEastAsia" w:hint="eastAsia"/>
          <w:bCs/>
          <w:sz w:val="24"/>
        </w:rPr>
        <w:t>（2）第一章习题6编程</w:t>
      </w:r>
    </w:p>
    <w:p w14:paraId="572733D2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Cs/>
          <w:sz w:val="24"/>
        </w:rPr>
      </w:pPr>
    </w:p>
    <w:p w14:paraId="48879B72" w14:textId="1F4C8F6E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HelloWorldApp</w:t>
      </w:r>
      <w:proofErr w:type="spell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;</w:t>
      </w:r>
    </w:p>
    <w:p w14:paraId="15633A96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ACB3BA0" w14:textId="77777777" w:rsidR="00E80E3D" w:rsidRPr="00B52202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java.applet</w:t>
      </w:r>
      <w:proofErr w:type="gram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.Applet</w:t>
      </w:r>
      <w:proofErr w:type="spell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;</w:t>
      </w:r>
    </w:p>
    <w:p w14:paraId="01BB2645" w14:textId="77777777" w:rsidR="00E80E3D" w:rsidRPr="00B52202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  <w:u w:val="single"/>
        </w:rPr>
        <w:t>java.awt.Graphics</w:t>
      </w:r>
      <w:proofErr w:type="spellEnd"/>
      <w:proofErr w:type="gram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;</w:t>
      </w:r>
    </w:p>
    <w:p w14:paraId="03B7E0F0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  <w:u w:val="single"/>
          <w:shd w:val="clear" w:color="auto" w:fill="1B6291"/>
        </w:rPr>
        <w:t>HelloWorldApp</w:t>
      </w:r>
      <w:proofErr w:type="spell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Applet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{</w:t>
      </w:r>
      <w:proofErr w:type="gramEnd"/>
    </w:p>
    <w:p w14:paraId="403D0FB0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</w:rPr>
        <w:t>paint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(</w:t>
      </w:r>
      <w:proofErr w:type="spellStart"/>
      <w:proofErr w:type="gram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java.awt.</w:t>
      </w:r>
      <w:r>
        <w:rPr>
          <w:rFonts w:ascii="Consolas" w:eastAsiaTheme="minorEastAsia" w:hAnsi="Consolas" w:cs="Consolas"/>
          <w:color w:val="3EABE6"/>
          <w:kern w:val="0"/>
          <w:sz w:val="20"/>
          <w:szCs w:val="20"/>
        </w:rPr>
        <w:t>Graphics</w:t>
      </w:r>
      <w:proofErr w:type="spell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g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) {</w:t>
      </w:r>
    </w:p>
    <w:p w14:paraId="018F9BC3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g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80F6A7"/>
          <w:kern w:val="0"/>
          <w:sz w:val="20"/>
          <w:szCs w:val="20"/>
        </w:rPr>
        <w:t>drawString</w:t>
      </w:r>
      <w:proofErr w:type="spellEnd"/>
      <w:proofErr w:type="gram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"Welcome to Java applet World!"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50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25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);</w:t>
      </w:r>
    </w:p>
    <w:p w14:paraId="7D57414E" w14:textId="77777777" w:rsidR="00E80E3D" w:rsidRPr="00B52202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</w:pP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ab/>
        <w:t>}</w:t>
      </w:r>
    </w:p>
    <w:p w14:paraId="177159C1" w14:textId="77777777" w:rsidR="00E80E3D" w:rsidRDefault="00E80E3D" w:rsidP="00E80E3D">
      <w:pPr>
        <w:pStyle w:val="a9"/>
        <w:spacing w:line="400" w:lineRule="exact"/>
        <w:ind w:left="1200" w:firstLineChars="0" w:firstLine="0"/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</w:pP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}</w:t>
      </w:r>
    </w:p>
    <w:p w14:paraId="36ADF3A9" w14:textId="77777777" w:rsidR="00E80E3D" w:rsidRPr="00E80E3D" w:rsidRDefault="00E80E3D" w:rsidP="00E80E3D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 w:rsidRPr="00E80E3D">
        <w:rPr>
          <w:rFonts w:asciiTheme="minorEastAsia" w:eastAsiaTheme="minorEastAsia" w:hAnsiTheme="minorEastAsia" w:hint="eastAsia"/>
          <w:bCs/>
          <w:sz w:val="24"/>
        </w:rPr>
        <w:t>（3）第二章习题7编程</w:t>
      </w:r>
    </w:p>
    <w:p w14:paraId="1F97B468" w14:textId="77777777" w:rsidR="00E80E3D" w:rsidRPr="00FC179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package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</w:t>
      </w:r>
      <w:proofErr w:type="spellStart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HelloWorldApp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</w:p>
    <w:p w14:paraId="19F0CA68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591BC57" w14:textId="77777777" w:rsidR="00E80E3D" w:rsidRPr="00FC179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ChengFaBiao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{</w:t>
      </w:r>
    </w:p>
    <w:p w14:paraId="02F3372B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</w:p>
    <w:p w14:paraId="47980CC4" w14:textId="77777777" w:rsidR="00E80E3D" w:rsidRPr="00FC179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</w:rPr>
        <w:t>main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String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 {</w:t>
      </w:r>
    </w:p>
    <w:p w14:paraId="2F2E9220" w14:textId="77777777" w:rsidR="00E80E3D" w:rsidRPr="00FC179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i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j</w:t>
      </w:r>
      <w:proofErr w:type="gram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num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</w:p>
    <w:p w14:paraId="28A894B7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for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gram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&lt;=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9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++)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{</w:t>
      </w:r>
    </w:p>
    <w:p w14:paraId="665E0812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for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j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j</w:t>
      </w:r>
      <w:proofErr w:type="gram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&lt;=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9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j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++) {</w:t>
      </w:r>
    </w:p>
    <w:p w14:paraId="40688157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num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j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</w:p>
    <w:p w14:paraId="0436C88A" w14:textId="77777777" w:rsidR="00E80E3D" w:rsidRPr="00FC179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"*"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j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"="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num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"\t"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44B8191E" w14:textId="77777777" w:rsidR="00E80E3D" w:rsidRPr="00FC179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65A87C92" w14:textId="77777777" w:rsidR="00E80E3D" w:rsidRPr="00FC179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0BBFE3BB" w14:textId="7D73387F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484B5E2A" w14:textId="0E685F2E" w:rsidR="00873356" w:rsidRPr="00873356" w:rsidRDefault="00873356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D99594" w:themeColor="accent2" w:themeTint="99"/>
          <w:kern w:val="0"/>
          <w:sz w:val="20"/>
          <w:szCs w:val="20"/>
        </w:rPr>
        <w:t>}</w:t>
      </w:r>
    </w:p>
    <w:p w14:paraId="03A36594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（4）</w:t>
      </w:r>
      <w:r w:rsidRPr="00FC179D">
        <w:rPr>
          <w:rFonts w:asciiTheme="minorEastAsia" w:eastAsiaTheme="minorEastAsia" w:hAnsiTheme="minorEastAsia" w:hint="eastAsia"/>
          <w:sz w:val="24"/>
        </w:rPr>
        <w:t>编写程序，计算一个整数的各位数字之和，例如，整数</w:t>
      </w:r>
      <w:r w:rsidRPr="00FC179D">
        <w:rPr>
          <w:rFonts w:asciiTheme="minorEastAsia" w:eastAsiaTheme="minorEastAsia" w:hAnsiTheme="minorEastAsia"/>
          <w:sz w:val="24"/>
        </w:rPr>
        <w:t>20170925</w:t>
      </w:r>
      <w:r w:rsidRPr="00FC179D">
        <w:rPr>
          <w:rFonts w:asciiTheme="minorEastAsia" w:eastAsiaTheme="minorEastAsia" w:hAnsiTheme="minorEastAsia" w:hint="eastAsia"/>
          <w:sz w:val="24"/>
        </w:rPr>
        <w:t>，则计算并显示</w:t>
      </w:r>
      <w:r w:rsidRPr="00FC179D">
        <w:rPr>
          <w:rFonts w:asciiTheme="minorEastAsia" w:eastAsiaTheme="minorEastAsia" w:hAnsiTheme="minorEastAsia"/>
          <w:sz w:val="24"/>
        </w:rPr>
        <w:t>2+0+1+7+0+9+2+5</w:t>
      </w:r>
      <w:r w:rsidRPr="00FC179D">
        <w:rPr>
          <w:rFonts w:asciiTheme="minorEastAsia" w:eastAsiaTheme="minorEastAsia" w:hAnsiTheme="minorEastAsia" w:hint="eastAsia"/>
          <w:sz w:val="24"/>
        </w:rPr>
        <w:t>的值</w:t>
      </w:r>
    </w:p>
    <w:p w14:paraId="7A5AACC8" w14:textId="77777777" w:rsidR="00E80E3D" w:rsidRPr="00E80E3D" w:rsidRDefault="00E80E3D" w:rsidP="00E80E3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Cs/>
          <w:sz w:val="24"/>
        </w:rPr>
      </w:pPr>
    </w:p>
    <w:p w14:paraId="0B20F7CD" w14:textId="6E63810C" w:rsidR="00E80E3D" w:rsidRPr="00547880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HelloWorldApp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</w:p>
    <w:p w14:paraId="0ACF271A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81BC9B1" w14:textId="77777777" w:rsidR="00E80E3D" w:rsidRPr="00547880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NumberSum</w:t>
      </w:r>
      <w:proofErr w:type="spellEnd"/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{</w:t>
      </w:r>
    </w:p>
    <w:p w14:paraId="6D155C72" w14:textId="77777777" w:rsidR="00E80E3D" w:rsidRPr="00547880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  <w:u w:val="single"/>
        </w:rPr>
        <w:t>NumberSum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eastAsiaTheme="minorEastAsia" w:hAnsi="Consolas" w:cs="Consolas"/>
          <w:color w:val="CC6C1D"/>
          <w:kern w:val="0"/>
          <w:sz w:val="20"/>
          <w:szCs w:val="20"/>
          <w:u w:val="single"/>
        </w:rPr>
        <w:t>int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  <w:u w:val="single"/>
        </w:rPr>
        <w:t>n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  <w:u w:val="single"/>
        </w:rPr>
        <w:t>)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{</w:t>
      </w:r>
    </w:p>
    <w:p w14:paraId="678876C0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 xml:space="preserve"> []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a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new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[] {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kern w:val="0"/>
          <w:sz w:val="20"/>
          <w:szCs w:val="20"/>
        </w:rPr>
        <w:t>}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80808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808080"/>
          <w:kern w:val="0"/>
          <w:sz w:val="20"/>
          <w:szCs w:val="20"/>
        </w:rPr>
        <w:t>这里可以输入八位数字</w:t>
      </w:r>
    </w:p>
    <w:p w14:paraId="79408EF8" w14:textId="77777777" w:rsidR="00E80E3D" w:rsidRPr="00547880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sum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</w:p>
    <w:p w14:paraId="3CB9BD86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F9FAF4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i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66E1F8"/>
          <w:kern w:val="0"/>
          <w:sz w:val="20"/>
          <w:szCs w:val="20"/>
        </w:rPr>
        <w:t>length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++</w:t>
      </w:r>
      <w:r>
        <w:rPr>
          <w:rFonts w:ascii="Consolas" w:eastAsiaTheme="minorEastAsia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kern w:val="0"/>
          <w:sz w:val="20"/>
          <w:szCs w:val="20"/>
        </w:rPr>
        <w:t>{</w:t>
      </w:r>
    </w:p>
    <w:p w14:paraId="3CA89A37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]=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n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%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</w:p>
    <w:p w14:paraId="2B311656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n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n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</w:p>
    <w:p w14:paraId="1532995E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+=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];</w:t>
      </w:r>
    </w:p>
    <w:p w14:paraId="5132607F" w14:textId="77777777" w:rsidR="00E80E3D" w:rsidRPr="00547880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}</w:t>
      </w:r>
    </w:p>
    <w:p w14:paraId="14ACCE91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sum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);</w:t>
      </w:r>
    </w:p>
    <w:p w14:paraId="447D4FC4" w14:textId="77777777" w:rsidR="00E80E3D" w:rsidRPr="00547880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}</w:t>
      </w:r>
    </w:p>
    <w:p w14:paraId="1669E9CC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</w:rPr>
        <w:t>main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String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){</w:t>
      </w:r>
    </w:p>
    <w:p w14:paraId="783AF78B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93797CB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请输入要计算的数字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:"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);</w:t>
      </w:r>
    </w:p>
    <w:p w14:paraId="34C709CF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计算结果为：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);</w:t>
      </w:r>
    </w:p>
    <w:p w14:paraId="52D0137A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NumberSum</w:t>
      </w:r>
      <w:proofErr w:type="spellEnd"/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NumberSum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proofErr w:type="gram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);</w:t>
      </w:r>
    </w:p>
    <w:p w14:paraId="138821E4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NumberSum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20181209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80808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808080"/>
          <w:kern w:val="0"/>
          <w:sz w:val="20"/>
          <w:szCs w:val="20"/>
        </w:rPr>
        <w:t>括号里输入数字</w:t>
      </w:r>
    </w:p>
    <w:p w14:paraId="6888D0E3" w14:textId="77777777" w:rsidR="00E80E3D" w:rsidRPr="00547880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ab/>
      </w:r>
    </w:p>
    <w:p w14:paraId="63C282FB" w14:textId="77777777" w:rsidR="00E80E3D" w:rsidRPr="00547880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}</w:t>
      </w:r>
    </w:p>
    <w:p w14:paraId="3827D451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 xml:space="preserve"> }</w:t>
      </w:r>
    </w:p>
    <w:p w14:paraId="416BEB4F" w14:textId="77777777" w:rsidR="00E80E3D" w:rsidRPr="00E80E3D" w:rsidRDefault="00E80E3D" w:rsidP="00E80E3D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E80E3D">
        <w:rPr>
          <w:rFonts w:asciiTheme="minorEastAsia" w:eastAsiaTheme="minorEastAsia" w:hAnsiTheme="minorEastAsia" w:hint="eastAsia"/>
          <w:bCs/>
          <w:sz w:val="24"/>
        </w:rPr>
        <w:t>（5）打印输出斐波拉契数列</w:t>
      </w:r>
    </w:p>
    <w:p w14:paraId="0A74E46D" w14:textId="77777777" w:rsidR="00E80E3D" w:rsidRPr="00E80E3D" w:rsidRDefault="00E80E3D" w:rsidP="00E80E3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Cs/>
          <w:sz w:val="24"/>
        </w:rPr>
      </w:pPr>
    </w:p>
    <w:p w14:paraId="5A3CB916" w14:textId="7A7C37C8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HelloWorldApp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</w:p>
    <w:p w14:paraId="669575F4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EDB003D" w14:textId="77777777" w:rsidR="00E80E3D" w:rsidRPr="00080466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Fibonacci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{</w:t>
      </w:r>
    </w:p>
    <w:p w14:paraId="02A4DB89" w14:textId="77777777" w:rsidR="00E80E3D" w:rsidRPr="00080466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  <w:u w:val="single"/>
        </w:rPr>
        <w:t>Fibonacci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  <w:u w:val="single"/>
        </w:rPr>
        <w:t>(</w:t>
      </w:r>
      <w:proofErr w:type="gram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  <w:u w:val="single"/>
        </w:rPr>
        <w:t>)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{</w:t>
      </w:r>
    </w:p>
    <w:p w14:paraId="0986D32A" w14:textId="77777777" w:rsidR="00E80E3D" w:rsidRPr="00080466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</w:t>
      </w:r>
      <w:proofErr w:type="gramStart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[]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a</w:t>
      </w:r>
      <w:proofErr w:type="gram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[] {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};</w:t>
      </w:r>
    </w:p>
    <w:p w14:paraId="145FB52D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for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i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2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66E1F8"/>
          <w:kern w:val="0"/>
          <w:sz w:val="20"/>
          <w:szCs w:val="20"/>
        </w:rPr>
        <w:t>length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++) {</w:t>
      </w:r>
    </w:p>
    <w:p w14:paraId="36B62B52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]=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-</w:t>
      </w:r>
      <w:proofErr w:type="gramStart"/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]+</w:t>
      </w:r>
      <w:proofErr w:type="gramEnd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2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];</w:t>
      </w:r>
    </w:p>
    <w:p w14:paraId="05A8CB49" w14:textId="77777777" w:rsidR="00E80E3D" w:rsidRDefault="00E80E3D" w:rsidP="00E80E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8306"/>
        </w:tabs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]);</w:t>
      </w:r>
      <w:r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</w:r>
    </w:p>
    <w:p w14:paraId="378B6D43" w14:textId="77777777" w:rsidR="00E80E3D" w:rsidRPr="00080466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}</w:t>
      </w:r>
    </w:p>
    <w:p w14:paraId="7AEB7096" w14:textId="77777777" w:rsidR="00E80E3D" w:rsidRPr="00080466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354B351C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</w:rPr>
        <w:t>main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String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 {</w:t>
      </w:r>
    </w:p>
    <w:p w14:paraId="21414E83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打印斐波拉契数列的前十个数字：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616DBB2C" w14:textId="77777777" w:rsidR="00E80E3D" w:rsidRPr="00080466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49B2810B" w14:textId="77777777" w:rsidR="00E80E3D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600D58B6" w14:textId="77777777" w:rsidR="00E80E3D" w:rsidRPr="00080466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Fibonacci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f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Fibonacci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gram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7B113686" w14:textId="77777777" w:rsidR="00E80E3D" w:rsidRPr="00080466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f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Fibonacci</w:t>
      </w:r>
      <w:proofErr w:type="spellEnd"/>
      <w:proofErr w:type="gram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();</w:t>
      </w:r>
    </w:p>
    <w:p w14:paraId="5E65AEE9" w14:textId="77777777" w:rsidR="00E80E3D" w:rsidRPr="00080466" w:rsidRDefault="00E80E3D" w:rsidP="00E80E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7DF400C6" w14:textId="77777777" w:rsidR="00E80E3D" w:rsidRDefault="00E80E3D" w:rsidP="00E80E3D">
      <w:pPr>
        <w:pStyle w:val="a9"/>
        <w:spacing w:line="400" w:lineRule="exact"/>
        <w:ind w:left="1200" w:firstLineChars="0" w:firstLine="0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}</w:t>
      </w:r>
    </w:p>
    <w:p w14:paraId="368E9D84" w14:textId="77777777" w:rsidR="00D578EC" w:rsidRDefault="00D578EC" w:rsidP="00E465C5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030109DC" w14:textId="77777777" w:rsidR="00E465C5" w:rsidRDefault="003B5413" w:rsidP="00E80E3D">
      <w:pPr>
        <w:pStyle w:val="a9"/>
        <w:numPr>
          <w:ilvl w:val="0"/>
          <w:numId w:val="5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E80E3D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368E9D86" w14:textId="6B32C120" w:rsidR="00D578EC" w:rsidRPr="00E465C5" w:rsidRDefault="00570617" w:rsidP="00E465C5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  <w:r w:rsidRPr="00E80E3D">
        <w:rPr>
          <w:rFonts w:ascii="黑体" w:eastAsia="黑体" w:hAnsi="黑体" w:hint="eastAsia"/>
          <w:b/>
          <w:bCs/>
          <w:sz w:val="28"/>
        </w:rPr>
        <w:t>P</w:t>
      </w:r>
      <w:r w:rsidRPr="00E80E3D">
        <w:rPr>
          <w:rFonts w:ascii="黑体" w:eastAsia="黑体" w:hAnsi="黑体"/>
          <w:b/>
          <w:bCs/>
          <w:sz w:val="28"/>
        </w:rPr>
        <w:t>C</w:t>
      </w:r>
    </w:p>
    <w:p w14:paraId="61A58990" w14:textId="4AC3AF29" w:rsidR="00AD01A3" w:rsidRDefault="003B5413" w:rsidP="00E80E3D">
      <w:pPr>
        <w:pStyle w:val="a9"/>
        <w:numPr>
          <w:ilvl w:val="0"/>
          <w:numId w:val="5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</w:t>
      </w:r>
      <w:r w:rsidR="00AD01A3">
        <w:rPr>
          <w:rFonts w:ascii="黑体" w:eastAsia="黑体" w:hAnsi="黑体" w:hint="eastAsia"/>
          <w:b/>
          <w:bCs/>
          <w:sz w:val="28"/>
        </w:rPr>
        <w:t>：</w:t>
      </w:r>
    </w:p>
    <w:p w14:paraId="7F94EB39" w14:textId="77777777" w:rsidR="007A706D" w:rsidRPr="007A706D" w:rsidRDefault="007A706D" w:rsidP="007A706D">
      <w:pPr>
        <w:pStyle w:val="a9"/>
        <w:ind w:firstLine="562"/>
        <w:rPr>
          <w:rFonts w:ascii="黑体" w:eastAsia="黑体" w:hAnsi="黑体"/>
          <w:b/>
          <w:bCs/>
          <w:sz w:val="28"/>
        </w:rPr>
      </w:pPr>
    </w:p>
    <w:p w14:paraId="50239195" w14:textId="62746E29" w:rsidR="007A706D" w:rsidRPr="007A706D" w:rsidRDefault="007A706D" w:rsidP="007A706D">
      <w:pPr>
        <w:pStyle w:val="a9"/>
        <w:spacing w:before="120" w:after="120" w:line="400" w:lineRule="exact"/>
        <w:ind w:left="720" w:firstLineChars="0" w:firstLine="0"/>
        <w:rPr>
          <w:rFonts w:asciiTheme="minorEastAsia" w:eastAsiaTheme="minorEastAsia" w:hAnsiTheme="minorEastAsia"/>
          <w:bCs/>
          <w:sz w:val="24"/>
        </w:rPr>
      </w:pPr>
      <w:r w:rsidRPr="007A706D">
        <w:rPr>
          <w:rFonts w:asciiTheme="minorEastAsia" w:eastAsiaTheme="minorEastAsia" w:hAnsiTheme="minorEastAsia" w:hint="eastAsia"/>
          <w:bCs/>
          <w:sz w:val="24"/>
        </w:rPr>
        <w:t>下载安装J</w:t>
      </w:r>
      <w:r w:rsidRPr="007A706D">
        <w:rPr>
          <w:rFonts w:asciiTheme="minorEastAsia" w:eastAsiaTheme="minorEastAsia" w:hAnsiTheme="minorEastAsia"/>
          <w:bCs/>
          <w:sz w:val="24"/>
        </w:rPr>
        <w:t>DK</w:t>
      </w:r>
      <w:r w:rsidRPr="007A706D">
        <w:rPr>
          <w:rFonts w:asciiTheme="minorEastAsia" w:eastAsiaTheme="minorEastAsia" w:hAnsiTheme="minorEastAsia" w:hint="eastAsia"/>
          <w:bCs/>
          <w:sz w:val="24"/>
        </w:rPr>
        <w:t>并配置java运行环境参数</w:t>
      </w:r>
      <w:r>
        <w:rPr>
          <w:rFonts w:asciiTheme="minorEastAsia" w:eastAsiaTheme="minorEastAsia" w:hAnsiTheme="minorEastAsia" w:hint="eastAsia"/>
          <w:bCs/>
          <w:sz w:val="24"/>
        </w:rPr>
        <w:t>，然后用eclipse软件进行编程。</w:t>
      </w:r>
    </w:p>
    <w:p w14:paraId="4F940413" w14:textId="301AE098" w:rsidR="00AD01A3" w:rsidRPr="00AD01A3" w:rsidRDefault="00AD01A3" w:rsidP="00AD01A3">
      <w:pPr>
        <w:spacing w:line="360" w:lineRule="auto"/>
        <w:ind w:firstLineChars="300" w:firstLine="720"/>
        <w:rPr>
          <w:rFonts w:asciiTheme="minorEastAsia" w:eastAsiaTheme="minorEastAsia" w:hAnsiTheme="minorEastAsia"/>
          <w:sz w:val="24"/>
        </w:rPr>
      </w:pPr>
      <w:r w:rsidRPr="00AD01A3">
        <w:rPr>
          <w:rFonts w:asciiTheme="minorEastAsia" w:eastAsiaTheme="minorEastAsia" w:hAnsiTheme="minorEastAsia" w:hint="eastAsia"/>
          <w:sz w:val="24"/>
        </w:rPr>
        <w:lastRenderedPageBreak/>
        <w:t>1.完成第一章习题</w:t>
      </w:r>
      <w:r w:rsidRPr="00AD01A3">
        <w:rPr>
          <w:rFonts w:asciiTheme="minorEastAsia" w:eastAsiaTheme="minorEastAsia" w:hAnsiTheme="minorEastAsia"/>
          <w:sz w:val="24"/>
        </w:rPr>
        <w:t>5</w:t>
      </w:r>
      <w:r w:rsidRPr="00AD01A3">
        <w:rPr>
          <w:rFonts w:asciiTheme="minorEastAsia" w:eastAsiaTheme="minorEastAsia" w:hAnsiTheme="minorEastAsia" w:hint="eastAsia"/>
          <w:sz w:val="24"/>
        </w:rPr>
        <w:t>，</w:t>
      </w:r>
      <w:r w:rsidRPr="00AD01A3">
        <w:rPr>
          <w:rFonts w:asciiTheme="minorEastAsia" w:eastAsiaTheme="minorEastAsia" w:hAnsiTheme="minorEastAsia"/>
          <w:sz w:val="24"/>
        </w:rPr>
        <w:t>6</w:t>
      </w:r>
      <w:r w:rsidRPr="00AD01A3">
        <w:rPr>
          <w:rFonts w:asciiTheme="minorEastAsia" w:eastAsiaTheme="minorEastAsia" w:hAnsiTheme="minorEastAsia" w:hint="eastAsia"/>
          <w:sz w:val="24"/>
        </w:rPr>
        <w:t>编程。</w:t>
      </w:r>
    </w:p>
    <w:p w14:paraId="7C6D2D08" w14:textId="3BD57E2F" w:rsidR="00AD01A3" w:rsidRPr="00AD01A3" w:rsidRDefault="00AD01A3" w:rsidP="00AD01A3">
      <w:pPr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 w:rsidRPr="00AD01A3">
        <w:rPr>
          <w:rFonts w:asciiTheme="minorEastAsia" w:eastAsiaTheme="minorEastAsia" w:hAnsiTheme="minorEastAsia" w:hint="eastAsia"/>
          <w:sz w:val="24"/>
        </w:rPr>
        <w:t>2．完成第二章习题</w:t>
      </w:r>
      <w:r w:rsidRPr="00AD01A3">
        <w:rPr>
          <w:rFonts w:asciiTheme="minorEastAsia" w:eastAsiaTheme="minorEastAsia" w:hAnsiTheme="minorEastAsia"/>
          <w:sz w:val="24"/>
        </w:rPr>
        <w:t>7</w:t>
      </w:r>
      <w:r w:rsidRPr="00AD01A3">
        <w:rPr>
          <w:rFonts w:asciiTheme="minorEastAsia" w:eastAsiaTheme="minorEastAsia" w:hAnsiTheme="minorEastAsia" w:hint="eastAsia"/>
          <w:sz w:val="24"/>
        </w:rPr>
        <w:t>编程。</w:t>
      </w:r>
    </w:p>
    <w:p w14:paraId="03658DD6" w14:textId="0D3851E0" w:rsidR="00AD01A3" w:rsidRPr="00AD01A3" w:rsidRDefault="00AD01A3" w:rsidP="00AD01A3">
      <w:pPr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 w:rsidRPr="00AD01A3">
        <w:rPr>
          <w:rFonts w:asciiTheme="minorEastAsia" w:eastAsiaTheme="minorEastAsia" w:hAnsiTheme="minorEastAsia" w:hint="eastAsia"/>
          <w:sz w:val="24"/>
        </w:rPr>
        <w:t>3．编写程序，计算一个整数的各位数字之和，例如，整数</w:t>
      </w:r>
      <w:r w:rsidRPr="00AD01A3">
        <w:rPr>
          <w:rFonts w:asciiTheme="minorEastAsia" w:eastAsiaTheme="minorEastAsia" w:hAnsiTheme="minorEastAsia"/>
          <w:sz w:val="24"/>
        </w:rPr>
        <w:t>20170925</w:t>
      </w:r>
      <w:r w:rsidRPr="00AD01A3">
        <w:rPr>
          <w:rFonts w:asciiTheme="minorEastAsia" w:eastAsiaTheme="minorEastAsia" w:hAnsiTheme="minorEastAsia" w:hint="eastAsia"/>
          <w:sz w:val="24"/>
        </w:rPr>
        <w:t>，则计算并显示</w:t>
      </w:r>
      <w:r w:rsidRPr="00AD01A3">
        <w:rPr>
          <w:rFonts w:asciiTheme="minorEastAsia" w:eastAsiaTheme="minorEastAsia" w:hAnsiTheme="minorEastAsia"/>
          <w:sz w:val="24"/>
        </w:rPr>
        <w:t>2+0+1+7+0+9+2+5</w:t>
      </w:r>
      <w:r w:rsidRPr="00AD01A3">
        <w:rPr>
          <w:rFonts w:asciiTheme="minorEastAsia" w:eastAsiaTheme="minorEastAsia" w:hAnsiTheme="minorEastAsia" w:hint="eastAsia"/>
          <w:sz w:val="24"/>
        </w:rPr>
        <w:t>的值。</w:t>
      </w:r>
    </w:p>
    <w:p w14:paraId="368E9D88" w14:textId="5DDD45BB" w:rsidR="00D578EC" w:rsidRPr="00AD01A3" w:rsidRDefault="00AD01A3" w:rsidP="00AD01A3">
      <w:pPr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 w:rsidRPr="00AD01A3">
        <w:rPr>
          <w:rFonts w:asciiTheme="minorEastAsia" w:eastAsiaTheme="minorEastAsia" w:hAnsiTheme="minorEastAsia" w:hint="eastAsia"/>
          <w:sz w:val="24"/>
        </w:rPr>
        <w:t>4.打印输出斐波拉契数列。</w:t>
      </w:r>
    </w:p>
    <w:p w14:paraId="368E9D89" w14:textId="28A00FF2" w:rsidR="00D578EC" w:rsidRDefault="003B5413" w:rsidP="00E80E3D">
      <w:pPr>
        <w:pStyle w:val="a9"/>
        <w:numPr>
          <w:ilvl w:val="0"/>
          <w:numId w:val="5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14:paraId="368E9D8A" w14:textId="61EFBCB1" w:rsidR="00D578EC" w:rsidRPr="00EB56D8" w:rsidRDefault="00EB56D8" w:rsidP="00EB56D8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B56D8">
        <w:rPr>
          <w:rFonts w:asciiTheme="minorEastAsia" w:eastAsiaTheme="minorEastAsia" w:hAnsiTheme="minorEastAsia" w:hint="eastAsia"/>
          <w:bCs/>
          <w:sz w:val="24"/>
        </w:rPr>
        <w:t>第一章习题5编程</w:t>
      </w:r>
    </w:p>
    <w:p w14:paraId="64004B87" w14:textId="41808D50" w:rsidR="00EB56D8" w:rsidRDefault="00EB56D8" w:rsidP="00EB56D8">
      <w:pPr>
        <w:spacing w:line="400" w:lineRule="exact"/>
        <w:ind w:left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代码如下：</w:t>
      </w:r>
    </w:p>
    <w:p w14:paraId="33CF687B" w14:textId="69A3D85F" w:rsidR="00EB56D8" w:rsidRPr="00EB56D8" w:rsidRDefault="00EB56D8" w:rsidP="00EB56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HelloWorldApp</w:t>
      </w:r>
      <w:proofErr w:type="spellEnd"/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</w:p>
    <w:p w14:paraId="36E80A9B" w14:textId="1D6A1B9E" w:rsidR="00EB56D8" w:rsidRDefault="00EB56D8" w:rsidP="00EB56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EEBA091" w14:textId="1D9E65B5" w:rsidR="00EB56D8" w:rsidRDefault="00EB56D8" w:rsidP="00EB56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class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HelloWorldApp</w:t>
      </w:r>
      <w:proofErr w:type="spellEnd"/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{</w:t>
      </w:r>
    </w:p>
    <w:p w14:paraId="307BC6B9" w14:textId="1EAAB9F8" w:rsidR="00EB56D8" w:rsidRPr="00EB56D8" w:rsidRDefault="00EB56D8" w:rsidP="00EB56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</w:rPr>
        <w:t>main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String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 {</w:t>
      </w:r>
    </w:p>
    <w:p w14:paraId="17837E5A" w14:textId="31F4560F" w:rsidR="00EB56D8" w:rsidRDefault="00EB56D8" w:rsidP="00EB56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"Welcome to java world!"</w:t>
      </w: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2A92FFB0" w14:textId="007E5E5C" w:rsidR="00EB56D8" w:rsidRPr="00EB56D8" w:rsidRDefault="00EB56D8" w:rsidP="00EB56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6467D73B" w14:textId="2A492BBB" w:rsidR="00EB56D8" w:rsidRPr="00EB56D8" w:rsidRDefault="00EB56D8" w:rsidP="00EB56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</w:p>
    <w:p w14:paraId="40FFA70B" w14:textId="3873636B" w:rsidR="00EB56D8" w:rsidRDefault="00EB56D8" w:rsidP="00EB56D8">
      <w:pPr>
        <w:spacing w:line="400" w:lineRule="exact"/>
        <w:ind w:left="480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EB56D8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}</w:t>
      </w:r>
    </w:p>
    <w:p w14:paraId="4BEB5926" w14:textId="3DB9DA76" w:rsidR="00EB56D8" w:rsidRDefault="00E80E3D" w:rsidP="00EB56D8">
      <w:pPr>
        <w:spacing w:line="400" w:lineRule="exact"/>
        <w:ind w:left="480"/>
        <w:rPr>
          <w:rFonts w:asciiTheme="minorEastAsia" w:eastAsiaTheme="minorEastAsia" w:hAnsiTheme="minorEastAsia"/>
          <w:bCs/>
          <w:noProof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anchor distT="0" distB="0" distL="114300" distR="114300" simplePos="0" relativeHeight="251655168" behindDoc="1" locked="0" layoutInCell="1" allowOverlap="1" wp14:anchorId="3CEDAEAE" wp14:editId="165C2B7A">
            <wp:simplePos x="0" y="0"/>
            <wp:positionH relativeFrom="margin">
              <wp:posOffset>6350</wp:posOffset>
            </wp:positionH>
            <wp:positionV relativeFrom="margin">
              <wp:posOffset>4805045</wp:posOffset>
            </wp:positionV>
            <wp:extent cx="5274000" cy="972000"/>
            <wp:effectExtent l="0" t="0" r="317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图片_201812091925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6D8">
        <w:rPr>
          <w:rFonts w:asciiTheme="minorEastAsia" w:eastAsiaTheme="minorEastAsia" w:hAnsiTheme="minorEastAsia" w:hint="eastAsia"/>
          <w:bCs/>
          <w:sz w:val="24"/>
        </w:rPr>
        <w:t>运行结果截图如下：</w:t>
      </w:r>
    </w:p>
    <w:p w14:paraId="1B3EDF62" w14:textId="6C155E04" w:rsidR="00EB56D8" w:rsidRPr="00772E9D" w:rsidRDefault="00772E9D" w:rsidP="00772E9D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772E9D">
        <w:rPr>
          <w:rFonts w:asciiTheme="minorEastAsia" w:eastAsiaTheme="minorEastAsia" w:hAnsiTheme="minorEastAsia" w:hint="eastAsia"/>
          <w:bCs/>
          <w:sz w:val="24"/>
        </w:rPr>
        <w:t>第一章习题6编程</w:t>
      </w:r>
    </w:p>
    <w:p w14:paraId="0ABC1817" w14:textId="1457F92B" w:rsidR="00772E9D" w:rsidRDefault="00772E9D" w:rsidP="00772E9D">
      <w:pPr>
        <w:pStyle w:val="a9"/>
        <w:spacing w:line="400" w:lineRule="exact"/>
        <w:ind w:left="120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代码如下：</w:t>
      </w:r>
    </w:p>
    <w:p w14:paraId="608E117A" w14:textId="485DA723" w:rsidR="00772E9D" w:rsidRDefault="00772E9D" w:rsidP="00772E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HelloWorldApp</w:t>
      </w:r>
      <w:proofErr w:type="spell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;</w:t>
      </w:r>
    </w:p>
    <w:p w14:paraId="45415408" w14:textId="038ED07F" w:rsidR="00772E9D" w:rsidRDefault="00772E9D" w:rsidP="00772E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6418128" w14:textId="3AD80516" w:rsidR="00772E9D" w:rsidRPr="00B52202" w:rsidRDefault="00772E9D" w:rsidP="00772E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java.applet</w:t>
      </w:r>
      <w:proofErr w:type="gram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.Applet</w:t>
      </w:r>
      <w:proofErr w:type="spell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;</w:t>
      </w:r>
    </w:p>
    <w:p w14:paraId="4A04DBF5" w14:textId="44CB05DD" w:rsidR="00772E9D" w:rsidRPr="00B52202" w:rsidRDefault="00772E9D" w:rsidP="00772E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  <w:u w:val="single"/>
        </w:rPr>
        <w:t>java.awt.Graphics</w:t>
      </w:r>
      <w:proofErr w:type="spellEnd"/>
      <w:proofErr w:type="gram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;</w:t>
      </w:r>
    </w:p>
    <w:p w14:paraId="37772CBB" w14:textId="70103BD6" w:rsidR="00772E9D" w:rsidRDefault="00772E9D" w:rsidP="00772E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  <w:u w:val="single"/>
          <w:shd w:val="clear" w:color="auto" w:fill="1B6291"/>
        </w:rPr>
        <w:t>HelloWorldApp</w:t>
      </w:r>
      <w:proofErr w:type="spell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Applet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{</w:t>
      </w:r>
      <w:proofErr w:type="gramEnd"/>
    </w:p>
    <w:p w14:paraId="71FBDCE5" w14:textId="6EA004FF" w:rsidR="00772E9D" w:rsidRDefault="00772E9D" w:rsidP="00772E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</w:rPr>
        <w:t>paint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(</w:t>
      </w:r>
      <w:proofErr w:type="spellStart"/>
      <w:proofErr w:type="gram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java.awt.</w:t>
      </w:r>
      <w:r>
        <w:rPr>
          <w:rFonts w:ascii="Consolas" w:eastAsiaTheme="minorEastAsia" w:hAnsi="Consolas" w:cs="Consolas"/>
          <w:color w:val="3EABE6"/>
          <w:kern w:val="0"/>
          <w:sz w:val="20"/>
          <w:szCs w:val="20"/>
        </w:rPr>
        <w:t>Graphics</w:t>
      </w:r>
      <w:proofErr w:type="spell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g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) {</w:t>
      </w:r>
    </w:p>
    <w:p w14:paraId="66562AA9" w14:textId="2CF507D4" w:rsidR="00772E9D" w:rsidRDefault="00772E9D" w:rsidP="00772E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g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80F6A7"/>
          <w:kern w:val="0"/>
          <w:sz w:val="20"/>
          <w:szCs w:val="20"/>
        </w:rPr>
        <w:t>drawString</w:t>
      </w:r>
      <w:proofErr w:type="spellEnd"/>
      <w:proofErr w:type="gramEnd"/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"Welcome to Java applet World!"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50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25</w:t>
      </w: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);</w:t>
      </w:r>
    </w:p>
    <w:p w14:paraId="12AF7DC6" w14:textId="602AA0B5" w:rsidR="00772E9D" w:rsidRPr="00B52202" w:rsidRDefault="00772E9D" w:rsidP="00772E9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</w:pP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ab/>
        <w:t>}</w:t>
      </w:r>
    </w:p>
    <w:p w14:paraId="190AFEF3" w14:textId="345E8EA1" w:rsidR="00772E9D" w:rsidRDefault="00772E9D" w:rsidP="00772E9D">
      <w:pPr>
        <w:pStyle w:val="a9"/>
        <w:spacing w:line="400" w:lineRule="exact"/>
        <w:ind w:left="1200" w:firstLineChars="0" w:firstLine="0"/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</w:pPr>
      <w:r w:rsidRPr="00B52202">
        <w:rPr>
          <w:rFonts w:ascii="Consolas" w:eastAsiaTheme="minorEastAsia" w:hAnsi="Consolas" w:cs="Consolas"/>
          <w:color w:val="943634" w:themeColor="accent2" w:themeShade="BF"/>
          <w:kern w:val="0"/>
          <w:sz w:val="20"/>
          <w:szCs w:val="20"/>
        </w:rPr>
        <w:t>}</w:t>
      </w:r>
    </w:p>
    <w:p w14:paraId="5164DA57" w14:textId="7880F45D" w:rsidR="00B52202" w:rsidRDefault="00B52202" w:rsidP="00B5220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B52202">
        <w:rPr>
          <w:rFonts w:asciiTheme="minorEastAsia" w:eastAsiaTheme="minorEastAsia" w:hAnsiTheme="minorEastAsia" w:hint="eastAsia"/>
          <w:bCs/>
          <w:sz w:val="24"/>
        </w:rPr>
        <w:t>在模拟Web浏览器下显示如图：</w:t>
      </w:r>
    </w:p>
    <w:p w14:paraId="5E764D2D" w14:textId="79E644C7" w:rsidR="00DB33FF" w:rsidRDefault="00DB33FF" w:rsidP="00B5220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69267279" w14:textId="59C761EB" w:rsidR="00B52202" w:rsidRPr="00E465C5" w:rsidRDefault="00E80E3D" w:rsidP="00E465C5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209B83" wp14:editId="178EEFEB">
            <wp:simplePos x="0" y="0"/>
            <wp:positionH relativeFrom="margin">
              <wp:posOffset>-95250</wp:posOffset>
            </wp:positionH>
            <wp:positionV relativeFrom="page">
              <wp:posOffset>381000</wp:posOffset>
            </wp:positionV>
            <wp:extent cx="4197350" cy="1898650"/>
            <wp:effectExtent l="0" t="0" r="0" b="63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图片_201812091937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9D06F" w14:textId="6F0D5ABD" w:rsidR="00B52202" w:rsidRPr="00DB33FF" w:rsidRDefault="00B52202" w:rsidP="00DB33FF">
      <w:pPr>
        <w:pStyle w:val="a9"/>
        <w:numPr>
          <w:ilvl w:val="0"/>
          <w:numId w:val="3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DB33FF">
        <w:rPr>
          <w:rFonts w:asciiTheme="minorEastAsia" w:eastAsiaTheme="minorEastAsia" w:hAnsiTheme="minorEastAsia" w:hint="eastAsia"/>
          <w:bCs/>
          <w:sz w:val="24"/>
        </w:rPr>
        <w:t>第二章习题7编程</w:t>
      </w:r>
    </w:p>
    <w:p w14:paraId="5C1DE4F9" w14:textId="0865E357" w:rsidR="00B52202" w:rsidRDefault="00B52202" w:rsidP="00B52202">
      <w:pPr>
        <w:pStyle w:val="a9"/>
        <w:spacing w:before="120" w:after="120" w:line="400" w:lineRule="exact"/>
        <w:ind w:left="120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代码如下：</w:t>
      </w:r>
    </w:p>
    <w:p w14:paraId="68AA20D1" w14:textId="121FA4EC" w:rsidR="00B52202" w:rsidRPr="00FC179D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package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</w:t>
      </w:r>
      <w:proofErr w:type="spellStart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HelloWorldApp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</w:p>
    <w:p w14:paraId="61B9F3C6" w14:textId="63250DEA" w:rsidR="00B52202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5C9EAD1" w14:textId="77777777" w:rsidR="00B52202" w:rsidRPr="00FC179D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ChengFaBiao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{</w:t>
      </w:r>
    </w:p>
    <w:p w14:paraId="1E421F62" w14:textId="4A064EBE" w:rsidR="00B52202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</w:p>
    <w:p w14:paraId="69BAA2B4" w14:textId="7FC90F34" w:rsidR="00B52202" w:rsidRPr="00FC179D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</w:rPr>
        <w:t>main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String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 {</w:t>
      </w:r>
    </w:p>
    <w:p w14:paraId="3800C4C2" w14:textId="2CB0F1D8" w:rsidR="00B52202" w:rsidRPr="00FC179D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i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j</w:t>
      </w:r>
      <w:proofErr w:type="gram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num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</w:p>
    <w:p w14:paraId="10891980" w14:textId="77777777" w:rsidR="00B52202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for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gram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&lt;=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9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++)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{</w:t>
      </w:r>
    </w:p>
    <w:p w14:paraId="76A400DD" w14:textId="77777777" w:rsidR="00B52202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for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j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j</w:t>
      </w:r>
      <w:proofErr w:type="gram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&lt;=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9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j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++) {</w:t>
      </w:r>
    </w:p>
    <w:p w14:paraId="0CC2156D" w14:textId="131327FF" w:rsidR="00B52202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num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j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</w:p>
    <w:p w14:paraId="0CBCA2E2" w14:textId="1A3AAA7B" w:rsidR="00B52202" w:rsidRPr="00FC179D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"*"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j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"="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num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"\t"</w:t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3BC178FD" w14:textId="105D0316" w:rsidR="00B52202" w:rsidRPr="00FC179D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084B674B" w14:textId="25032EFD" w:rsidR="00B52202" w:rsidRPr="00FC179D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</w: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5C166690" w14:textId="228E6177" w:rsidR="00FC179D" w:rsidRDefault="00B52202" w:rsidP="00B522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FC179D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45D54C1A" w14:textId="4EA13185" w:rsidR="00FC179D" w:rsidRDefault="00FC179D" w:rsidP="00B5220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FC179D">
        <w:rPr>
          <w:rFonts w:asciiTheme="minorEastAsia" w:eastAsiaTheme="minorEastAsia" w:hAnsiTheme="minorEastAsia" w:cs="Consolas" w:hint="eastAsia"/>
          <w:kern w:val="0"/>
          <w:sz w:val="24"/>
        </w:rPr>
        <w:t>运行结果如下（部分）：</w:t>
      </w:r>
    </w:p>
    <w:p w14:paraId="5760C22C" w14:textId="372D5732" w:rsidR="00FC179D" w:rsidRDefault="00FC179D" w:rsidP="00B5220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FC179D">
        <w:rPr>
          <w:rFonts w:asciiTheme="minorEastAsia" w:eastAsiaTheme="minorEastAsia" w:hAnsiTheme="minorEastAsia" w:cs="Consolas"/>
          <w:noProof/>
          <w:kern w:val="0"/>
          <w:sz w:val="24"/>
        </w:rPr>
        <w:drawing>
          <wp:inline distT="0" distB="0" distL="0" distR="0" wp14:anchorId="6F71B70A" wp14:editId="3BFB6A64">
            <wp:extent cx="5274310" cy="877570"/>
            <wp:effectExtent l="0" t="0" r="2540" b="0"/>
            <wp:docPr id="13" name="图片 13" descr="C:\Users\NIYAQI~1\AppData\Local\Temp\15443560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YAQI~1\AppData\Local\Temp\154435609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DCF9" w14:textId="24DAE335" w:rsidR="00FC179D" w:rsidRDefault="00FC179D" w:rsidP="00B5220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FC179D">
        <w:rPr>
          <w:rFonts w:asciiTheme="minorEastAsia" w:eastAsiaTheme="minorEastAsia" w:hAnsiTheme="minorEastAsia" w:cs="Consolas"/>
          <w:noProof/>
          <w:kern w:val="0"/>
          <w:sz w:val="24"/>
        </w:rPr>
        <w:drawing>
          <wp:inline distT="0" distB="0" distL="0" distR="0" wp14:anchorId="032ED419" wp14:editId="0C654A2A">
            <wp:extent cx="5274310" cy="886460"/>
            <wp:effectExtent l="0" t="0" r="2540" b="8890"/>
            <wp:docPr id="14" name="图片 14" descr="C:\Users\NIYAQI~1\AppData\Local\Temp\1544356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YAQI~1\AppData\Local\Temp\154435612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39B3" w14:textId="3F68E688" w:rsidR="00FC179D" w:rsidRDefault="00FC179D" w:rsidP="00B5220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4"/>
        </w:rPr>
      </w:pPr>
      <w:r w:rsidRPr="00FC179D">
        <w:rPr>
          <w:rFonts w:asciiTheme="minorEastAsia" w:eastAsiaTheme="minorEastAsia" w:hAnsiTheme="minorEastAsia" w:cs="Consolas"/>
          <w:noProof/>
          <w:kern w:val="0"/>
          <w:sz w:val="24"/>
        </w:rPr>
        <w:drawing>
          <wp:inline distT="0" distB="0" distL="0" distR="0" wp14:anchorId="6A13B72B" wp14:editId="385F69C1">
            <wp:extent cx="5274310" cy="1060450"/>
            <wp:effectExtent l="0" t="0" r="2540" b="6350"/>
            <wp:docPr id="15" name="图片 15" descr="C:\Users\NIYAQI~1\AppData\Local\Temp\15443561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YAQI~1\AppData\Local\Temp\154435616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1BAC" w14:textId="591C0F28" w:rsidR="00FC179D" w:rsidRDefault="00FC179D" w:rsidP="00FC179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4"/>
        </w:rPr>
      </w:pPr>
      <w:r w:rsidRPr="00FC179D">
        <w:rPr>
          <w:rFonts w:asciiTheme="minorEastAsia" w:eastAsiaTheme="minorEastAsia" w:hAnsiTheme="minorEastAsia" w:cs="Consolas"/>
          <w:noProof/>
          <w:kern w:val="0"/>
          <w:sz w:val="24"/>
        </w:rPr>
        <w:lastRenderedPageBreak/>
        <w:drawing>
          <wp:inline distT="0" distB="0" distL="0" distR="0" wp14:anchorId="72AF71CE" wp14:editId="1B27184F">
            <wp:extent cx="5274310" cy="1047115"/>
            <wp:effectExtent l="0" t="0" r="2540" b="635"/>
            <wp:docPr id="16" name="图片 16" descr="C:\Users\NIYAQI~1\AppData\Local\Temp\1544356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YAQI~1\AppData\Local\Temp\154435618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Consolas" w:hint="eastAsia"/>
          <w:kern w:val="0"/>
          <w:sz w:val="24"/>
        </w:rPr>
        <w:t>（4）</w:t>
      </w:r>
      <w:r w:rsidRPr="00FC179D">
        <w:rPr>
          <w:rFonts w:asciiTheme="minorEastAsia" w:eastAsiaTheme="minorEastAsia" w:hAnsiTheme="minorEastAsia" w:hint="eastAsia"/>
          <w:sz w:val="24"/>
        </w:rPr>
        <w:t>编写程序，计算一个整数的各位数字之和，例如，整数</w:t>
      </w:r>
      <w:r w:rsidRPr="00FC179D">
        <w:rPr>
          <w:rFonts w:asciiTheme="minorEastAsia" w:eastAsiaTheme="minorEastAsia" w:hAnsiTheme="minorEastAsia"/>
          <w:sz w:val="24"/>
        </w:rPr>
        <w:t>20170925</w:t>
      </w:r>
      <w:r w:rsidRPr="00FC179D">
        <w:rPr>
          <w:rFonts w:asciiTheme="minorEastAsia" w:eastAsiaTheme="minorEastAsia" w:hAnsiTheme="minorEastAsia" w:hint="eastAsia"/>
          <w:sz w:val="24"/>
        </w:rPr>
        <w:t>，则计算并显示</w:t>
      </w:r>
      <w:r w:rsidRPr="00FC179D">
        <w:rPr>
          <w:rFonts w:asciiTheme="minorEastAsia" w:eastAsiaTheme="minorEastAsia" w:hAnsiTheme="minorEastAsia"/>
          <w:sz w:val="24"/>
        </w:rPr>
        <w:t>2+0+1+7+0+9+2+5</w:t>
      </w:r>
      <w:r w:rsidRPr="00FC179D">
        <w:rPr>
          <w:rFonts w:asciiTheme="minorEastAsia" w:eastAsiaTheme="minorEastAsia" w:hAnsiTheme="minorEastAsia" w:hint="eastAsia"/>
          <w:sz w:val="24"/>
        </w:rPr>
        <w:t>的值</w:t>
      </w:r>
    </w:p>
    <w:p w14:paraId="36E50890" w14:textId="5CCFDAF7" w:rsidR="00FC179D" w:rsidRDefault="00FC179D" w:rsidP="00FC179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3C36813F" w14:textId="63786595" w:rsidR="00FC179D" w:rsidRDefault="00FC179D" w:rsidP="00FC179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4"/>
        </w:rPr>
      </w:pPr>
      <w:r>
        <w:rPr>
          <w:rFonts w:asciiTheme="minorEastAsia" w:eastAsiaTheme="minorEastAsia" w:hAnsiTheme="minorEastAsia" w:cs="Consolas" w:hint="eastAsia"/>
          <w:kern w:val="0"/>
          <w:sz w:val="24"/>
        </w:rPr>
        <w:t>程序代码如下：</w:t>
      </w:r>
    </w:p>
    <w:p w14:paraId="3B5C59E0" w14:textId="48EA0BA9" w:rsidR="00FC179D" w:rsidRPr="00FC179D" w:rsidRDefault="00FC179D" w:rsidP="00FC179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4"/>
        </w:rPr>
      </w:pPr>
    </w:p>
    <w:p w14:paraId="18322AA8" w14:textId="0A62EEEA" w:rsidR="005D4DE6" w:rsidRPr="00547880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HelloWorldApp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</w:p>
    <w:p w14:paraId="579B2487" w14:textId="51A92E33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5D54367" w14:textId="05AEFAC3" w:rsidR="005D4DE6" w:rsidRPr="00547880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NumberSum</w:t>
      </w:r>
      <w:proofErr w:type="spellEnd"/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{</w:t>
      </w:r>
    </w:p>
    <w:p w14:paraId="1187C9FF" w14:textId="7D0E8731" w:rsidR="005D4DE6" w:rsidRPr="00547880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  <w:u w:val="single"/>
        </w:rPr>
        <w:t>NumberSum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eastAsiaTheme="minorEastAsia" w:hAnsi="Consolas" w:cs="Consolas"/>
          <w:color w:val="CC6C1D"/>
          <w:kern w:val="0"/>
          <w:sz w:val="20"/>
          <w:szCs w:val="20"/>
          <w:u w:val="single"/>
        </w:rPr>
        <w:t>int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  <w:u w:val="single"/>
        </w:rPr>
        <w:t>n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  <w:u w:val="single"/>
        </w:rPr>
        <w:t>)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{</w:t>
      </w:r>
    </w:p>
    <w:p w14:paraId="215CED9E" w14:textId="03FF1998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 xml:space="preserve"> []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a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new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[] {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kern w:val="0"/>
          <w:sz w:val="20"/>
          <w:szCs w:val="20"/>
        </w:rPr>
        <w:t>}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80808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808080"/>
          <w:kern w:val="0"/>
          <w:sz w:val="20"/>
          <w:szCs w:val="20"/>
        </w:rPr>
        <w:t>这里可以输入八位数字</w:t>
      </w:r>
    </w:p>
    <w:p w14:paraId="05147FCC" w14:textId="114F6C74" w:rsidR="005D4DE6" w:rsidRPr="00547880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sum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</w:p>
    <w:p w14:paraId="7E776DD4" w14:textId="4C6EC66B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F9FAF4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i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66E1F8"/>
          <w:kern w:val="0"/>
          <w:sz w:val="20"/>
          <w:szCs w:val="20"/>
        </w:rPr>
        <w:t>length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++</w:t>
      </w:r>
      <w:r>
        <w:rPr>
          <w:rFonts w:ascii="Consolas" w:eastAsiaTheme="minorEastAsia" w:hAnsi="Consolas" w:cs="Consolas"/>
          <w:color w:val="F9FAF4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kern w:val="0"/>
          <w:sz w:val="20"/>
          <w:szCs w:val="20"/>
        </w:rPr>
        <w:t>{</w:t>
      </w:r>
    </w:p>
    <w:p w14:paraId="46BD4B1C" w14:textId="77777777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]=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n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%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</w:p>
    <w:p w14:paraId="66F75CFE" w14:textId="591B6794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n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n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10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;</w:t>
      </w:r>
    </w:p>
    <w:p w14:paraId="3AB764B9" w14:textId="63574F6D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+=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];</w:t>
      </w:r>
    </w:p>
    <w:p w14:paraId="289FEEFD" w14:textId="7240A823" w:rsidR="005D4DE6" w:rsidRPr="00547880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}</w:t>
      </w:r>
    </w:p>
    <w:p w14:paraId="1AA03B53" w14:textId="1130B66F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sum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);</w:t>
      </w:r>
    </w:p>
    <w:p w14:paraId="1010A9B6" w14:textId="39250B8E" w:rsidR="005D4DE6" w:rsidRPr="00547880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}</w:t>
      </w:r>
    </w:p>
    <w:p w14:paraId="6A4B5453" w14:textId="6C29A5D8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</w:rPr>
        <w:t>main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String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){</w:t>
      </w:r>
    </w:p>
    <w:p w14:paraId="66EEF09B" w14:textId="0D700191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7915F32" w14:textId="77777777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请输入要计算的数字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:"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);</w:t>
      </w:r>
    </w:p>
    <w:p w14:paraId="1EFDE8CB" w14:textId="68B59FEA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计算结果为：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);</w:t>
      </w:r>
    </w:p>
    <w:p w14:paraId="0DD86F51" w14:textId="2243F714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NumberSum</w:t>
      </w:r>
      <w:proofErr w:type="spellEnd"/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NumberSum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proofErr w:type="gram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);</w:t>
      </w:r>
    </w:p>
    <w:p w14:paraId="43333969" w14:textId="08CE4384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t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NumberSum</w:t>
      </w:r>
      <w:proofErr w:type="spellEnd"/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20181209</w:t>
      </w: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808080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808080"/>
          <w:kern w:val="0"/>
          <w:sz w:val="20"/>
          <w:szCs w:val="20"/>
        </w:rPr>
        <w:t>括号里输入数字</w:t>
      </w:r>
    </w:p>
    <w:p w14:paraId="1F2E59D2" w14:textId="77777777" w:rsidR="005D4DE6" w:rsidRPr="00547880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ab/>
      </w:r>
    </w:p>
    <w:p w14:paraId="50389D9D" w14:textId="179BD4C3" w:rsidR="005D4DE6" w:rsidRPr="00547880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>}</w:t>
      </w:r>
    </w:p>
    <w:p w14:paraId="27035F16" w14:textId="753B263C" w:rsidR="005D4DE6" w:rsidRDefault="005D4DE6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</w:pPr>
      <w:r w:rsidRPr="00547880">
        <w:rPr>
          <w:rFonts w:ascii="Consolas" w:eastAsiaTheme="minorEastAsia" w:hAnsi="Consolas" w:cs="Consolas"/>
          <w:color w:val="632423" w:themeColor="accent2" w:themeShade="80"/>
          <w:kern w:val="0"/>
          <w:sz w:val="20"/>
          <w:szCs w:val="20"/>
        </w:rPr>
        <w:t xml:space="preserve"> }</w:t>
      </w:r>
    </w:p>
    <w:p w14:paraId="1FC31E70" w14:textId="4FCD343C" w:rsidR="007A706D" w:rsidRPr="00E465C5" w:rsidRDefault="00547880" w:rsidP="005D4D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E465C5">
        <w:rPr>
          <w:rFonts w:ascii="Consolas" w:eastAsiaTheme="minorEastAsia" w:hAnsi="Consolas" w:cs="Consolas" w:hint="eastAsia"/>
          <w:kern w:val="0"/>
          <w:sz w:val="24"/>
        </w:rPr>
        <w:t>运行结果如下：</w:t>
      </w:r>
    </w:p>
    <w:p w14:paraId="667A1508" w14:textId="3495B468" w:rsidR="00547880" w:rsidRPr="00E465C5" w:rsidRDefault="00E465C5" w:rsidP="00E465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547880">
        <w:rPr>
          <w:rFonts w:ascii="Consolas" w:eastAsiaTheme="minorEastAsia" w:hAnsi="Consolas" w:cs="Consolas"/>
          <w:noProof/>
          <w:color w:val="F9FAF4"/>
          <w:kern w:val="0"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79AA90C8" wp14:editId="74620F78">
            <wp:simplePos x="0" y="0"/>
            <wp:positionH relativeFrom="margin">
              <wp:posOffset>-196215</wp:posOffset>
            </wp:positionH>
            <wp:positionV relativeFrom="page">
              <wp:posOffset>7827010</wp:posOffset>
            </wp:positionV>
            <wp:extent cx="5274310" cy="949960"/>
            <wp:effectExtent l="0" t="0" r="2540" b="2540"/>
            <wp:wrapTopAndBottom/>
            <wp:docPr id="17" name="图片 17" descr="C:\Users\NIYAQI~1\AppData\Local\Temp\1544358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YAQI~1\AppData\Local\Temp\154435801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880" w:rsidRPr="00E465C5">
        <w:rPr>
          <w:rFonts w:ascii="Consolas" w:eastAsiaTheme="minorEastAsia" w:hAnsi="Consolas" w:cs="Consolas"/>
          <w:color w:val="F9FAF4"/>
          <w:kern w:val="0"/>
          <w:sz w:val="20"/>
          <w:szCs w:val="20"/>
        </w:rPr>
        <w:t xml:space="preserve"> </w:t>
      </w:r>
    </w:p>
    <w:p w14:paraId="368E9D8C" w14:textId="21A1D20D" w:rsidR="00D578EC" w:rsidRPr="00E80E3D" w:rsidRDefault="00547880" w:rsidP="00E80E3D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80E3D">
        <w:rPr>
          <w:rFonts w:asciiTheme="minorEastAsia" w:eastAsiaTheme="minorEastAsia" w:hAnsiTheme="minorEastAsia" w:hint="eastAsia"/>
          <w:bCs/>
          <w:sz w:val="24"/>
        </w:rPr>
        <w:t>打印输出斐波拉契数列</w:t>
      </w:r>
    </w:p>
    <w:p w14:paraId="7710506E" w14:textId="2DF782A9" w:rsidR="00547880" w:rsidRDefault="00547880" w:rsidP="00547880">
      <w:pPr>
        <w:pStyle w:val="a9"/>
        <w:spacing w:line="400" w:lineRule="exact"/>
        <w:ind w:left="120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代码如下：</w:t>
      </w:r>
    </w:p>
    <w:p w14:paraId="57DCB735" w14:textId="43A2A40B" w:rsidR="00547880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spellStart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HelloWorldApp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</w:p>
    <w:p w14:paraId="496D41BF" w14:textId="09759FD6" w:rsidR="00547880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F801FE3" w14:textId="24C3632C" w:rsidR="00547880" w:rsidRPr="00080466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lastRenderedPageBreak/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Fibonacci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{</w:t>
      </w:r>
    </w:p>
    <w:p w14:paraId="7154500E" w14:textId="243E4394" w:rsidR="00547880" w:rsidRPr="00080466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  <w:u w:val="single"/>
        </w:rPr>
        <w:t>Fibonacci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  <w:u w:val="single"/>
        </w:rPr>
        <w:t>(</w:t>
      </w:r>
      <w:proofErr w:type="gram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  <w:u w:val="single"/>
        </w:rPr>
        <w:t>)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{</w:t>
      </w:r>
    </w:p>
    <w:p w14:paraId="4A902E62" w14:textId="6AE7BFFD" w:rsidR="00547880" w:rsidRPr="00080466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</w:t>
      </w:r>
      <w:proofErr w:type="gramStart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[]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a</w:t>
      </w:r>
      <w:proofErr w:type="gram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[] {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0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};</w:t>
      </w:r>
    </w:p>
    <w:p w14:paraId="185044D7" w14:textId="224B2409" w:rsidR="00547880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for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int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i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2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66E1F8"/>
          <w:kern w:val="0"/>
          <w:sz w:val="20"/>
          <w:szCs w:val="20"/>
        </w:rPr>
        <w:t>length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++) {</w:t>
      </w:r>
    </w:p>
    <w:p w14:paraId="5A6D9A69" w14:textId="539EFF57" w:rsidR="00547880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]=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-</w:t>
      </w:r>
      <w:proofErr w:type="gramStart"/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]+</w:t>
      </w:r>
      <w:proofErr w:type="gramEnd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2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];</w:t>
      </w:r>
    </w:p>
    <w:p w14:paraId="39C991BA" w14:textId="1C1C89D7" w:rsidR="00547880" w:rsidRDefault="00547880" w:rsidP="0008046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8306"/>
        </w:tabs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a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i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]);</w:t>
      </w:r>
      <w:r w:rsid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</w:r>
    </w:p>
    <w:p w14:paraId="04E84F69" w14:textId="4B4E7085" w:rsidR="00547880" w:rsidRPr="00080466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}</w:t>
      </w:r>
    </w:p>
    <w:p w14:paraId="5F3B2385" w14:textId="32FED647" w:rsidR="00547880" w:rsidRPr="00080466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7ACE7DE1" w14:textId="508A9E4B" w:rsidR="00547880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1EB540"/>
          <w:kern w:val="0"/>
          <w:sz w:val="20"/>
          <w:szCs w:val="20"/>
        </w:rPr>
        <w:t>main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String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 {</w:t>
      </w:r>
    </w:p>
    <w:p w14:paraId="5EC01566" w14:textId="3A6528BA" w:rsidR="00547880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打印斐波拉契数列的前十个数字：</w:t>
      </w:r>
      <w:r>
        <w:rPr>
          <w:rFonts w:ascii="Consolas" w:eastAsiaTheme="minorEastAsia" w:hAnsi="Consolas" w:cs="Consolas"/>
          <w:color w:val="17C6A3"/>
          <w:kern w:val="0"/>
          <w:sz w:val="20"/>
          <w:szCs w:val="20"/>
        </w:rPr>
        <w:t>"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0A01E338" w14:textId="61BC8081" w:rsidR="00547880" w:rsidRPr="00080466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057683CF" w14:textId="21C82722" w:rsidR="00547880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System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b/>
          <w:bCs/>
          <w:i/>
          <w:iCs/>
          <w:color w:val="8DDAF8"/>
          <w:kern w:val="0"/>
          <w:sz w:val="20"/>
          <w:szCs w:val="20"/>
        </w:rPr>
        <w:t>out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println</w:t>
      </w:r>
      <w:proofErr w:type="spell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kern w:val="0"/>
          <w:sz w:val="20"/>
          <w:szCs w:val="20"/>
        </w:rPr>
        <w:t>1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2EAB52F9" w14:textId="0EDACE2F" w:rsidR="00547880" w:rsidRPr="00080466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1290C3"/>
          <w:kern w:val="0"/>
          <w:sz w:val="20"/>
          <w:szCs w:val="20"/>
        </w:rPr>
        <w:t>Fibonacci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2F200"/>
          <w:kern w:val="0"/>
          <w:sz w:val="20"/>
          <w:szCs w:val="20"/>
        </w:rPr>
        <w:t>f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CC6C1D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Fibonacci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</w:t>
      </w:r>
      <w:proofErr w:type="gram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);</w:t>
      </w:r>
    </w:p>
    <w:p w14:paraId="7D9AEBD3" w14:textId="2CB65508" w:rsidR="00547880" w:rsidRPr="00080466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F3EC79"/>
          <w:kern w:val="0"/>
          <w:sz w:val="20"/>
          <w:szCs w:val="20"/>
        </w:rPr>
        <w:t>f</w:t>
      </w: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7EC21"/>
          <w:kern w:val="0"/>
          <w:sz w:val="20"/>
          <w:szCs w:val="20"/>
        </w:rPr>
        <w:t>Fibonacci</w:t>
      </w:r>
      <w:proofErr w:type="spellEnd"/>
      <w:proofErr w:type="gramEnd"/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();</w:t>
      </w:r>
    </w:p>
    <w:p w14:paraId="3B5607E5" w14:textId="19EB4DB5" w:rsidR="00547880" w:rsidRPr="00080466" w:rsidRDefault="00547880" w:rsidP="0054788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ab/>
        <w:t>}</w:t>
      </w:r>
    </w:p>
    <w:p w14:paraId="36589DD4" w14:textId="3EE1F851" w:rsidR="00547880" w:rsidRDefault="00547880" w:rsidP="00547880">
      <w:pPr>
        <w:pStyle w:val="a9"/>
        <w:spacing w:line="400" w:lineRule="exact"/>
        <w:ind w:left="1200" w:firstLineChars="0" w:firstLine="0"/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</w:pPr>
      <w:r w:rsidRPr="00080466">
        <w:rPr>
          <w:rFonts w:ascii="Consolas" w:eastAsiaTheme="minorEastAsia" w:hAnsi="Consolas" w:cs="Consolas"/>
          <w:color w:val="D99594" w:themeColor="accent2" w:themeTint="99"/>
          <w:kern w:val="0"/>
          <w:sz w:val="20"/>
          <w:szCs w:val="20"/>
        </w:rPr>
        <w:t>}</w:t>
      </w:r>
    </w:p>
    <w:p w14:paraId="5F56CE32" w14:textId="7CF05902" w:rsidR="00080466" w:rsidRDefault="00E465C5" w:rsidP="00547880">
      <w:pPr>
        <w:pStyle w:val="a9"/>
        <w:spacing w:line="400" w:lineRule="exact"/>
        <w:ind w:left="1200" w:firstLineChars="0" w:firstLine="0"/>
        <w:rPr>
          <w:rFonts w:asciiTheme="minorEastAsia" w:eastAsiaTheme="minorEastAsia" w:hAnsiTheme="minorEastAsia"/>
          <w:bCs/>
          <w:sz w:val="24"/>
        </w:rPr>
      </w:pPr>
      <w:r w:rsidRPr="00080466">
        <w:rPr>
          <w:rFonts w:asciiTheme="minorEastAsia" w:eastAsiaTheme="minorEastAsia" w:hAnsiTheme="minorEastAsia"/>
          <w:bCs/>
          <w:noProof/>
          <w:sz w:val="24"/>
        </w:rPr>
        <w:drawing>
          <wp:anchor distT="0" distB="0" distL="114300" distR="114300" simplePos="0" relativeHeight="251661824" behindDoc="1" locked="0" layoutInCell="1" allowOverlap="1" wp14:anchorId="62F17D6F" wp14:editId="3FC2F481">
            <wp:simplePos x="0" y="0"/>
            <wp:positionH relativeFrom="column">
              <wp:posOffset>-308610</wp:posOffset>
            </wp:positionH>
            <wp:positionV relativeFrom="page">
              <wp:posOffset>4592320</wp:posOffset>
            </wp:positionV>
            <wp:extent cx="5274310" cy="1115695"/>
            <wp:effectExtent l="0" t="0" r="2540" b="8255"/>
            <wp:wrapTopAndBottom/>
            <wp:docPr id="18" name="图片 18" descr="C:\Users\NIYAQI~1\AppData\Local\Temp\15443592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YAQI~1\AppData\Local\Temp\154435921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466">
        <w:rPr>
          <w:rFonts w:asciiTheme="minorEastAsia" w:eastAsiaTheme="minorEastAsia" w:hAnsiTheme="minorEastAsia" w:hint="eastAsia"/>
          <w:bCs/>
          <w:sz w:val="24"/>
        </w:rPr>
        <w:t>运行结果如下：</w:t>
      </w:r>
    </w:p>
    <w:p w14:paraId="75C779D9" w14:textId="2CE8FD4F" w:rsidR="007A706D" w:rsidRDefault="00E465C5" w:rsidP="00547880">
      <w:pPr>
        <w:pStyle w:val="a9"/>
        <w:spacing w:line="400" w:lineRule="exact"/>
        <w:ind w:left="1200" w:firstLineChars="0" w:firstLine="0"/>
        <w:rPr>
          <w:rFonts w:asciiTheme="minorEastAsia" w:eastAsiaTheme="minorEastAsia" w:hAnsiTheme="minorEastAsia"/>
          <w:bCs/>
          <w:sz w:val="24"/>
        </w:rPr>
      </w:pPr>
      <w:r w:rsidRPr="00080466">
        <w:rPr>
          <w:rFonts w:ascii="黑体" w:eastAsia="黑体" w:hAnsi="黑体"/>
          <w:b/>
          <w:bCs/>
          <w:noProof/>
          <w:sz w:val="28"/>
        </w:rPr>
        <w:drawing>
          <wp:anchor distT="0" distB="0" distL="114300" distR="114300" simplePos="0" relativeHeight="251657728" behindDoc="0" locked="0" layoutInCell="1" allowOverlap="1" wp14:anchorId="41C11352" wp14:editId="158E9CB8">
            <wp:simplePos x="0" y="0"/>
            <wp:positionH relativeFrom="margin">
              <wp:posOffset>-326517</wp:posOffset>
            </wp:positionH>
            <wp:positionV relativeFrom="page">
              <wp:posOffset>5971123</wp:posOffset>
            </wp:positionV>
            <wp:extent cx="5274310" cy="1023620"/>
            <wp:effectExtent l="0" t="0" r="2540" b="5080"/>
            <wp:wrapTopAndBottom/>
            <wp:docPr id="19" name="图片 19" descr="C:\Users\NIYAQI~1\AppData\Local\Temp\15443592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YAQI~1\AppData\Local\Temp\154435925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A64CC" w14:textId="63EBA4FB" w:rsidR="00080466" w:rsidRPr="00080466" w:rsidRDefault="00080466" w:rsidP="00080466">
      <w:pPr>
        <w:spacing w:before="120" w:after="120" w:line="400" w:lineRule="exact"/>
        <w:rPr>
          <w:rFonts w:ascii="黑体" w:eastAsia="黑体" w:hAnsi="黑体" w:hint="eastAsia"/>
          <w:b/>
          <w:bCs/>
          <w:sz w:val="28"/>
        </w:rPr>
      </w:pPr>
      <w:bookmarkStart w:id="0" w:name="_GoBack"/>
      <w:bookmarkEnd w:id="0"/>
    </w:p>
    <w:p w14:paraId="0B485DEE" w14:textId="2BF38E3F" w:rsidR="00E72226" w:rsidRPr="00E72226" w:rsidRDefault="00DC09F8" w:rsidP="00E80E3D">
      <w:pPr>
        <w:pStyle w:val="a9"/>
        <w:numPr>
          <w:ilvl w:val="0"/>
          <w:numId w:val="5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="黑体" w:eastAsia="黑体" w:hAnsi="黑体" w:hint="eastAsia"/>
          <w:b/>
          <w:bCs/>
          <w:sz w:val="28"/>
        </w:rPr>
        <w:t>总结及心得体会：</w:t>
      </w:r>
    </w:p>
    <w:p w14:paraId="55A65251" w14:textId="31383678" w:rsidR="00E72226" w:rsidRDefault="00E72226" w:rsidP="00E72226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</w:t>
      </w:r>
      <w:r w:rsidR="003B5413" w:rsidRPr="00E72226">
        <w:rPr>
          <w:rFonts w:asciiTheme="minorEastAsia" w:eastAsiaTheme="minorEastAsia" w:hAnsiTheme="minorEastAsia" w:hint="eastAsia"/>
          <w:bCs/>
          <w:sz w:val="24"/>
        </w:rPr>
        <w:t>下载J</w:t>
      </w:r>
      <w:r w:rsidR="003B5413" w:rsidRPr="00E72226">
        <w:rPr>
          <w:rFonts w:asciiTheme="minorEastAsia" w:eastAsiaTheme="minorEastAsia" w:hAnsiTheme="minorEastAsia"/>
          <w:bCs/>
          <w:sz w:val="24"/>
        </w:rPr>
        <w:t>DK</w:t>
      </w:r>
      <w:r w:rsidR="003B5413" w:rsidRPr="00E72226">
        <w:rPr>
          <w:rFonts w:asciiTheme="minorEastAsia" w:eastAsiaTheme="minorEastAsia" w:hAnsiTheme="minorEastAsia" w:hint="eastAsia"/>
          <w:bCs/>
          <w:sz w:val="24"/>
        </w:rPr>
        <w:t>并配置好Java的运行环境后便可以在eclipse中进行编程。</w:t>
      </w:r>
    </w:p>
    <w:p w14:paraId="4B37D814" w14:textId="0818EFB8" w:rsidR="00DC09F8" w:rsidRDefault="00E72226" w:rsidP="00E72226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</w:t>
      </w:r>
      <w:r w:rsidRPr="00E72226">
        <w:rPr>
          <w:rFonts w:asciiTheme="minorEastAsia" w:eastAsiaTheme="minorEastAsia" w:hAnsiTheme="minorEastAsia" w:hint="eastAsia"/>
          <w:bCs/>
          <w:sz w:val="24"/>
        </w:rPr>
        <w:t>Java</w:t>
      </w:r>
      <w:r>
        <w:rPr>
          <w:rFonts w:asciiTheme="minorEastAsia" w:eastAsiaTheme="minorEastAsia" w:hAnsiTheme="minorEastAsia" w:hint="eastAsia"/>
          <w:bCs/>
          <w:sz w:val="24"/>
        </w:rPr>
        <w:t>有</w:t>
      </w:r>
      <w:r w:rsidRPr="00E72226">
        <w:rPr>
          <w:rFonts w:asciiTheme="minorEastAsia" w:eastAsiaTheme="minorEastAsia" w:hAnsiTheme="minorEastAsia" w:hint="eastAsia"/>
          <w:bCs/>
          <w:sz w:val="24"/>
        </w:rPr>
        <w:t>两种开发程序</w:t>
      </w:r>
      <w:r>
        <w:rPr>
          <w:rFonts w:asciiTheme="minorEastAsia" w:eastAsiaTheme="minorEastAsia" w:hAnsiTheme="minorEastAsia" w:hint="eastAsia"/>
          <w:bCs/>
          <w:sz w:val="24"/>
        </w:rPr>
        <w:t>：小应用程序A</w:t>
      </w:r>
      <w:r>
        <w:rPr>
          <w:rFonts w:asciiTheme="minorEastAsia" w:eastAsiaTheme="minorEastAsia" w:hAnsiTheme="minorEastAsia"/>
          <w:bCs/>
          <w:sz w:val="24"/>
        </w:rPr>
        <w:t>pplets</w:t>
      </w:r>
      <w:r>
        <w:rPr>
          <w:rFonts w:asciiTheme="minorEastAsia" w:eastAsiaTheme="minorEastAsia" w:hAnsiTheme="minorEastAsia" w:hint="eastAsia"/>
          <w:bCs/>
          <w:sz w:val="24"/>
        </w:rPr>
        <w:t>和应用程序A</w:t>
      </w:r>
      <w:r>
        <w:rPr>
          <w:rFonts w:asciiTheme="minorEastAsia" w:eastAsiaTheme="minorEastAsia" w:hAnsiTheme="minorEastAsia"/>
          <w:bCs/>
          <w:sz w:val="24"/>
        </w:rPr>
        <w:t>pplication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3FB11CEB" w14:textId="7B4E3F49" w:rsidR="00E72226" w:rsidRDefault="00E72226" w:rsidP="00E72226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3.</w:t>
      </w:r>
      <w:r>
        <w:rPr>
          <w:rFonts w:asciiTheme="minorEastAsia" w:eastAsiaTheme="minorEastAsia" w:hAnsiTheme="minorEastAsia"/>
          <w:bCs/>
          <w:sz w:val="24"/>
        </w:rPr>
        <w:t>JDK</w:t>
      </w:r>
      <w:r>
        <w:rPr>
          <w:rFonts w:asciiTheme="minorEastAsia" w:eastAsiaTheme="minorEastAsia" w:hAnsiTheme="minorEastAsia" w:hint="eastAsia"/>
          <w:bCs/>
          <w:sz w:val="24"/>
        </w:rPr>
        <w:t>安装包中提供了一个模拟Web浏览器运行Applet的应用程序的工具，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</w:t>
      </w:r>
      <w:r>
        <w:rPr>
          <w:rFonts w:asciiTheme="minorEastAsia" w:eastAsiaTheme="minorEastAsia" w:hAnsiTheme="minorEastAsia"/>
          <w:bCs/>
          <w:sz w:val="24"/>
        </w:rPr>
        <w:t>ppletViewer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，使用它调试程序就不需要反复调用庞大的浏览器了。</w:t>
      </w:r>
    </w:p>
    <w:p w14:paraId="03DEBB39" w14:textId="52CFDBE2" w:rsidR="00E72226" w:rsidRPr="00E72226" w:rsidRDefault="00E72226" w:rsidP="00E72226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4.在使用java编写程序时需要注意对象的实例化，可以通过对象名调用方法，一定要有main函数。</w:t>
      </w:r>
    </w:p>
    <w:p w14:paraId="368E9D8D" w14:textId="7F5717C5" w:rsidR="00D578EC" w:rsidRDefault="003B5413" w:rsidP="00E80E3D">
      <w:pPr>
        <w:pStyle w:val="a9"/>
        <w:numPr>
          <w:ilvl w:val="0"/>
          <w:numId w:val="5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lastRenderedPageBreak/>
        <w:t>对本实验过程及方法、手段的改进建议：</w:t>
      </w:r>
      <w:r w:rsidR="004B5CD0">
        <w:rPr>
          <w:rFonts w:ascii="黑体" w:eastAsia="黑体" w:hAnsi="黑体" w:hint="eastAsia"/>
          <w:b/>
          <w:bCs/>
          <w:sz w:val="28"/>
        </w:rPr>
        <w:t>无</w:t>
      </w:r>
    </w:p>
    <w:p w14:paraId="368E9D8E" w14:textId="2F1069CF" w:rsidR="00D578EC" w:rsidRDefault="00D578E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68E9D8F" w14:textId="77777777" w:rsidR="00D578EC" w:rsidRDefault="00D578E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68E9D90" w14:textId="77777777" w:rsidR="00D578EC" w:rsidRDefault="003B5413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368E9D91" w14:textId="77777777" w:rsidR="00D578EC" w:rsidRDefault="003B5413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D57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A42C3" w14:textId="77777777" w:rsidR="00873356" w:rsidRDefault="00873356" w:rsidP="00873356">
      <w:r>
        <w:separator/>
      </w:r>
    </w:p>
  </w:endnote>
  <w:endnote w:type="continuationSeparator" w:id="0">
    <w:p w14:paraId="7729A5F5" w14:textId="77777777" w:rsidR="00873356" w:rsidRDefault="00873356" w:rsidP="0087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D1D11" w14:textId="77777777" w:rsidR="00873356" w:rsidRDefault="00873356" w:rsidP="00873356">
      <w:r>
        <w:separator/>
      </w:r>
    </w:p>
  </w:footnote>
  <w:footnote w:type="continuationSeparator" w:id="0">
    <w:p w14:paraId="48017DD0" w14:textId="77777777" w:rsidR="00873356" w:rsidRDefault="00873356" w:rsidP="00873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461C0E6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443C8"/>
    <w:multiLevelType w:val="hybridMultilevel"/>
    <w:tmpl w:val="E3C235B4"/>
    <w:lvl w:ilvl="0" w:tplc="EC52AB0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4305D2"/>
    <w:multiLevelType w:val="hybridMultilevel"/>
    <w:tmpl w:val="F13C32DE"/>
    <w:lvl w:ilvl="0" w:tplc="F8BE5930">
      <w:start w:val="6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A033AD"/>
    <w:multiLevelType w:val="hybridMultilevel"/>
    <w:tmpl w:val="ED9067BA"/>
    <w:lvl w:ilvl="0" w:tplc="11FA1CD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6F4B4E95"/>
    <w:multiLevelType w:val="hybridMultilevel"/>
    <w:tmpl w:val="ED9067BA"/>
    <w:lvl w:ilvl="0" w:tplc="11FA1CD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236F6"/>
    <w:rsid w:val="00080466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B5413"/>
    <w:rsid w:val="003D6FB9"/>
    <w:rsid w:val="00431F55"/>
    <w:rsid w:val="00443343"/>
    <w:rsid w:val="004733BD"/>
    <w:rsid w:val="00490E72"/>
    <w:rsid w:val="00494795"/>
    <w:rsid w:val="004B5CD0"/>
    <w:rsid w:val="004D78C6"/>
    <w:rsid w:val="004E4A72"/>
    <w:rsid w:val="00507652"/>
    <w:rsid w:val="005128B0"/>
    <w:rsid w:val="00516753"/>
    <w:rsid w:val="005415B0"/>
    <w:rsid w:val="00547880"/>
    <w:rsid w:val="00570617"/>
    <w:rsid w:val="00583C7B"/>
    <w:rsid w:val="005A1724"/>
    <w:rsid w:val="005D4DE6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72E9D"/>
    <w:rsid w:val="007A706D"/>
    <w:rsid w:val="007C285C"/>
    <w:rsid w:val="007D5719"/>
    <w:rsid w:val="00805A32"/>
    <w:rsid w:val="00846B99"/>
    <w:rsid w:val="00873356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871B5"/>
    <w:rsid w:val="00AC5548"/>
    <w:rsid w:val="00AD01A3"/>
    <w:rsid w:val="00B21428"/>
    <w:rsid w:val="00B31FA3"/>
    <w:rsid w:val="00B52202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578EC"/>
    <w:rsid w:val="00D7111A"/>
    <w:rsid w:val="00D74669"/>
    <w:rsid w:val="00DB33FF"/>
    <w:rsid w:val="00DB6C49"/>
    <w:rsid w:val="00DC09F8"/>
    <w:rsid w:val="00DF3AF4"/>
    <w:rsid w:val="00E26D87"/>
    <w:rsid w:val="00E314F3"/>
    <w:rsid w:val="00E465C5"/>
    <w:rsid w:val="00E62C6D"/>
    <w:rsid w:val="00E72226"/>
    <w:rsid w:val="00E76016"/>
    <w:rsid w:val="00E80E3D"/>
    <w:rsid w:val="00EA7AFF"/>
    <w:rsid w:val="00EB56D8"/>
    <w:rsid w:val="00EC62D5"/>
    <w:rsid w:val="00F15578"/>
    <w:rsid w:val="00F1566D"/>
    <w:rsid w:val="00F44AA1"/>
    <w:rsid w:val="00F6327E"/>
    <w:rsid w:val="00FB3849"/>
    <w:rsid w:val="00FC179D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8E9D64"/>
  <w15:docId w15:val="{C6D00A78-B556-4428-82E5-038B40B7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653</Words>
  <Characters>3723</Characters>
  <Application>Microsoft Office Word</Application>
  <DocSecurity>0</DocSecurity>
  <Lines>31</Lines>
  <Paragraphs>8</Paragraphs>
  <ScaleCrop>false</ScaleCrop>
  <Company>Lenovo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YaQiong Ni</cp:lastModifiedBy>
  <cp:revision>2</cp:revision>
  <dcterms:created xsi:type="dcterms:W3CDTF">2018-12-17T03:45:00Z</dcterms:created>
  <dcterms:modified xsi:type="dcterms:W3CDTF">2018-12-17T03:45:00Z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