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基隆廟口
預計行程時間尚未規劃時間 ~ 尚未規劃時間
地址：無
電話：無
營業時間：全天開放，但晚上最熱鬧
門票：無
來源：https://guide.easytravel.com.tw//scenic/1343
</w:t>
        <w:t xml:space="preserve">
基隆嶼
預計行程時間尚未規劃時間 ~ 尚未規劃時間
地址：無
電話：無
營業時間：09:00~17:00
門票：無
來源：https://guide.easytravel.com.tw//scenic/1344
</w:t>
        <w:t xml:space="preserve">
基隆中正公園
預計行程時間尚未規劃時間 ~ 尚未規劃時間
地址：無
電話：無
營業時間：全天開放
門票：免費參觀	0	適用一般民眾	
來源：https://guide.easytravel.com.tw//scenic/10
</w:t>
        <w:t xml:space="preserve">
基隆旅客服務中心
預計行程時間尚未規劃時間 ~ 尚未規劃時間
地址：無
電話：無
營業時間：09:00~17:00(全年無休)
門票：無
來源：https://guide.easytravel.com.tw//scenic/1765
</w:t>
        <w:t xml:space="preserve">
基隆河親水自行車道
預計行程時間尚未規劃時間 ~ 尚未規劃時間
地址：無
電話：無
營業時間：無
門票：無
來源：https://guide.easytravel.com.tw//scenic/2779
</w:t>
        <w:t xml:space="preserve">
世盛一口吃香腸-基隆廟口夜市
預計行程時間尚未規劃時間 ~ 尚未規劃時間
地址：無
電話：無
營業時間：11：30～24：00
門票：無
來源：https://guide.easytravel.com.tw//scenic/33539
</w:t>
        <w:t xml:space="preserve">
基隆觀光漁市
預計行程時間尚未規劃時間 ~ 尚未規劃時間
地址：無
電話：無
營業時間：無
門票：無
來源：https://guide.easytravel.com.tw//scenic/3782
</w:t>
        <w:t xml:space="preserve">
基隆市史蹟館
預計行程時間尚未規劃時間 ~ 尚未規劃時間
地址：無
電話：無
營業時間：週二~週日9:00~17:00(週一休館)
門票：無
來源：https://guide.easytravel.com.tw//scenic/3838
</w:t>
        <w:t xml:space="preserve">
老兵奶油螃蟹-基隆廟口夜市
預計行程時間尚未規劃時間 ~ 尚未規劃時間
地址：無
電話：無
營業時間：平日16：00～2：00，假日15：00～3：00
門票：無
來源：https://guide.easytravel.com.tw//scenic/77107
</w:t>
        <w:t xml:space="preserve">
鹹粥-基隆廟口夜市
預計行程時間尚未規劃時間 ~ 尚未規劃時間
地址：無
電話：無
營業時間：16:00-02:00
門票：無
來源：https://guide.easytravel.com.tw//scenic/47766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2023-05-30T05:48:54Z</dcterms:created>
  <dc:creator>Apache POI</dc:creator>
</cp:coreProperties>
</file>