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旅遊規劃行程表</w:t>
      </w:r>
    </w:p>
    <w:p>
      <w:r>
        <w:t xml:space="preserve">
彰化扇形車庫
預計行程時間2023年5月18日 5:25 ~ 2023年5月19日 6:40
地址：無
電話：無
營業時間：08:00-17:00
門票：免費參觀	0	適用一般民眾	
來源：Hyperlink@2302de9b[styleClass=hyperlink]'https://guide.easytravel.com.tw//scenic/2619'
是否訂票：訂購完成
</w:t>
        <w:t xml:space="preserve">
彰化孔廟
預計行程時間2023年5月31日 10:45 ~ 2023年5月31日 12:40
地址：無
電話：無
營業時間：全日開放
門票：無
來源：Hyperlink@40361b79[styleClass=hyperlink]'https://guide.easytravel.com.tw//scenic/1637'
是否訂票：訂購完成
</w:t>
        <w:t xml:space="preserve">
彰化藝術館
預計行程時間2023年5月31日 11:50 ~ 2023年5月31日 12:50
地址：無
電話：無
營業時間：週二至週五、週日9:00~18:30； 週六9:00~21:00；週一及清明節、端午節中秋節、農曆春節固定休館，其餘必要之停止開放另行公告。
門票：無
來源：Hyperlink@5e4d781f[styleClass=hyperlink]'https://guide.easytravel.com.tw//scenic/3282'
是否訂票：訂購完成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2023-05-30T20:43:21Z</dcterms:created>
  <dc:creator>Apache POI</dc:creator>
</cp:coreProperties>
</file>