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Plan de Desarrollo · v4 (final)</w:t>
      </w:r>
    </w:p>
    <w:p>
      <w:pPr>
        <w:spacing w:after="100"/>
        <w:jc w:val="center"/>
      </w:pPr>
      <w:r>
        <w:rPr>
          <w:sz w:val="26"/>
          <w:szCs w:val="26"/>
        </w:rPr>
        <w:t xml:space="preserve">Sistema de Agendamiento + Fidelización para Profesionales de Servicios</w:t>
      </w:r>
    </w:p>
    <w:p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 xml:space="preserve">PWA · Supabase + Vercel · Multi-tenant SaaS por vertical · Coordinación dual (app + WhatsApp) · Fidelización personalizable</w:t>
      </w:r>
    </w:p>
    <w:p>
      <w:pPr>
        <w:pStyle w:val="Heading1"/>
        <w:spacing w:after="200" w:before="360"/>
      </w:pPr>
      <w:r>
        <w:t xml:space="preserve">1. Resumen ejecutivo</w:t>
      </w:r>
    </w:p>
    <w:p>
      <w:pPr>
        <w:spacing w:after="120"/>
      </w:pPr>
      <w:r>
        <w:t xml:space="preserve">Sistema SaaS multi-tenant donde profesionales de servicios (barberos, manicuristas, masajistas) gestionan su agenda y clientela. Una instancia de software por vertical, con branding propio. Cada profesional tiene su cuenta independiente con suscripción manual de 14 días gratis.</w:t>
      </w:r>
    </w:p>
    <w:p>
      <w:pPr>
        <w:spacing w:after="120"/>
      </w:pPr>
      <w:r>
        <w:rPr>
          <w:b/>
          <w:bCs/>
        </w:rPr>
        <w:t xml:space="preserve">Diferenciadores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Coordinación dual de citas: el cliente elige entre agendar en la app (con doble confirmación) o coordinar por WhatsApp directo.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Cita manual con invitación: el barbero crea citas para clientes sin app, opcionalmente con link mágico que los registra al confirmar.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Recordatorios manuales asistidos: el sistema prepara mensajes de WhatsApp listos y el barbero los envía con un tap (cero costo de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Programa de fidelización con 4 mecánicas predefinidas, totalmente personalizable por el barbero.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única del cliente con historial separado por barbero (privacidad entre profesionales).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Directorio mixto: información básica pública, contenido premium con login.</w:t>
      </w:r>
    </w:p>
    <w:p>
      <w:pPr>
        <w:spacing w:after="120"/>
      </w:pPr>
      <w:r>
        <w:rPr>
          <w:b/>
          <w:bCs/>
        </w:rPr>
        <w:t xml:space="preserve">Stack: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Next.js 14 (App Router) + Tailwind + shadcn/ui en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Supabase (PostgreSQL + Auth + RLS + Edge Functions + Storage).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MVP: $0 hasta cierto volumen. Pago real ~$45/mes al crecer.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Decisiones de producto cerradas</w:t>
      </w:r>
    </w:p>
    <w:p>
      <w:pPr>
        <w:pStyle w:val="Heading2"/>
        <w:spacing w:after="160" w:before="280"/>
      </w:pPr>
      <w:r>
        <w:t xml:space="preserve">2.1 Modelo de negocio y aislamiento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SaaS multi-tenant por vertical. Una instancia Supabase + un deploy Vercel por vertical (barberos / manicuristas / masajistas).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cuenta: profesional individual (Modelo B). Un barbero = una cuenta = una suscripción.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14 días gratis al registrarse. Pago manual fuera de la app. Admin extiende días desde panel super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Vencimiento: cuenta entra en modo lectura (puede ver histórico, no puede crear). Recordatorios -7, -3, -1 días.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Aislamiento entre tenants vía Row Level Security. Imposible que un barbero vea datos de otro.</w:t>
      </w:r>
    </w:p>
    <w:p>
      <w:pPr>
        <w:pStyle w:val="Heading2"/>
        <w:spacing w:after="160" w:before="280"/>
      </w:pPr>
      <w:r>
        <w:t xml:space="preserve">2.2 Flujos de coordinación de citas</w:t>
      </w:r>
    </w:p>
    <w:p>
      <w:pPr>
        <w:spacing w:after="120"/>
      </w:pPr>
      <w:r>
        <w:t xml:space="preserve">El cliente tiene dos caminos disponibles, ambos visibles desde el perfil del barbero: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Camino 1 — Agendar en la app: </w:t>
      </w:r>
      <w:r>
        <w:t xml:space="preserve">el cliente elige fecha, hora y servicios. Se crea cita en estado pending_provider_approval. El barbero recibe push y aprueba/rechaza.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Camino 2 — Coordinar por WhatsApp: </w:t>
      </w:r>
      <w:r>
        <w:t xml:space="preserve">botón con mensaje pre-cargado abre WhatsApp del barbero. Se coordinan afuera. El barbero después agenda manualmente la cita en la app.</w:t>
      </w:r>
    </w:p>
    <w:p>
      <w:pPr>
        <w:spacing w:after="120"/>
      </w:pPr>
      <w:r>
        <w:t xml:space="preserve">La cita manual creada por el barbero tiene a su vez dos sub-caminos: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 fantasma: </w:t>
      </w:r>
      <w:r>
        <w:t xml:space="preserve">el barbero crea la cita con datos del cliente sin app. La cita queda confirmed directo. Recordatorios se preparan para el barbero como tareas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 invitado (opcional): </w:t>
      </w:r>
      <w:r>
        <w:t xml:space="preserve">el barbero marca "invitar a la app". Se genera link mágico único. El cliente abre el link, ve la cita, confirma con un click y queda registrado en la plataforma. La cita pasa de pending_client_approval a confirmed.</w:t>
      </w:r>
    </w:p>
    <w:p>
      <w:pPr>
        <w:pStyle w:val="Heading2"/>
        <w:spacing w:after="160" w:before="280"/>
      </w:pPr>
      <w:r>
        <w:t xml:space="preserve">2.3 Recordatorios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clientes con cuenta en la app: notificaciones Web Push automáticas a 24h y 1h antes de la 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clientes fantasma: el sistema genera reminder_tasks en el dashboard del barbero. El barbero hace tap, abre WhatsApp con mensaje pre-armado y envía con un click.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Plantillas de mensajes personalizables por barbero (variables {client_name}, {date}, {time}, {services}, {business_name}).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futuro: integrar WhatsApp Business API ($0.02 USD/mensaje aprox) para automatización completa cuando el producto esté validado.</w:t>
      </w:r>
    </w:p>
    <w:p>
      <w:pPr>
        <w:pStyle w:val="Heading2"/>
        <w:spacing w:after="160" w:before="280"/>
      </w:pPr>
      <w:r>
        <w:t xml:space="preserve">2.4 Directorio de barberos (visibilidad mixta)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pública del directorio: cualquiera puede verla sin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Información pública del perfil: foto, nombre del negocio, dirección, ubicación en mapa, servicios con precios, rating promedio.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Contenido premium (requiere login): reseñas individuales con texto, agenda de disponibilidad para reservar, programas de fidelización del barbero, botón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barbero puede marcar su perfil como privado (no aparece en directorio público) si quiere clientela cerrada.</w:t>
      </w:r>
    </w:p>
    <w:p>
      <w:pPr>
        <w:pStyle w:val="Heading2"/>
        <w:spacing w:after="160" w:before="280"/>
      </w:pPr>
      <w:r>
        <w:t xml:space="preserve">2.5 Sistema de fidelización (4 mecánicas)</w:t>
      </w:r>
    </w:p>
    <w:p>
      <w:pPr>
        <w:spacing w:after="120"/>
      </w:pPr>
      <w:r>
        <w:t xml:space="preserve">Cada barbero puede crear N programas activos simultáneos. Las mecánicas disponibles: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Sello acumulativo (punch_card): </w:t>
      </w:r>
      <w:r>
        <w:t xml:space="preserve">"Cada 10 cortes, el siguiente gratis". Configurable: cuántos sellos, qué recompensa (servicio gratis, % descuento, monto fijo).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Descuento al N-ésima visita (nth_visit_discount): </w:t>
      </w:r>
      <w:r>
        <w:t xml:space="preserve">"Tu 5ta cita tiene 20% de descuento". Configurable: número de visita, % o monto, si es recurrente.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Bonificación de cumpleaños (birthday_bonus): </w:t>
      </w:r>
      <w:r>
        <w:t xml:space="preserve">"En el mes de tu cumpleaños, 25% en cualquier servicio". Generada automáticamente el día 1 del mes para clientes que cumplen ese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Promoción temporal (time_limited_promo): </w:t>
      </w:r>
      <w:r>
        <w:t xml:space="preserve">"Esta semana, 30% en cortes". Activa para todos los clientes registrados durante una ventana de tiempo.</w:t>
      </w:r>
    </w:p>
    <w:p>
      <w:pPr>
        <w:spacing w:after="120"/>
      </w:pPr>
      <w:r>
        <w:rPr>
          <w:i/>
          <w:iCs/>
        </w:rPr>
        <w:t xml:space="preserve">El cliente ve sus sellos y recompensas dentro del perfil de cada barbero (no hay vista global). Cada programa tiene reglas configurables: a qué servicios aplica, fecha de fin, T&amp;C, etc.</w:t>
      </w:r>
    </w:p>
    <w:p>
      <w:pPr>
        <w:pStyle w:val="Heading2"/>
        <w:spacing w:after="160" w:before="280"/>
      </w:pPr>
      <w:r>
        <w:t xml:space="preserve">2.6 Cuenta del cliente (refactor con client_profiles + links)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sola cuenta global de cliente (client_profiles ↔ auth.users).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cada barbero al que va, se crea un client_provider_link con notas internas, stats y progreso de fidelización.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Privacidad: cada barbero solo ve su link con el cliente. NO ve relaciones del cliente con otros barberos.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cliente, en SU app, accede a cada barbero por separado. Dentro del perfil del barbero ve su historial específico con ese profesional.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Favoritos: el cliente puede marcar barberos favoritos para acceso rápido desde su home.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Modelo de datos final</w:t>
      </w:r>
    </w:p>
    <w:p>
      <w:pPr>
        <w:spacing w:after="120"/>
      </w:pPr>
      <w:r>
        <w:t xml:space="preserve">El schema completo está en los 3 migrations adjuntos. Aquí el resumen consolidado de todas las tablas.</w:t>
      </w:r>
    </w:p>
    <w:p>
      <w:pPr>
        <w:pStyle w:val="Heading2"/>
        <w:spacing w:after="160" w:before="280"/>
      </w:pPr>
      <w:r>
        <w:t xml:space="preserve">3.1 Tablas del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provider_accounts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Cuenta del barbero. Datos del negocio, ubicación, plantillas WhatsApp, configuración.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Suscripción de cada cuenta con estado y fecha de vencimiento.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subscription_events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Auditoría de extensiones, expiraciones,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super_admins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Tu equipo de administración global.</w:t>
            </w:r>
          </w:p>
        </w:tc>
      </w:tr>
    </w:tbl>
    <w:p>
      <w:pPr>
        <w:pStyle w:val="Heading2"/>
        <w:spacing w:after="160" w:before="280"/>
      </w:pPr>
      <w:r>
        <w:t xml:space="preserve">3.2 Tablas de clientes y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Persona única en la plataforma. Vinculada 1:1 con auth.users si está registrado.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client_provider_links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Relación cliente↔barbero. Notas internas, stats, fuente del registro.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favorite_providers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Barberos favoritos del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Catálogo de servicios del barbero.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weekly_availability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Horarios semanales recurrentes.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availability_overrides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Excepciones: vacaciones, días bloqueados, horas extra.</w:t>
            </w:r>
          </w:p>
        </w:tc>
      </w:tr>
    </w:tbl>
    <w:p>
      <w:pPr>
        <w:pStyle w:val="Heading2"/>
        <w:spacing w:after="160" w:before="280"/>
      </w:pPr>
      <w:r>
        <w:t xml:space="preserve">3.3 Tablas de citas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Citas con constraint EXCLUDE de no-solapamiento. applied_reward_id si usa fidelización.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appointment_services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Multi-servicio: una cita N servicios con snapshot de precio/duración.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appointment_history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Auditoría inmutable de cambios de estado.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appointment_invitations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Tokens mágicos para invitar clientes nuevos a confirmar cita.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waitlist_entries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Lista de espera con prioridad y TTL.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Reseñas del cliente al barbero (1 por cita atendida).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reminder_tasks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Tareas de recordatorio WhatsApp pre-armadas para el barbero.</w:t>
            </w:r>
          </w:p>
        </w:tc>
      </w:tr>
    </w:tbl>
    <w:p>
      <w:pPr>
        <w:pStyle w:val="Heading2"/>
        <w:spacing w:after="160" w:before="280"/>
      </w:pPr>
      <w:r>
        <w:t xml:space="preserve">3.4 Tablas de fidelización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loyalty_programs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Programas que el barbero crea con una de las 4 mecánicas. Config en JSONB.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loyalty_progress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Progreso del cliente en cada programa (sellos, número de visita,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loyalty_rewards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Recompensas ganadas. Estados: available / reserved / redeemed / expired.</w:t>
            </w:r>
          </w:p>
        </w:tc>
      </w:tr>
    </w:tbl>
    <w:p>
      <w:pPr>
        <w:pStyle w:val="Heading2"/>
        <w:spacing w:after="160" w:before="280"/>
      </w:pPr>
      <w:r>
        <w:t xml:space="preserve">3.5 Tablas de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Bandeja de notificaciones in-app.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Suscripciones a Web Push por dispositivo.</w:t>
            </w:r>
          </w:p>
        </w:tc>
      </w:tr>
    </w:tbl>
    <w:p>
      <w:pPr>
        <w:spacing w:after="120"/>
      </w:pPr>
      <w:r>
        <w:rPr>
          <w:b/>
          <w:bCs/>
          <w:i/>
          <w:iCs/>
        </w:rPr>
        <w:t xml:space="preserve">Total: 19 tablas. Todas con RLS habilitado y políticas que garantizan aislamiento entre tenants.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Pantallas y flujos por rol</w:t>
      </w:r>
    </w:p>
    <w:p>
      <w:pPr>
        <w:pStyle w:val="Heading2"/>
        <w:spacing w:after="160" w:before="280"/>
      </w:pPr>
      <w:r>
        <w:t xml:space="preserve">4.1 Onboarding del barbero (5 pasos obligatorios)</w:t>
      </w:r>
    </w:p>
    <w:p>
      <w:pPr>
        <w:spacing w:after="120"/>
      </w:pPr>
      <w:r>
        <w:t xml:space="preserve">Después del registro y verificación de email, el barbero NO puede usar la app sin completar: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Datos del negocio: nombre del negocio, foto/avatar, bio corta.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Contacto: teléfono, número de WhatsApp Business (puede ser distinto).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Ubicación: dirección textual + coordenadas (con instructivo visual de cómo obtener de Google Maps).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Horarios: configuración de weekly_availability (lunes a domingo, hora de inicio y fin).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Catálogo inicial: al menos 1 servicio con nombre, duración y precio.</w:t>
      </w:r>
    </w:p>
    <w:p>
      <w:pPr>
        <w:spacing w:after="120"/>
      </w:pPr>
      <w:r>
        <w:rPr>
          <w:i/>
          <w:iCs/>
        </w:rPr>
        <w:t xml:space="preserve">Solo al terminar los 5 pasos, onboarding_completed=true y el barbero entra al dashboard. Antes de eso, cualquier intento de acceder al dashboard redirige al wizard.</w:t>
      </w:r>
    </w:p>
    <w:p>
      <w:pPr>
        <w:pStyle w:val="Heading2"/>
        <w:spacing w:after="160" w:before="280"/>
      </w:pPr>
      <w:r>
        <w:t xml:space="preserve">4.2 Dashboard del barbero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"Hoy": citas confirmadas del día, tareas de recordatorio pendientes, solicitudes en bandeja.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Bandeja de solicitudes: citas pending_provider_approval con botones aprobar/rechazar y TTL visible.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 diaria: timeline visual del día con todas las citas y tiempo libre.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 semanal: vista de 7 días con scroll horizontal.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Tareas WhatsApp: lista de reminder_tasks con botón "Enviar por WhatsApp" que abre el link wa.me con mensaje pre-armado.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 clientes: lista de client_provider_links con stats, búsqueda, filtros.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 programas de fidelización: CRUD.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 catálogo de servicios y disponibilidad: edición.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 cuenta: estado de suscripción, días restantes, perfil público preview.</w:t>
      </w:r>
    </w:p>
    <w:p>
      <w:pPr>
        <w:pStyle w:val="Heading2"/>
        <w:spacing w:after="160" w:before="280"/>
      </w:pPr>
      <w:r>
        <w:t xml:space="preserve">4.3 Crear cita manual (flujo completo)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Botón "+ Nueva cita" en agenda.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Selección de tipo: cliente existente (busca en lista) o cliente nuevo.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nuevo: formulario nombre + WhatsApp + email opcional + checkbox "Invitar a la app".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Selección de servicios (uno o varios).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Selección de fecha y hora (calendario que muestra slots disponibles).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Resumen y confirmación.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era cliente fantasma: cita confirmed directo. Sistema muestra mensaje de confirmación de WhatsApp pre-armado para enviar.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era cliente invitado: cita pending_client_approval. Sistema genera link mágico y muestra mensaje de invitación de WhatsApp pre-armado.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ambos casos, botón grande "Enviar por WhatsApp" abre wa.me con el mensaje listo.</w:t>
      </w:r>
    </w:p>
    <w:p>
      <w:pPr>
        <w:pStyle w:val="Heading2"/>
        <w:spacing w:after="160" w:before="280"/>
      </w:pPr>
      <w:r>
        <w:t xml:space="preserve">4.4 Vista del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Home: barberos favoritos + búsqueda + acceso al directorio.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Directorio: lista pública de barberos con foto, ubicación en mapa pequeño, rating, servicios destacados.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Perfil del barbero: información completa, servicios, reseñas (con login), botones "Agendar en app" y "Contactar por WhatsApp".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 historial con [Barbero]: citas pasadas y próximas con ese barbero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 sellos y recompensas con [Barbero]: progreso de programas de fidelización del barbero.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Solicitar cita: selección de servicios + fecha/hora dentro del perfil del barbero.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 listas de espera: estado de cada espera activa.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Notificaciones: bandeja general.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Roadmap por fases (actualizado)</w:t>
      </w:r>
    </w:p>
    <w:p>
      <w:pPr>
        <w:spacing w:after="120"/>
      </w:pPr>
      <w:r>
        <w:t xml:space="preserve">Tiempo total estimado: 14-16 semanas con 1 dev full-time. La complejidad subió respecto a v3 por el sistema de fidelización y el refactor de clients.</w:t>
      </w:r>
    </w:p>
    <w:p>
      <w:pPr>
        <w:pStyle w:val="Heading2"/>
        <w:spacing w:after="160" w:before="280"/>
      </w:pPr>
      <w:r>
        <w:t xml:space="preserve">Fase 0 — Setup (semana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Monorepo (apps/web, apps/admin, packages/).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proyecto + migrations 001, 002 y 003 ejecutados.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con dos proyectos web y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+ Tailwind + shadcn/ui + Supabase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 básica + Sentry + CI/CD.</w:t>
      </w:r>
    </w:p>
    <w:p>
      <w:pPr>
        <w:pStyle w:val="Heading2"/>
        <w:spacing w:after="160" w:before="280"/>
      </w:pPr>
      <w:r>
        <w:t xml:space="preserve">Fase 1 — Auth y onboarding del barbero (semanas 2-3)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y login con Supabase Auth (email + password / magic link).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Wizard de onboarding obligatorio de 5 pasos.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 mi cuenta y suscripción trial visible.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de tipos TS desde Supabase.</w:t>
      </w:r>
    </w:p>
    <w:p>
      <w:pPr>
        <w:pStyle w:val="Heading2"/>
        <w:spacing w:after="160" w:before="280"/>
      </w:pPr>
      <w:r>
        <w:t xml:space="preserve">Fase 2 — Catálogo, disponibilidad y ubicación (semana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Configuración de weekly_availability y availability_overrides.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 de coordenadas con instructivo visual de Google Maps.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Función de cálculo de slots disponibles.</w:t>
      </w:r>
    </w:p>
    <w:p>
      <w:pPr>
        <w:pStyle w:val="Heading2"/>
        <w:spacing w:after="160" w:before="280"/>
      </w:pPr>
      <w:r>
        <w:t xml:space="preserve">Fase 3 — Sistema de clientes refactorizado (semana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client_profiles y client_provider_links.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Búsqueda y matching de clientes existentes (por teléfono o email) al crear nuevo.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"Mis clientes" del barbero con stats.</w:t>
      </w:r>
    </w:p>
    <w:p>
      <w:pPr>
        <w:pStyle w:val="Heading2"/>
        <w:spacing w:after="160" w:before="280"/>
      </w:pPr>
      <w:r>
        <w:t xml:space="preserve">Fase 4 — Agendamiento con doble confirmación (semanas 6-7)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 solicita cita en app: pending_provider_approval.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Barbero aprueba/rechaza desde bandeja.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Multi-servicio en una 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appointment_history vía trigger.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Constraint EXCLUDE verificado.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Reprogramación, cancelación, walk-in.</w:t>
      </w:r>
    </w:p>
    <w:p>
      <w:pPr>
        <w:pStyle w:val="Heading2"/>
        <w:spacing w:after="160" w:before="280"/>
      </w:pPr>
      <w:r>
        <w:t xml:space="preserve">Fase 5 — Cita manual e invitaciones (semana 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 completo de creación manual con cliente fantasma o invitado.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de token mágico y URL pública.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 pública de invitación: cliente abre link, ve cita, confirma.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confirma: registro automático y conversión del client_profile a registered.</w:t>
      </w:r>
    </w:p>
    <w:p>
      <w:pPr>
        <w:pStyle w:val="Heading2"/>
        <w:spacing w:after="160" w:before="280"/>
      </w:pPr>
      <w:r>
        <w:t xml:space="preserve">Fase 6 — Recordatorios manuales asistidos (semana 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SQL ya genera reminder_tasks al crear/confirmar 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Pantalla de "Tareas WhatsApp" del barbero.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Botón "Enviar" abre wa.me con mensaje pre-armado.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Marcar como enviada / saltar.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Editor de plantillas personalizables del barbero.</w:t>
      </w:r>
    </w:p>
    <w:p>
      <w:pPr>
        <w:pStyle w:val="Heading2"/>
        <w:spacing w:after="160" w:before="280"/>
      </w:pPr>
      <w:r>
        <w:t xml:space="preserve">Fase 7 — Push notifications y reseñas (semana 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Push API + VAPID.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Function send-push.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Notificaciones automáticas para clientes con cuenta.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reseñas con CRUD y rating promedio.</w:t>
      </w:r>
    </w:p>
    <w:p>
      <w:pPr>
        <w:pStyle w:val="Heading2"/>
        <w:spacing w:after="160" w:before="280"/>
      </w:pPr>
      <w:r>
        <w:t xml:space="preserve">Fase 8 — Directorio público y perfil del barbero (semana 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pública de directorio (sin login).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Perfil público del barbero con info básica.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→ contenido premium (reseñas detalladas, agenda, fidelización).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Botones de WhatsApp con plantilla pre-cargada.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con ubicación.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is_profile_public en configuración del barbero.</w:t>
      </w:r>
    </w:p>
    <w:p>
      <w:pPr>
        <w:pStyle w:val="Heading2"/>
        <w:spacing w:after="160" w:before="280"/>
      </w:pPr>
      <w:r>
        <w:t xml:space="preserve">Fase 9 — Sistema de fidelización (semanas 12-13)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de loyalty_programs con UI por mecánica.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Lógica de evaluación al atender cita (ya está en trigger SQL).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del cliente: "Mis sellos con [Barbero]" dentro del perfil del barbero.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Notificación al cliente cuando gana una recompensa.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Aplicación de recompensa al agendar (UI de descuento).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Birthday bonus generado automáticamente vía cron.</w:t>
      </w:r>
    </w:p>
    <w:p>
      <w:pPr>
        <w:pStyle w:val="Heading2"/>
        <w:spacing w:after="160" w:before="280"/>
      </w:pPr>
      <w:r>
        <w:t xml:space="preserve">Fase 10 — Lista de espera y favoritos (semana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 puede unirse a waitlist.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Function que matchea al liberarse slot.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Favoritos: marcar/desmarcar barberos.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del cliente con favoritos rápidos.</w:t>
      </w:r>
    </w:p>
    <w:p>
      <w:pPr>
        <w:pStyle w:val="Heading2"/>
        <w:spacing w:after="160" w:before="280"/>
      </w:pPr>
      <w:r>
        <w:t xml:space="preserve">Fase 11 — Panel super admin y suscripciones (semana 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admin con auth para super admins.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global de cuentas con filtros.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Acción de extender/cancelar/reactivar.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recordatorios de vencimiento (-7, -3, -1).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 de modo lectura para cuentas expiradas.</w:t>
      </w:r>
    </w:p>
    <w:p>
      <w:pPr>
        <w:pStyle w:val="Heading2"/>
        <w:spacing w:after="160" w:before="280"/>
      </w:pPr>
      <w:r>
        <w:t xml:space="preserve">Fase 12 — QA, pulido y lanzamiento (semana 16)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 RLS exhaustivas.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 de PWA en iOS Safari y Android Chrome.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Pruebas de constraint de no-solapamiento con concurrencia.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Documentación de procesos: nuevo barbero, extender suscripción, agregar nueva vertical.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del primer barbero piloto.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Soporte intensivo 2 semanas.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Riesgos clave actualizados</w:t>
      </w:r>
    </w:p>
    <w:p>
      <w:pPr>
        <w:pStyle w:val="Heading2"/>
        <w:spacing w:after="160" w:before="280"/>
      </w:pPr>
      <w:r>
        <w:t xml:space="preserve">6.1 Complejidad del refactor de clients</w:t>
      </w:r>
    </w:p>
    <w:p>
      <w:pPr>
        <w:spacing w:after="120"/>
      </w:pPr>
      <w:r>
        <w:t xml:space="preserve">Es un cambio significativo respecto al schema original. Si decides hacerlo después con datos en producción, será 5x más caro. La buena noticia: ya está hecho en el migration 003.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Mitigación: ejecutar migration 003 ANTES de tener datos reales.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Tests: verificar que un mismo client_profile puede tener múltiples client_provider_links sin duplicar.</w:t>
      </w:r>
    </w:p>
    <w:p>
      <w:pPr>
        <w:pStyle w:val="Heading2"/>
        <w:spacing w:after="160" w:before="280"/>
      </w:pPr>
      <w:r>
        <w:t xml:space="preserve">6.2 Adopción del sistema de fidelización</w:t>
      </w:r>
    </w:p>
    <w:p>
      <w:pPr>
        <w:spacing w:after="120"/>
      </w:pPr>
      <w:r>
        <w:t xml:space="preserve">Los barberos pueden no entender o no usar las 4 mecánicas si la UI no es muy clara.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Mitigación: durante onboarding sugerir crear UN programa simple (ej: punch_card 10x1).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Plantillas predefinidas con un click: "Comenzar con 10x1 cortes" pre-llena toda la config.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Métricas para medir uso: cuántos barberos tienen al menos 1 programa activo.</w:t>
      </w:r>
    </w:p>
    <w:p>
      <w:pPr>
        <w:pStyle w:val="Heading2"/>
        <w:spacing w:after="160" w:before="280"/>
      </w:pPr>
      <w:r>
        <w:t xml:space="preserve">6.3 Doble flujo (app + WhatsApp) puede confundir al cliente</w:t>
      </w:r>
    </w:p>
    <w:p>
      <w:pPr>
        <w:spacing w:after="120"/>
      </w:pPr>
      <w:r>
        <w:t xml:space="preserve">Si el cliente ve dos botones grandes ("Agendar en app" y "WhatsApp"), puede no saber cuál usar.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Mitigación: copy claro. "Agendar en app: rápido, recibes recordatorios automáticos." vs "WhatsApp: para preguntas o coordinaciones especiales."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visual: el botón de agendar en app es el primario (más grande, color primary). WhatsApp es secundario.</w:t>
      </w:r>
    </w:p>
    <w:p>
      <w:pPr>
        <w:pStyle w:val="Heading2"/>
        <w:spacing w:after="160" w:before="280"/>
      </w:pPr>
      <w:r>
        <w:t xml:space="preserve">6.4 Privacidad cross-barbero</w:t>
      </w:r>
    </w:p>
    <w:p>
      <w:pPr>
        <w:spacing w:after="120"/>
      </w:pPr>
      <w:r>
        <w:t xml:space="preserve">El cliente Juan tiene un único client_profile pero los barberos NO deben ver sus relaciones con otros barberos.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Mitigación: RLS estrictas. El barbero solo ve su propio client_provider_link, nunca el client_profile completo de otra forma.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Tests: como barbero A, intentar consultar links de barbero B → debe fallar.</w:t>
      </w:r>
    </w:p>
    <w:p>
      <w:pPr>
        <w:pStyle w:val="Heading2"/>
        <w:spacing w:after="160" w:before="280"/>
      </w:pPr>
      <w:r>
        <w:t xml:space="preserve">6.5 Aplicación de recompensas en multi-servicio</w:t>
      </w:r>
    </w:p>
    <w:p>
      <w:pPr>
        <w:spacing w:after="120"/>
      </w:pPr>
      <w:r>
        <w:t xml:space="preserve">Si una cita tiene 3 servicios y el cliente tiene una recompensa de "servicio gratis", ¿cuál servicio se cobra y cuál es gratis?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Decisión de producto: la recompensa se aplica al servicio MÁS BARATO de los aplicables al programa, salvo que el cliente elija otro.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al aplicar recompensa, mostrar claramente qué se descuenta y de cuánto queda el total.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Próximos pasos esta semana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proyecto en Supabase y ejecutar migrations 001, 002 y 003 en orden.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que las 19 tablas existen y RLS está habilitado en todas.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un super_admin y un provider_account de prueba.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que el trigger de trial creó la suscripción automáticamente.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cuenta en Vercel y configurar dominio temporal.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Inicializar monorepo con Next.js + Tailwind + shadcn/ui + Supabase client.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Generar tipos TS desde el schema (supabase gen types typescript).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Implementar la primera pantalla autenticada: login + dashboard vacío que muestre el provider_account logueado.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manual de RLS: con dos cuentas distintas, verificar aislamiento.</w:t>
      </w:r>
    </w:p>
    <w:p>
      <w:pPr>
        <w:spacing w:after="120"/>
      </w:pPr>
      <w:r>
        <w:rPr>
          <w:b/>
          <w:bCs/>
        </w:rPr>
        <w:t xml:space="preserve">Cuando termines este setup, en el siguiente turno te puedo ayudar con cualquiera 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Historias de usuario en Gherkin para Fase 1 (registro y onboarding del barbero).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Wireframes detallados de las 8-10 pantallas más importantes.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Componente de calendario semanal del barbero en código React listo.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Functions clave: send-push, waitlist-matcher, magic-link-validator.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automatizados de RLS para garantizar aislamiento.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de las 4 mecánicas de fidelización con sus configs en JSONB.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Plantillas de mensajes WhatsApp completos por evento (invitación, recordatorio 24h, recordatorio 1h, oferta de waitlist, ganaste recompensa, etc.).</w:t>
      </w:r>
    </w:p>
    <w:p>
      <w:pPr>
        <w:spacing w:after="120"/>
      </w:pPr>
      <w:r>
        <w:rPr>
          <w:b/>
          <w:bCs/>
        </w:rPr>
        <w:t xml:space="preserve">Dime por dónde quieres seguir.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2026-05-02T01:52:58.474Z</dcterms:created>
  <dcterms:modified xsi:type="dcterms:W3CDTF">2026-05-02T01:52:58.475Z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