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A48715" w14:textId="687AB411" w:rsidR="001443AF" w:rsidRDefault="001443AF" w:rsidP="001443AF">
      <w:r>
        <w:t>厕所批判：一种思想自传与行动纲领（</w:t>
      </w:r>
      <w:r>
        <w:rPr>
          <w:rFonts w:hint="eastAsia"/>
        </w:rPr>
        <w:t>始发站</w:t>
      </w:r>
      <w:r>
        <w:t>）</w:t>
      </w:r>
    </w:p>
    <w:p w14:paraId="39DF2405" w14:textId="77777777" w:rsidR="001443AF" w:rsidRDefault="001443AF" w:rsidP="001443AF"/>
    <w:p w14:paraId="4075A32A" w14:textId="4EC53AA7" w:rsidR="001443AF" w:rsidRDefault="001443AF" w:rsidP="001443AF">
      <w:r>
        <w:t>引言：厕所批判的起源</w:t>
      </w:r>
    </w:p>
    <w:p w14:paraId="7C0169CE" w14:textId="77777777" w:rsidR="001443AF" w:rsidRDefault="001443AF" w:rsidP="001443AF"/>
    <w:p w14:paraId="5D450516" w14:textId="77777777" w:rsidR="001443AF" w:rsidRDefault="001443AF" w:rsidP="001443AF">
      <w:r>
        <w:t>2026年3月8日，我在厕所里开始了第一批批判文字。为什么是厕所？因为那是唯一允许我合法退出的地方——从课堂、从家庭、从一切要求我“在场”的场合。在那里，身体在做一件事（排空），脑子在做另一件事（排空）。那些在公共场合不会冒出来的念头，会在那里自己冒出来。</w:t>
      </w:r>
    </w:p>
    <w:p w14:paraId="3BE10392" w14:textId="77777777" w:rsidR="001443AF" w:rsidRDefault="001443AF" w:rsidP="001443AF"/>
    <w:p w14:paraId="36842D22" w14:textId="3512D1D7" w:rsidR="001443AF" w:rsidRDefault="001443AF" w:rsidP="001443AF">
      <w:pPr>
        <w:spacing w:after="240"/>
      </w:pPr>
      <w:r>
        <w:rPr>
          <w:rFonts w:hint="eastAsia"/>
        </w:rPr>
        <w:t>“厕所批判”不是学术著作</w:t>
      </w:r>
      <w:r>
        <w:rPr>
          <w:rFonts w:hint="eastAsia"/>
        </w:rPr>
        <w:t>,</w:t>
      </w:r>
      <w:r w:rsidRPr="001443AF">
        <w:rPr>
          <w:rFonts w:hint="eastAsia"/>
        </w:rPr>
        <w:t xml:space="preserve"> </w:t>
      </w:r>
      <w:r>
        <w:rPr>
          <w:rFonts w:hint="eastAsia"/>
        </w:rPr>
        <w:t>其</w:t>
      </w:r>
      <w:r>
        <w:rPr>
          <w:rFonts w:hint="eastAsia"/>
        </w:rPr>
        <w:t>本质</w:t>
      </w:r>
      <w:r>
        <w:rPr>
          <w:rFonts w:hint="eastAsia"/>
        </w:rPr>
        <w:t>近似于</w:t>
      </w:r>
      <w:r>
        <w:rPr>
          <w:rFonts w:hint="eastAsia"/>
        </w:rPr>
        <w:t>朴素社会批判，即，只看见问题表象，忽视结构问题；用道德替代分析；批判对象是特定的所谓坏人。</w:t>
      </w:r>
      <w:r>
        <w:rPr>
          <w:rFonts w:hint="eastAsia"/>
        </w:rPr>
        <w:br/>
        <w:t>它的典型句式是：</w:t>
      </w:r>
      <w:r>
        <w:rPr>
          <w:rFonts w:hint="eastAsia"/>
        </w:rPr>
        <w:br/>
        <w:t>· “名人说的都对、被资本做局了。”</w:t>
      </w:r>
    </w:p>
    <w:p w14:paraId="0405D7C7" w14:textId="77777777" w:rsidR="001443AF" w:rsidRDefault="001443AF" w:rsidP="001443AF">
      <w:r>
        <w:rPr>
          <w:rFonts w:hint="eastAsia"/>
        </w:rPr>
        <w:t>· “别人家的孩子好，社会不公平。”……</w:t>
      </w:r>
      <w:r>
        <w:rPr>
          <w:rFonts w:hint="eastAsia"/>
        </w:rPr>
        <w:br/>
        <w:t>朴素社会批判的特点是：</w:t>
      </w:r>
      <w:r>
        <w:rPr>
          <w:rFonts w:hint="eastAsia"/>
        </w:rPr>
        <w:br/>
        <w:t>1. 只问“谁坏”，不问“为什么坏”。它找到的答案是具体的、可恨的、可以骂的人。</w:t>
      </w:r>
      <w:r>
        <w:rPr>
          <w:rFonts w:hint="eastAsia"/>
        </w:rPr>
        <w:br/>
        <w:t>2. 只看到现象，不看到结构。它看到“我被处分了”，但不问“为什么学校里会有这种权力结构”。</w:t>
      </w:r>
      <w:r>
        <w:rPr>
          <w:rFonts w:hint="eastAsia"/>
        </w:rPr>
        <w:br/>
        <w:t>3. 用情绪替代分析。愤怒是对的，但它停在愤怒里。</w:t>
      </w:r>
    </w:p>
    <w:p w14:paraId="4252C511" w14:textId="2632C03E" w:rsidR="001443AF" w:rsidRDefault="001443AF" w:rsidP="001443AF">
      <w:r>
        <w:rPr>
          <w:rFonts w:hint="eastAsia"/>
        </w:rPr>
        <w:t>它只是一个被系统判定为“问题”的人，对自我进行的一场漫长而诚实的拆卸。它从那些让人生疼的瞬间开始，承认自己首先是一种“朴素社会批判”：它停留在咒骂坏人的阶段，用道德评判替代深入分析，是任何思想自传的原始燃料。但重要的是，它必须往前走。</w:t>
      </w:r>
    </w:p>
    <w:p w14:paraId="7C5EEC86" w14:textId="77777777" w:rsidR="001443AF" w:rsidRDefault="001443AF" w:rsidP="001443AF"/>
    <w:p w14:paraId="60A4B83B" w14:textId="77777777" w:rsidR="001443AF" w:rsidRDefault="001443AF" w:rsidP="001443AF">
      <w:r>
        <w:rPr>
          <w:rFonts w:hint="eastAsia"/>
        </w:rPr>
        <w:t>我的批判由此诞生：从问“谁让我疼”，进化到问“为什么会有这种人、这种结构长什么样”。</w:t>
      </w:r>
    </w:p>
    <w:p w14:paraId="2A3C8A79" w14:textId="6F33AB2E" w:rsidR="001443AF" w:rsidRDefault="001443AF" w:rsidP="001443AF"/>
    <w:p w14:paraId="2C3B0543" w14:textId="77777777" w:rsidR="001443AF" w:rsidRDefault="001443AF" w:rsidP="001443AF">
      <w:pPr>
        <w:rPr>
          <w:rFonts w:hint="eastAsia"/>
        </w:rPr>
      </w:pPr>
    </w:p>
    <w:p w14:paraId="29E52CB6" w14:textId="77777777" w:rsidR="001443AF" w:rsidRDefault="001443AF" w:rsidP="001443AF"/>
    <w:p w14:paraId="6F991208" w14:textId="609AB380" w:rsidR="001443AF" w:rsidRDefault="001443AF" w:rsidP="001443AF">
      <w:r>
        <w:t xml:space="preserve"> 一、核心命题</w:t>
      </w:r>
    </w:p>
    <w:p w14:paraId="5E55A115" w14:textId="77777777" w:rsidR="001443AF" w:rsidRDefault="001443AF" w:rsidP="001443AF"/>
    <w:p w14:paraId="16119D4A" w14:textId="77777777" w:rsidR="001443AF" w:rsidRDefault="001443AF" w:rsidP="001443AF">
      <w:proofErr w:type="gramStart"/>
      <w:r>
        <w:rPr>
          <w:rFonts w:hint="eastAsia"/>
        </w:rPr>
        <w:t>梦必须</w:t>
      </w:r>
      <w:proofErr w:type="gramEnd"/>
      <w:r>
        <w:rPr>
          <w:rFonts w:hint="eastAsia"/>
        </w:rPr>
        <w:t>落地，否则只是梦。</w:t>
      </w:r>
    </w:p>
    <w:p w14:paraId="3CCBE09F" w14:textId="77777777" w:rsidR="001443AF" w:rsidRDefault="001443AF" w:rsidP="001443AF"/>
    <w:p w14:paraId="74750B33" w14:textId="77777777" w:rsidR="001443AF" w:rsidRDefault="001443AF" w:rsidP="001443AF">
      <w:r>
        <w:rPr>
          <w:rFonts w:hint="eastAsia"/>
        </w:rPr>
        <w:t>我质问那些只会说“至少我们还有梦”的人：然后呢？用什么方法论？什么指导思想？什么客观认识？什么可行什么不可行？什么才是通往成功之路的康庄大道？</w:t>
      </w:r>
    </w:p>
    <w:p w14:paraId="493BA2C1" w14:textId="77777777" w:rsidR="001443AF" w:rsidRDefault="001443AF" w:rsidP="001443AF"/>
    <w:p w14:paraId="0FDFB071" w14:textId="15A09485" w:rsidR="001443AF" w:rsidRPr="001443AF" w:rsidRDefault="001443AF" w:rsidP="001443AF">
      <w:pPr>
        <w:rPr>
          <w:rFonts w:hint="eastAsia"/>
        </w:rPr>
      </w:pPr>
      <w:r>
        <w:rPr>
          <w:rFonts w:hint="eastAsia"/>
        </w:rPr>
        <w:t>我给出的答案框架是：</w:t>
      </w:r>
      <w:r>
        <w:t>科学方法论 + 正确指导思想 + 客观认识 + 可行性判断</w:t>
      </w:r>
      <w:r>
        <w:rPr>
          <w:rFonts w:hint="eastAsia"/>
        </w:rPr>
        <w:t>。</w:t>
      </w:r>
    </w:p>
    <w:p w14:paraId="138088DD" w14:textId="77777777" w:rsidR="001443AF" w:rsidRDefault="001443AF" w:rsidP="001443AF"/>
    <w:p w14:paraId="61324FC8" w14:textId="77777777" w:rsidR="001443AF" w:rsidRDefault="001443AF" w:rsidP="001443AF"/>
    <w:p w14:paraId="450F4766" w14:textId="57BBF852" w:rsidR="001443AF" w:rsidRDefault="001443AF" w:rsidP="001443AF">
      <w:r>
        <w:t>二、两个案例：方法论在判断</w:t>
      </w:r>
    </w:p>
    <w:p w14:paraId="7632E7F9" w14:textId="77777777" w:rsidR="001443AF" w:rsidRDefault="001443AF" w:rsidP="001443AF"/>
    <w:p w14:paraId="19FA2615" w14:textId="18641987" w:rsidR="001443AF" w:rsidRDefault="001443AF" w:rsidP="001443AF">
      <w:r>
        <w:t>1. 有人做导弹卖QQ群求我支持</w:t>
      </w:r>
    </w:p>
    <w:p w14:paraId="2C93B963" w14:textId="77777777" w:rsidR="001443AF" w:rsidRDefault="001443AF" w:rsidP="001443AF"/>
    <w:p w14:paraId="3A3BE8ED" w14:textId="77777777" w:rsidR="001443AF" w:rsidRDefault="001443AF" w:rsidP="001443AF">
      <w:r>
        <w:rPr>
          <w:rFonts w:hint="eastAsia"/>
        </w:rPr>
        <w:t>问三个问题——设计是否可行、交换比是否占优、如何产生收益——是在用量化标准判断想法。我最后说“压到一千块一发我就帮你”，是把不可能变成可计算的目标。</w:t>
      </w:r>
    </w:p>
    <w:p w14:paraId="27639D66" w14:textId="77777777" w:rsidR="001443AF" w:rsidRDefault="001443AF" w:rsidP="001443AF"/>
    <w:p w14:paraId="339A089B" w14:textId="53469E86" w:rsidR="001443AF" w:rsidRDefault="001443AF" w:rsidP="001443AF">
      <w:r>
        <w:lastRenderedPageBreak/>
        <w:t>2. 做“爱国主义内容”和航模量产</w:t>
      </w:r>
    </w:p>
    <w:p w14:paraId="3748DEC7" w14:textId="77777777" w:rsidR="001443AF" w:rsidRDefault="001443AF" w:rsidP="001443AF"/>
    <w:p w14:paraId="0197422D" w14:textId="77777777" w:rsidR="001443AF" w:rsidRDefault="001443AF" w:rsidP="001443AF">
      <w:r>
        <w:rPr>
          <w:rFonts w:hint="eastAsia"/>
        </w:rPr>
        <w:t>戳穿虚假的“为爱发电”——只有非营利组织才允许热情覆盖整个生命周期。不分析具体情境的忠诚就是愚忠，同理，不理解共产主义却声称相信，就是肤浅。不接地气的口号式批判，既没有可行性，也没有触及根本的结构性问题。</w:t>
      </w:r>
    </w:p>
    <w:p w14:paraId="22D26F92" w14:textId="77777777" w:rsidR="001443AF" w:rsidRDefault="001443AF" w:rsidP="001443AF"/>
    <w:p w14:paraId="7E0F08DB" w14:textId="573C6441" w:rsidR="001443AF" w:rsidRDefault="001443AF" w:rsidP="001443AF">
      <w:r>
        <w:t>三、对私有制的看法</w:t>
      </w:r>
    </w:p>
    <w:p w14:paraId="21D3B694" w14:textId="77777777" w:rsidR="001443AF" w:rsidRDefault="001443AF" w:rsidP="001443AF"/>
    <w:p w14:paraId="5210151F" w14:textId="77777777" w:rsidR="001443AF" w:rsidRDefault="001443AF" w:rsidP="001443AF">
      <w:r>
        <w:rPr>
          <w:rFonts w:hint="eastAsia"/>
        </w:rPr>
        <w:t>私有制并非消灭的对象，阻止生产力发展的异化、剥削与压迫才是。跳出教条：所有制的形式本身不是目的，人能不能自由发展才是。异化可以披着公有制的皮存在，也可能在私有制下被约束。我在意的不是“归谁”，是“人怎么活”。</w:t>
      </w:r>
    </w:p>
    <w:p w14:paraId="4E07196E" w14:textId="77777777" w:rsidR="001443AF" w:rsidRDefault="001443AF" w:rsidP="001443AF"/>
    <w:p w14:paraId="016782A2" w14:textId="42DEE8D4" w:rsidR="001443AF" w:rsidRDefault="001443AF" w:rsidP="001443AF">
      <w:r>
        <w:t>四、精英联盟的设计</w:t>
      </w:r>
    </w:p>
    <w:p w14:paraId="7B0B2304" w14:textId="77777777" w:rsidR="001443AF" w:rsidRDefault="001443AF" w:rsidP="001443AF"/>
    <w:p w14:paraId="754B4A0F" w14:textId="22653CC1" w:rsidR="001443AF" w:rsidRDefault="001443AF" w:rsidP="001443AF">
      <w:r>
        <w:t>- 原则：自愿、自发、自治、自由、自享（自治</w:t>
      </w:r>
      <w:proofErr w:type="gramStart"/>
      <w:r>
        <w:t>指成员</w:t>
      </w:r>
      <w:proofErr w:type="gramEnd"/>
      <w:r>
        <w:t>共同管理）</w:t>
      </w:r>
    </w:p>
    <w:p w14:paraId="646525B2" w14:textId="71337327" w:rsidR="001443AF" w:rsidRDefault="001443AF" w:rsidP="001443AF">
      <w:r>
        <w:t>- 工具：契约精神，结构扁平化，民主化</w:t>
      </w:r>
    </w:p>
    <w:p w14:paraId="17640E6F" w14:textId="1E6664CA" w:rsidR="001443AF" w:rsidRDefault="001443AF" w:rsidP="001443AF">
      <w:r>
        <w:t>- 要求：全民知情、理性民主（对组织管理</w:t>
      </w:r>
      <w:proofErr w:type="gramStart"/>
      <w:r>
        <w:t>提出极</w:t>
      </w:r>
      <w:proofErr w:type="gramEnd"/>
      <w:r>
        <w:t>高要求）</w:t>
      </w:r>
    </w:p>
    <w:p w14:paraId="748A79F5" w14:textId="20307462" w:rsidR="001443AF" w:rsidRDefault="001443AF" w:rsidP="001443AF">
      <w:r>
        <w:t>-</w:t>
      </w:r>
      <w:r>
        <w:t xml:space="preserve"> </w:t>
      </w:r>
      <w:r>
        <w:t>存续前提：生产与</w:t>
      </w:r>
      <w:proofErr w:type="gramStart"/>
      <w:r>
        <w:t>自持</w:t>
      </w:r>
      <w:proofErr w:type="gramEnd"/>
    </w:p>
    <w:p w14:paraId="7F75B0B3" w14:textId="7AD7E83B" w:rsidR="001443AF" w:rsidRDefault="001443AF" w:rsidP="001443AF">
      <w:r>
        <w:t>- 当前阶段：可寄生于公司、社团</w:t>
      </w:r>
    </w:p>
    <w:p w14:paraId="6108B73D" w14:textId="06D1A008" w:rsidR="001443AF" w:rsidRDefault="001443AF" w:rsidP="001443AF">
      <w:r>
        <w:t>- 最高形态：自持的共产主义社会</w:t>
      </w:r>
    </w:p>
    <w:p w14:paraId="266A94E0" w14:textId="77777777" w:rsidR="001443AF" w:rsidRDefault="001443AF" w:rsidP="001443AF"/>
    <w:p w14:paraId="61DE1690" w14:textId="77777777" w:rsidR="001443AF" w:rsidRDefault="001443AF" w:rsidP="001443AF">
      <w:r>
        <w:rPr>
          <w:rFonts w:hint="eastAsia"/>
        </w:rPr>
        <w:t>我承认：任何强制性共产主义实践，通常会因手段腐蚀目标而陷入威权集权，部分原因可归结于生产力低下。</w:t>
      </w:r>
    </w:p>
    <w:p w14:paraId="20146D34" w14:textId="77777777" w:rsidR="001443AF" w:rsidRDefault="001443AF" w:rsidP="001443AF"/>
    <w:p w14:paraId="4AAE2407" w14:textId="5DD5A2F7" w:rsidR="001443AF" w:rsidRDefault="001443AF" w:rsidP="001443AF">
      <w:r>
        <w:t>五、共产主义的真正目标</w:t>
      </w:r>
    </w:p>
    <w:p w14:paraId="15A90CF8" w14:textId="77777777" w:rsidR="001443AF" w:rsidRDefault="001443AF" w:rsidP="001443AF"/>
    <w:p w14:paraId="11633334" w14:textId="77777777" w:rsidR="001443AF" w:rsidRDefault="001443AF" w:rsidP="001443AF">
      <w:r>
        <w:rPr>
          <w:rFonts w:hint="eastAsia"/>
        </w:rPr>
        <w:t>让每个人自由发展。</w:t>
      </w:r>
    </w:p>
    <w:p w14:paraId="25B012B5" w14:textId="77777777" w:rsidR="001443AF" w:rsidRDefault="001443AF" w:rsidP="001443AF"/>
    <w:p w14:paraId="6ECA61CC" w14:textId="77777777" w:rsidR="001443AF" w:rsidRDefault="001443AF" w:rsidP="001443AF">
      <w:r>
        <w:rPr>
          <w:rFonts w:hint="eastAsia"/>
        </w:rPr>
        <w:t>如果有相对的自由（底线是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故意伤害之类的道德底线），尽量消除异化劳动，使其无限趋近于</w:t>
      </w:r>
      <w:r>
        <w:t>0，才有办法解决部分抑郁人群的痛苦。那时，人们的主要矛盾将是生命的有限和探索的无限。人们将重新成为人类，拥有自己，成为自己。</w:t>
      </w:r>
    </w:p>
    <w:p w14:paraId="6516CA37" w14:textId="77777777" w:rsidR="001443AF" w:rsidRDefault="001443AF" w:rsidP="001443AF"/>
    <w:p w14:paraId="36588A9B" w14:textId="67D9CB0C" w:rsidR="001443AF" w:rsidRDefault="001443AF" w:rsidP="001443AF">
      <w:r>
        <w:t>六、关于痛苦与自由</w:t>
      </w:r>
    </w:p>
    <w:p w14:paraId="7DCA21FD" w14:textId="77777777" w:rsidR="001443AF" w:rsidRDefault="001443AF" w:rsidP="001443AF"/>
    <w:p w14:paraId="4E86E444" w14:textId="77777777" w:rsidR="001443AF" w:rsidRDefault="001443AF" w:rsidP="001443AF">
      <w:r>
        <w:rPr>
          <w:rFonts w:hint="eastAsia"/>
        </w:rPr>
        <w:t>澄明：如果我强迫每个人思考我的问题（存在主义和结构性问题），人们或许会陷入痛苦。但正视并解决了问题，人才拥有自由发展的前提。</w:t>
      </w:r>
    </w:p>
    <w:p w14:paraId="27EFDA33" w14:textId="77777777" w:rsidR="001443AF" w:rsidRDefault="001443AF" w:rsidP="001443AF"/>
    <w:p w14:paraId="379293AB" w14:textId="73AF562B" w:rsidR="001443AF" w:rsidRDefault="001443AF" w:rsidP="001443AF">
      <w:r>
        <w:t>痛苦不是自由，但只有经历了正视痛苦并做出选择之后，人才开始拥有自由。</w:t>
      </w:r>
    </w:p>
    <w:p w14:paraId="0D37E95B" w14:textId="77777777" w:rsidR="001443AF" w:rsidRDefault="001443AF" w:rsidP="001443AF"/>
    <w:p w14:paraId="3500008E" w14:textId="2889A6D5" w:rsidR="001443AF" w:rsidRDefault="001443AF" w:rsidP="001443AF">
      <w:r>
        <w:t>七、关于Idea与执行力</w:t>
      </w:r>
    </w:p>
    <w:p w14:paraId="5C221FC6" w14:textId="77777777" w:rsidR="001443AF" w:rsidRDefault="001443AF" w:rsidP="001443AF"/>
    <w:p w14:paraId="2429E71E" w14:textId="77777777" w:rsidR="001443AF" w:rsidRDefault="001443AF" w:rsidP="001443AF">
      <w:r>
        <w:rPr>
          <w:rFonts w:hint="eastAsia"/>
        </w:rPr>
        <w:t>思想随传播而共享贬值，但执行力不受此影响。这是我花了好几年从无数次失败中总结出的规律。在方法论的推动下，我不再停留在“想”，而是在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条条推动设计落地，试行让想法长出双脚。</w:t>
      </w:r>
    </w:p>
    <w:p w14:paraId="76942ADC" w14:textId="77777777" w:rsidR="001443AF" w:rsidRDefault="001443AF" w:rsidP="001443AF"/>
    <w:p w14:paraId="2D3D2645" w14:textId="43D212EB" w:rsidR="001443AF" w:rsidRDefault="001443AF" w:rsidP="001443AF">
      <w:r>
        <w:t>八、收尾</w:t>
      </w:r>
    </w:p>
    <w:p w14:paraId="1DF1F1B8" w14:textId="77777777" w:rsidR="001443AF" w:rsidRDefault="001443AF" w:rsidP="001443AF"/>
    <w:p w14:paraId="65D2F2B6" w14:textId="77777777" w:rsidR="001443AF" w:rsidRDefault="001443AF" w:rsidP="001443AF">
      <w:r>
        <w:rPr>
          <w:rFonts w:hint="eastAsia"/>
        </w:rPr>
        <w:t>在厕所里写的这些，虽然题材与格调未必高雅，但说不定就是一个系统在脑子里长出来的前奏。我们的思想也必须从混沌中提炼出自己的语言，然后让它自己往前走。</w:t>
      </w:r>
    </w:p>
    <w:p w14:paraId="68B62C45" w14:textId="77777777" w:rsidR="001443AF" w:rsidRDefault="001443AF" w:rsidP="001443AF"/>
    <w:p w14:paraId="2FCD5272" w14:textId="6D2C9D88" w:rsidR="001443AF" w:rsidRDefault="001443AF" w:rsidP="001443AF">
      <w:r>
        <w:t>系统与个人——异化、</w:t>
      </w:r>
      <w:proofErr w:type="gramStart"/>
      <w:r>
        <w:t>规训与</w:t>
      </w:r>
      <w:proofErr w:type="gramEnd"/>
      <w:r>
        <w:t>反抗</w:t>
      </w:r>
    </w:p>
    <w:p w14:paraId="72E0B128" w14:textId="77777777" w:rsidR="001443AF" w:rsidRDefault="001443AF" w:rsidP="001443AF"/>
    <w:p w14:paraId="30F95241" w14:textId="01B23E1E" w:rsidR="001443AF" w:rsidRDefault="001443AF" w:rsidP="001443AF">
      <w:r>
        <w:t>1. 异化不是理论，是切肤之痛</w:t>
      </w:r>
    </w:p>
    <w:p w14:paraId="67D551DD" w14:textId="77777777" w:rsidR="001443AF" w:rsidRDefault="001443AF" w:rsidP="001443AF"/>
    <w:p w14:paraId="7DB28BB5" w14:textId="77777777" w:rsidR="001443AF" w:rsidRDefault="001443AF" w:rsidP="001443AF">
      <w:r>
        <w:rPr>
          <w:rFonts w:hint="eastAsia"/>
        </w:rPr>
        <w:t>马克思提出“异化”这个词后，它好像被束之高阁。虽有过周</w:t>
      </w:r>
      <w:proofErr w:type="gramStart"/>
      <w:r>
        <w:rPr>
          <w:rFonts w:hint="eastAsia"/>
        </w:rPr>
        <w:t>扬引起</w:t>
      </w:r>
      <w:proofErr w:type="gramEnd"/>
      <w:r>
        <w:rPr>
          <w:rFonts w:hint="eastAsia"/>
        </w:rPr>
        <w:t>的讨论，但很快被叫停，被定性为“社会主义可以在实践中克服异化，但不能用它否定社会主义本身”。我读这段历史时，偶尔也陷入了阴谋论的快感——有坏人，有黑手。但我必须警惕自己：系统没有恶意，却真正伤害了其成员。</w:t>
      </w:r>
    </w:p>
    <w:p w14:paraId="45A6ABB2" w14:textId="77777777" w:rsidR="001443AF" w:rsidRDefault="001443AF" w:rsidP="001443AF"/>
    <w:p w14:paraId="261598C4" w14:textId="77777777" w:rsidR="001443AF" w:rsidRDefault="001443AF" w:rsidP="001443AF">
      <w:r>
        <w:rPr>
          <w:rFonts w:hint="eastAsia"/>
        </w:rPr>
        <w:t>我的异化体验很具体：在美术集训期间，我暴力抗命，拒绝参加学习，作息严重颠倒，最后被送入精神病院，确诊</w:t>
      </w:r>
      <w:r>
        <w:t>ASD。主治医生的解决方案是把我塞回既定轨道。心理咨询是创可贴，药物是麻醉剂，电疗是威胁。他们永远无法回答我的核心问题：我为何活着？我何以为人？生命的意义是什么？这是医学化对思想问题的简单归因，也是当代</w:t>
      </w:r>
      <w:proofErr w:type="gramStart"/>
      <w:r>
        <w:t>规训最</w:t>
      </w:r>
      <w:proofErr w:type="gramEnd"/>
      <w:r>
        <w:t>隐蔽的暴力。</w:t>
      </w:r>
    </w:p>
    <w:p w14:paraId="25926D86" w14:textId="77777777" w:rsidR="001443AF" w:rsidRDefault="001443AF" w:rsidP="001443AF"/>
    <w:p w14:paraId="7D806ABE" w14:textId="2B9AFD92" w:rsidR="001443AF" w:rsidRDefault="001443AF" w:rsidP="001443AF">
      <w:r>
        <w:t xml:space="preserve">2. </w:t>
      </w:r>
      <w:proofErr w:type="gramStart"/>
      <w:r>
        <w:t>规</w:t>
      </w:r>
      <w:proofErr w:type="gramEnd"/>
      <w:r>
        <w:t>训的僵尸网络</w:t>
      </w:r>
    </w:p>
    <w:p w14:paraId="428BFCA6" w14:textId="77777777" w:rsidR="001443AF" w:rsidRDefault="001443AF" w:rsidP="001443AF"/>
    <w:p w14:paraId="0F684F70" w14:textId="77777777" w:rsidR="001443AF" w:rsidRDefault="001443AF" w:rsidP="001443AF">
      <w:r>
        <w:rPr>
          <w:rFonts w:hint="eastAsia"/>
        </w:rPr>
        <w:t>系统把一条路径——“读书</w:t>
      </w:r>
      <w:r>
        <w:t>-高考-大学-工作-结婚生子-退休”——深深植入了一代人的大脑皮层。当我的类本质（自由发展的冲动）与体制目标冲突时，僵尸网络便会对我这个节点发动攻击。这就像被设定好程序的游戏，而我是一个无法被系统正确识别的bug。</w:t>
      </w:r>
    </w:p>
    <w:p w14:paraId="2FBC3B14" w14:textId="77777777" w:rsidR="001443AF" w:rsidRDefault="001443AF" w:rsidP="001443AF"/>
    <w:p w14:paraId="63333B5D" w14:textId="77777777" w:rsidR="001443AF" w:rsidRDefault="001443AF" w:rsidP="001443AF">
      <w:r>
        <w:rPr>
          <w:rFonts w:hint="eastAsia"/>
        </w:rPr>
        <w:t>但攻击我的人不是坏人，他们只是执行程序。系统没有刻意利用人民的愚蠢，这是历史发展的必然历程。然而，学术被</w:t>
      </w:r>
      <w:proofErr w:type="gramStart"/>
      <w:r>
        <w:rPr>
          <w:rFonts w:hint="eastAsia"/>
        </w:rPr>
        <w:t>用作维稳工具</w:t>
      </w:r>
      <w:proofErr w:type="gramEnd"/>
      <w:r>
        <w:rPr>
          <w:rFonts w:hint="eastAsia"/>
        </w:rPr>
        <w:t>，在精神和生化层面抑制着否定力量的生发——这就是</w:t>
      </w:r>
      <w:proofErr w:type="gramStart"/>
      <w:r>
        <w:rPr>
          <w:rFonts w:hint="eastAsia"/>
        </w:rPr>
        <w:t>规训力量</w:t>
      </w:r>
      <w:proofErr w:type="gramEnd"/>
      <w:r>
        <w:rPr>
          <w:rFonts w:hint="eastAsia"/>
        </w:rPr>
        <w:t>的具体表现：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训民众的物理行为，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训民众的精神世界，同时也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训或利用着学术的成果。</w:t>
      </w:r>
    </w:p>
    <w:p w14:paraId="3F795B77" w14:textId="77777777" w:rsidR="001443AF" w:rsidRDefault="001443AF" w:rsidP="001443AF"/>
    <w:p w14:paraId="2DB6C7A9" w14:textId="439E136E" w:rsidR="001443AF" w:rsidRDefault="001443AF" w:rsidP="001443AF">
      <w:r>
        <w:t>3. 人的生产成本</w:t>
      </w:r>
    </w:p>
    <w:p w14:paraId="581679A8" w14:textId="77777777" w:rsidR="001443AF" w:rsidRDefault="001443AF" w:rsidP="001443AF"/>
    <w:p w14:paraId="71460502" w14:textId="77777777" w:rsidR="001443AF" w:rsidRDefault="001443AF" w:rsidP="001443AF">
      <w:r>
        <w:rPr>
          <w:rFonts w:hint="eastAsia"/>
        </w:rPr>
        <w:t>在研究军事时，我得出了一个颇为暗黑的结论——许多时候，人力的成本远低于机器，这使得人们更倾向于用“人海战术”。一个从出生到成年所需的社会资源，与生产一台高科技武器相比，显得如此“廉价”。军队是异化的极端体现，其核心要求是服从——要求人类像机器一样。这是对人的类本质的背叛。</w:t>
      </w:r>
    </w:p>
    <w:p w14:paraId="263B1BE8" w14:textId="77777777" w:rsidR="001443AF" w:rsidRDefault="001443AF" w:rsidP="001443AF"/>
    <w:p w14:paraId="44AA68A0" w14:textId="77777777" w:rsidR="001443AF" w:rsidRDefault="001443AF" w:rsidP="001443AF">
      <w:r>
        <w:rPr>
          <w:rFonts w:hint="eastAsia"/>
        </w:rPr>
        <w:t>如果无生力量能替代有生力量，那么人的优势就在于创造力。但创造力在异化的军队里，又恰恰是被压制的。我提出“生产成本忽视”这个概念：军队死了人，家庭会难过，社会</w:t>
      </w:r>
      <w:proofErr w:type="gramStart"/>
      <w:r>
        <w:rPr>
          <w:rFonts w:hint="eastAsia"/>
        </w:rPr>
        <w:t>会</w:t>
      </w:r>
      <w:proofErr w:type="gramEnd"/>
      <w:r>
        <w:rPr>
          <w:rFonts w:hint="eastAsia"/>
        </w:rPr>
        <w:t>动荡；军队坏了机器，那只是损失罢了。让无生力量去承受那些异化的、重复的、致命的劳动，把有生力量解放出来去创造，这可能是生产力发展的方向。</w:t>
      </w:r>
    </w:p>
    <w:p w14:paraId="587C97B1" w14:textId="77777777" w:rsidR="001443AF" w:rsidRDefault="001443AF" w:rsidP="001443AF"/>
    <w:p w14:paraId="3ED44BC6" w14:textId="225C3EE6" w:rsidR="001443AF" w:rsidRDefault="001443AF" w:rsidP="001443AF">
      <w:r>
        <w:t>思想的麦当劳——文化生产与思想分类</w:t>
      </w:r>
    </w:p>
    <w:p w14:paraId="716BC909" w14:textId="77777777" w:rsidR="001443AF" w:rsidRDefault="001443AF" w:rsidP="001443AF"/>
    <w:p w14:paraId="4F0C63DE" w14:textId="77777777" w:rsidR="001443AF" w:rsidRDefault="001443AF" w:rsidP="001443AF">
      <w:r>
        <w:rPr>
          <w:rFonts w:hint="eastAsia"/>
        </w:rPr>
        <w:t>当下，思想本身已经“麦当劳化”了。人们像吃快餐一样消费思想，或者更准确地说，在消费一种“知识外卖”——包装精美但毫无营养。我把这种精神食粮分为四种口味：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1443AF" w14:paraId="6C4AE1B6" w14:textId="77777777" w:rsidTr="001443AF">
        <w:tc>
          <w:tcPr>
            <w:tcW w:w="2074" w:type="dxa"/>
          </w:tcPr>
          <w:p w14:paraId="274A00A5" w14:textId="5DD3DBED" w:rsidR="001443AF" w:rsidRDefault="001443AF" w:rsidP="001443AF">
            <w:r>
              <w:rPr>
                <w:rFonts w:hint="eastAsia"/>
              </w:rPr>
              <w:t>口味</w:t>
            </w:r>
          </w:p>
        </w:tc>
        <w:tc>
          <w:tcPr>
            <w:tcW w:w="2074" w:type="dxa"/>
          </w:tcPr>
          <w:p w14:paraId="5D078924" w14:textId="777E3221" w:rsidR="001443AF" w:rsidRDefault="001443AF" w:rsidP="001443AF">
            <w:r>
              <w:rPr>
                <w:rFonts w:hint="eastAsia"/>
              </w:rPr>
              <w:t>代表</w:t>
            </w:r>
          </w:p>
        </w:tc>
        <w:tc>
          <w:tcPr>
            <w:tcW w:w="2074" w:type="dxa"/>
          </w:tcPr>
          <w:p w14:paraId="052503B2" w14:textId="7A1AB8CA" w:rsidR="001443AF" w:rsidRDefault="001443AF" w:rsidP="001443AF">
            <w:r>
              <w:rPr>
                <w:rFonts w:hint="eastAsia"/>
              </w:rPr>
              <w:t>作用机制</w:t>
            </w:r>
          </w:p>
        </w:tc>
        <w:tc>
          <w:tcPr>
            <w:tcW w:w="2074" w:type="dxa"/>
          </w:tcPr>
          <w:p w14:paraId="780B806E" w14:textId="1B9AB9CF" w:rsidR="001443AF" w:rsidRDefault="001443AF" w:rsidP="001443AF">
            <w:r>
              <w:rPr>
                <w:rFonts w:hint="eastAsia"/>
              </w:rPr>
              <w:t>难吃程度</w:t>
            </w:r>
          </w:p>
        </w:tc>
      </w:tr>
      <w:tr w:rsidR="001443AF" w14:paraId="7A0DFCDA" w14:textId="77777777" w:rsidTr="001443AF">
        <w:tc>
          <w:tcPr>
            <w:tcW w:w="2074" w:type="dxa"/>
          </w:tcPr>
          <w:p w14:paraId="0FC1F6BC" w14:textId="55CD2AC9" w:rsidR="001443AF" w:rsidRDefault="001443AF" w:rsidP="001443AF">
            <w:r>
              <w:t>①麻醉剂</w:t>
            </w:r>
          </w:p>
        </w:tc>
        <w:tc>
          <w:tcPr>
            <w:tcW w:w="2074" w:type="dxa"/>
          </w:tcPr>
          <w:p w14:paraId="1F234844" w14:textId="4AE70611" w:rsidR="001443AF" w:rsidRDefault="001443AF" w:rsidP="001443AF">
            <w:r>
              <w:t>短视频、游戏、酒精、毒品</w:t>
            </w:r>
          </w:p>
        </w:tc>
        <w:tc>
          <w:tcPr>
            <w:tcW w:w="2074" w:type="dxa"/>
          </w:tcPr>
          <w:p w14:paraId="2798147F" w14:textId="3E8A4C61" w:rsidR="001443AF" w:rsidRDefault="001443AF" w:rsidP="001443AF">
            <w:r>
              <w:t>直接刺激大脑，带来化学风暴</w:t>
            </w:r>
          </w:p>
        </w:tc>
        <w:tc>
          <w:tcPr>
            <w:tcW w:w="2074" w:type="dxa"/>
          </w:tcPr>
          <w:p w14:paraId="10572408" w14:textId="53E3E099" w:rsidR="001443AF" w:rsidRDefault="001443AF" w:rsidP="001443AF">
            <w:r>
              <w:t>1星</w:t>
            </w:r>
          </w:p>
        </w:tc>
      </w:tr>
      <w:tr w:rsidR="001443AF" w14:paraId="09496997" w14:textId="77777777" w:rsidTr="001443AF">
        <w:tc>
          <w:tcPr>
            <w:tcW w:w="2074" w:type="dxa"/>
          </w:tcPr>
          <w:p w14:paraId="05AA2F02" w14:textId="2481BA59" w:rsidR="001443AF" w:rsidRDefault="001443AF" w:rsidP="001443AF">
            <w:r>
              <w:t>②形而上</w:t>
            </w:r>
          </w:p>
        </w:tc>
        <w:tc>
          <w:tcPr>
            <w:tcW w:w="2074" w:type="dxa"/>
          </w:tcPr>
          <w:p w14:paraId="6CDA2449" w14:textId="7C1C7137" w:rsidR="001443AF" w:rsidRDefault="001443AF" w:rsidP="001443AF">
            <w:r>
              <w:t>感恩教育、宏大叙事、何传林们</w:t>
            </w:r>
          </w:p>
        </w:tc>
        <w:tc>
          <w:tcPr>
            <w:tcW w:w="2074" w:type="dxa"/>
          </w:tcPr>
          <w:p w14:paraId="07AEE614" w14:textId="2709142C" w:rsidR="001443AF" w:rsidRDefault="001443AF" w:rsidP="001443AF">
            <w:r>
              <w:t>预制成品，需要信仰，极少涉及思考</w:t>
            </w:r>
          </w:p>
        </w:tc>
        <w:tc>
          <w:tcPr>
            <w:tcW w:w="2074" w:type="dxa"/>
          </w:tcPr>
          <w:p w14:paraId="5BBD53EC" w14:textId="7BBD0690" w:rsidR="001443AF" w:rsidRDefault="001443AF" w:rsidP="001443AF">
            <w:r>
              <w:t>2星</w:t>
            </w:r>
          </w:p>
        </w:tc>
      </w:tr>
      <w:tr w:rsidR="001443AF" w14:paraId="055EE258" w14:textId="77777777" w:rsidTr="001443AF">
        <w:tc>
          <w:tcPr>
            <w:tcW w:w="2074" w:type="dxa"/>
          </w:tcPr>
          <w:p w14:paraId="60648C10" w14:textId="5C0F2D9E" w:rsidR="001443AF" w:rsidRDefault="001443AF" w:rsidP="001443AF">
            <w:r>
              <w:t>③形而下</w:t>
            </w:r>
          </w:p>
        </w:tc>
        <w:tc>
          <w:tcPr>
            <w:tcW w:w="2074" w:type="dxa"/>
          </w:tcPr>
          <w:p w14:paraId="0C5E2339" w14:textId="525F5F48" w:rsidR="001443AF" w:rsidRDefault="001443AF" w:rsidP="001443AF">
            <w:r>
              <w:t>张雪峰、新东方、社会</w:t>
            </w:r>
            <w:proofErr w:type="gramStart"/>
            <w:r>
              <w:t>规</w:t>
            </w:r>
            <w:proofErr w:type="gramEnd"/>
            <w:r>
              <w:t>训</w:t>
            </w:r>
          </w:p>
        </w:tc>
        <w:tc>
          <w:tcPr>
            <w:tcW w:w="2074" w:type="dxa"/>
          </w:tcPr>
          <w:p w14:paraId="1279FA48" w14:textId="36A12DFB" w:rsidR="001443AF" w:rsidRDefault="001443AF" w:rsidP="001443AF">
            <w:r>
              <w:t>提供现成路径，需要实践</w:t>
            </w:r>
          </w:p>
        </w:tc>
        <w:tc>
          <w:tcPr>
            <w:tcW w:w="2074" w:type="dxa"/>
          </w:tcPr>
          <w:p w14:paraId="6C8354F3" w14:textId="6343E82A" w:rsidR="001443AF" w:rsidRDefault="001443AF" w:rsidP="001443AF">
            <w:r>
              <w:t>3星</w:t>
            </w:r>
          </w:p>
        </w:tc>
      </w:tr>
      <w:tr w:rsidR="001443AF" w14:paraId="15E59167" w14:textId="77777777" w:rsidTr="001443AF">
        <w:tc>
          <w:tcPr>
            <w:tcW w:w="2074" w:type="dxa"/>
          </w:tcPr>
          <w:p w14:paraId="241E0B62" w14:textId="3108095D" w:rsidR="001443AF" w:rsidRDefault="001443AF" w:rsidP="001443AF">
            <w:r>
              <w:t>④解构与建构</w:t>
            </w:r>
          </w:p>
        </w:tc>
        <w:tc>
          <w:tcPr>
            <w:tcW w:w="2074" w:type="dxa"/>
          </w:tcPr>
          <w:p w14:paraId="2FA77808" w14:textId="11B684CF" w:rsidR="001443AF" w:rsidRDefault="001443AF" w:rsidP="001443AF">
            <w:r>
              <w:t>马克思、恩格斯、马斯克、雷军</w:t>
            </w:r>
            <w:r>
              <w:rPr>
                <w:rFonts w:hint="eastAsia"/>
              </w:rPr>
              <w:t>、福柯</w:t>
            </w:r>
          </w:p>
        </w:tc>
        <w:tc>
          <w:tcPr>
            <w:tcW w:w="2074" w:type="dxa"/>
          </w:tcPr>
          <w:p w14:paraId="46B4A50B" w14:textId="06849DBE" w:rsidR="001443AF" w:rsidRDefault="001443AF" w:rsidP="001443AF">
            <w:r>
              <w:t>提供工具和方法论，需要自己消化</w:t>
            </w:r>
          </w:p>
        </w:tc>
        <w:tc>
          <w:tcPr>
            <w:tcW w:w="2074" w:type="dxa"/>
          </w:tcPr>
          <w:p w14:paraId="1B2C848B" w14:textId="23E01CF1" w:rsidR="001443AF" w:rsidRDefault="001443AF" w:rsidP="001443AF">
            <w:r>
              <w:t>4星</w:t>
            </w:r>
          </w:p>
        </w:tc>
      </w:tr>
      <w:tr w:rsidR="001443AF" w14:paraId="08576CC6" w14:textId="77777777" w:rsidTr="001443AF">
        <w:tc>
          <w:tcPr>
            <w:tcW w:w="2074" w:type="dxa"/>
          </w:tcPr>
          <w:p w14:paraId="2307EC25" w14:textId="77777777" w:rsidR="001443AF" w:rsidRDefault="001443AF" w:rsidP="001443AF"/>
        </w:tc>
        <w:tc>
          <w:tcPr>
            <w:tcW w:w="2074" w:type="dxa"/>
          </w:tcPr>
          <w:p w14:paraId="01FB051D" w14:textId="77777777" w:rsidR="001443AF" w:rsidRDefault="001443AF" w:rsidP="001443AF"/>
        </w:tc>
        <w:tc>
          <w:tcPr>
            <w:tcW w:w="2074" w:type="dxa"/>
          </w:tcPr>
          <w:p w14:paraId="15FFC975" w14:textId="77777777" w:rsidR="001443AF" w:rsidRDefault="001443AF" w:rsidP="001443AF"/>
        </w:tc>
        <w:tc>
          <w:tcPr>
            <w:tcW w:w="2074" w:type="dxa"/>
          </w:tcPr>
          <w:p w14:paraId="10E04F85" w14:textId="77777777" w:rsidR="001443AF" w:rsidRDefault="001443AF" w:rsidP="001443AF"/>
        </w:tc>
      </w:tr>
    </w:tbl>
    <w:p w14:paraId="38CF54A1" w14:textId="77777777" w:rsidR="001443AF" w:rsidRDefault="001443AF" w:rsidP="001443AF"/>
    <w:p w14:paraId="04EE8992" w14:textId="612A4FFD" w:rsidR="001443AF" w:rsidRDefault="001443AF" w:rsidP="001443AF">
      <w:r>
        <w:rPr>
          <w:rFonts w:hint="eastAsia"/>
        </w:rPr>
        <w:t>马克思和恩格斯</w:t>
      </w:r>
      <w:proofErr w:type="gramStart"/>
      <w:r>
        <w:rPr>
          <w:rFonts w:hint="eastAsia"/>
        </w:rPr>
        <w:t>之流卖</w:t>
      </w:r>
      <w:proofErr w:type="gramEnd"/>
      <w:r>
        <w:rPr>
          <w:rFonts w:hint="eastAsia"/>
        </w:rPr>
        <w:t>的味道，就像</w:t>
      </w:r>
      <w:r>
        <w:t>100%黑巧克力，加上</w:t>
      </w:r>
      <w:r>
        <w:rPr>
          <w:rFonts w:hint="eastAsia"/>
        </w:rPr>
        <w:t>血和肮脏的东西</w:t>
      </w:r>
      <w:r>
        <w:t>，搅打成糊状，再倒进冰美式里。他们可以说不是麦当劳店员，他们是解剖系统的无产阶级</w:t>
      </w:r>
      <w:r>
        <w:rPr>
          <w:rFonts w:hint="eastAsia"/>
        </w:rPr>
        <w:t>汉尼拔</w:t>
      </w:r>
      <w:r>
        <w:t>——提供拆解世界的手术刀，但绝不负责缝合伤口。</w:t>
      </w:r>
    </w:p>
    <w:p w14:paraId="4E205ACA" w14:textId="77777777" w:rsidR="001443AF" w:rsidRDefault="001443AF" w:rsidP="001443AF"/>
    <w:p w14:paraId="4A47CC6D" w14:textId="77777777" w:rsidR="001443AF" w:rsidRDefault="001443AF" w:rsidP="001443AF">
      <w:r>
        <w:rPr>
          <w:rFonts w:hint="eastAsia"/>
        </w:rPr>
        <w:t>我吃过④之后，便极少再吃③。②则受到自发的低制，但仍在吃①用以聊以自慰——这算是某种</w:t>
      </w:r>
      <w:r>
        <w:t>DP（平静式逃避）。这不是完美，这是真实。一个人无法永远活在理论的高度纯净中，承认自己的软弱和泥泞，是开始诚实的第一页。</w:t>
      </w:r>
    </w:p>
    <w:p w14:paraId="3F7A51A8" w14:textId="77777777" w:rsidR="001443AF" w:rsidRDefault="001443AF" w:rsidP="001443AF"/>
    <w:p w14:paraId="529B6EA0" w14:textId="759B8638" w:rsidR="001443AF" w:rsidRDefault="001443AF" w:rsidP="001443AF">
      <w:r>
        <w:rPr>
          <w:rFonts w:hint="eastAsia"/>
        </w:rPr>
        <w:t>鲁迅的困境在于，他同时被“运用”于③（成为教科书里的爱国主义符号）和④（他的批判性内核），但他的生命力源自④。宗教则根据马克思的著作，既可以是①（精神的鸦片），又有③的成分（道德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训的软性包装）。</w:t>
      </w:r>
      <w:r>
        <w:t>思想本身的生产者们，究竟是在提供工具，还是在传递枷锁？</w:t>
      </w:r>
    </w:p>
    <w:p w14:paraId="2FEFCCBD" w14:textId="77777777" w:rsidR="001443AF" w:rsidRDefault="001443AF" w:rsidP="001443AF"/>
    <w:p w14:paraId="1D8E359F" w14:textId="6A78FEFD" w:rsidR="001443AF" w:rsidRDefault="001443AF" w:rsidP="001443AF">
      <w:r>
        <w:t>生产力的极限与精英意志</w:t>
      </w:r>
    </w:p>
    <w:p w14:paraId="73ABC8C2" w14:textId="77777777" w:rsidR="001443AF" w:rsidRDefault="001443AF" w:rsidP="001443AF"/>
    <w:p w14:paraId="2041BCEE" w14:textId="3FBFD42B" w:rsidR="001443AF" w:rsidRDefault="001443AF" w:rsidP="001443AF">
      <w:r>
        <w:t>1. 物理定律是绝对天花板</w:t>
      </w:r>
    </w:p>
    <w:p w14:paraId="14F9B315" w14:textId="77777777" w:rsidR="001443AF" w:rsidRDefault="001443AF" w:rsidP="001443AF"/>
    <w:p w14:paraId="4A57DE15" w14:textId="77777777" w:rsidR="001443AF" w:rsidRDefault="001443AF" w:rsidP="001443AF">
      <w:r>
        <w:rPr>
          <w:rFonts w:hint="eastAsia"/>
        </w:rPr>
        <w:t>你不可能在宋朝造出特斯拉，因为那时电池材料还没出现。你不可能立刻推广电动飞行汽车，因为电池续航、安全性不够。你不可能立刻建立火星城，因为技术力不够。这是物理定律决定的。在技术的铁壁面前，任何理想主义者的幻想都必须承认自己的边界。</w:t>
      </w:r>
    </w:p>
    <w:p w14:paraId="27EFA0F9" w14:textId="77777777" w:rsidR="001443AF" w:rsidRDefault="001443AF" w:rsidP="001443AF"/>
    <w:p w14:paraId="2EFF4607" w14:textId="388B7674" w:rsidR="001443AF" w:rsidRDefault="001443AF" w:rsidP="001443AF">
      <w:r>
        <w:t>2. 社会存在是现实地基</w:t>
      </w:r>
    </w:p>
    <w:p w14:paraId="122E3EA8" w14:textId="77777777" w:rsidR="001443AF" w:rsidRDefault="001443AF" w:rsidP="001443AF"/>
    <w:p w14:paraId="13266AC8" w14:textId="77777777" w:rsidR="001443AF" w:rsidRDefault="001443AF" w:rsidP="001443AF">
      <w:r>
        <w:rPr>
          <w:rFonts w:hint="eastAsia"/>
        </w:rPr>
        <w:t>现有的技术积累、人口规模、自然资源、社会制度，构成了生产力发展的起点。你可以超越它，但不能绕开它。</w:t>
      </w:r>
    </w:p>
    <w:p w14:paraId="43DB3387" w14:textId="77777777" w:rsidR="001443AF" w:rsidRDefault="001443AF" w:rsidP="001443AF"/>
    <w:p w14:paraId="4B5496B6" w14:textId="1FC0A416" w:rsidR="001443AF" w:rsidRDefault="001443AF" w:rsidP="001443AF">
      <w:r>
        <w:t>3. 精英意志的作用</w:t>
      </w:r>
    </w:p>
    <w:p w14:paraId="0726A7B3" w14:textId="77777777" w:rsidR="001443AF" w:rsidRDefault="001443AF" w:rsidP="001443AF"/>
    <w:p w14:paraId="70FC40DC" w14:textId="77777777" w:rsidR="001443AF" w:rsidRDefault="001443AF" w:rsidP="001443AF">
      <w:r>
        <w:rPr>
          <w:rFonts w:hint="eastAsia"/>
        </w:rPr>
        <w:t>在物理定律允许、社会存在给定的范围内，精英意志决定了生产力发展的具体路径、速度和方向。</w:t>
      </w:r>
    </w:p>
    <w:p w14:paraId="18513907" w14:textId="77777777" w:rsidR="001443AF" w:rsidRDefault="001443AF" w:rsidP="001443AF"/>
    <w:p w14:paraId="7F0573D1" w14:textId="4C450989" w:rsidR="001443AF" w:rsidRDefault="001443AF" w:rsidP="001443AF">
      <w:r>
        <w:t>- 路径：在电动车技术可能性的范围内，马斯克选了“大圆柱电池+一体化压铸”这条路。</w:t>
      </w:r>
    </w:p>
    <w:p w14:paraId="0F391490" w14:textId="0F11148D" w:rsidR="001443AF" w:rsidRDefault="001443AF" w:rsidP="001443AF">
      <w:r>
        <w:t>- 速度：他用自己的意志、资本和管理，把电池成本下降的曲线推到了极致。</w:t>
      </w:r>
    </w:p>
    <w:p w14:paraId="1BD680B4" w14:textId="59698D70" w:rsidR="001443AF" w:rsidRDefault="001443AF" w:rsidP="001443AF">
      <w:r>
        <w:t>- 方向：他押注了纯视觉自动驾驶，影响了整个行业的风向。</w:t>
      </w:r>
    </w:p>
    <w:p w14:paraId="0F142933" w14:textId="77777777" w:rsidR="001443AF" w:rsidRDefault="001443AF" w:rsidP="001443AF"/>
    <w:p w14:paraId="137D38A9" w14:textId="74991DAD" w:rsidR="001443AF" w:rsidRDefault="001443AF" w:rsidP="001443AF">
      <w:r>
        <w:rPr>
          <w:rFonts w:hint="eastAsia"/>
        </w:rPr>
        <w:t>这就像赛车。物理定律是赛道围墙，社会存在是赛道本身。精英意志是车手，他决定直道上开多快，选哪条线过弯。</w:t>
      </w:r>
      <w:r>
        <w:t>他们不是在创造物理规律，而是在规律的限制下，将可能性推向人类极限。</w:t>
      </w:r>
    </w:p>
    <w:p w14:paraId="45F36889" w14:textId="77777777" w:rsidR="001443AF" w:rsidRDefault="001443AF" w:rsidP="001443AF"/>
    <w:p w14:paraId="25FE3201" w14:textId="42725638" w:rsidR="001443AF" w:rsidRDefault="001443AF" w:rsidP="001443AF">
      <w:r>
        <w:t>4. 倒</w:t>
      </w:r>
      <w:proofErr w:type="gramStart"/>
      <w:r>
        <w:t>逼改革</w:t>
      </w:r>
      <w:proofErr w:type="gramEnd"/>
      <w:r>
        <w:t>的可能</w:t>
      </w:r>
    </w:p>
    <w:p w14:paraId="23D108DC" w14:textId="77777777" w:rsidR="001443AF" w:rsidRDefault="001443AF" w:rsidP="001443AF"/>
    <w:p w14:paraId="254DB81D" w14:textId="1F2B6485" w:rsidR="001443AF" w:rsidRDefault="001443AF" w:rsidP="001443AF">
      <w:r>
        <w:rPr>
          <w:rFonts w:hint="eastAsia"/>
        </w:rPr>
        <w:t>发展生产力可以倒逼上层建筑改革。马克思和马斯克都走这条路。但风险是：被倒逼出来的改革，不一定是朝“自由发展”走的，也可能是朝更严密的控制走的。</w:t>
      </w:r>
      <w:r>
        <w:t>技术和制度的关系从来不是单向的，而是一场持续了数千年的权力拉锯。</w:t>
      </w:r>
    </w:p>
    <w:p w14:paraId="319D025C" w14:textId="77777777" w:rsidR="001443AF" w:rsidRDefault="001443AF" w:rsidP="001443AF"/>
    <w:p w14:paraId="6F704462" w14:textId="5EBC0AFF" w:rsidR="001443AF" w:rsidRDefault="001443AF" w:rsidP="001443AF">
      <w:r>
        <w:t>结语：作为哨兵的厕所批判</w:t>
      </w:r>
    </w:p>
    <w:p w14:paraId="40FC4FF3" w14:textId="77777777" w:rsidR="001443AF" w:rsidRDefault="001443AF" w:rsidP="001443AF"/>
    <w:p w14:paraId="2A93E9EE" w14:textId="77777777" w:rsidR="001443AF" w:rsidRDefault="001443AF" w:rsidP="001443AF">
      <w:r>
        <w:rPr>
          <w:rFonts w:hint="eastAsia"/>
        </w:rPr>
        <w:t>写了这么多，我仍然在问：我做的这一切有意义吗？和马克思相比，我差了几个量级？</w:t>
      </w:r>
    </w:p>
    <w:p w14:paraId="07822256" w14:textId="77777777" w:rsidR="001443AF" w:rsidRDefault="001443AF" w:rsidP="001443AF"/>
    <w:p w14:paraId="266BECAC" w14:textId="6EFEB9D1" w:rsidR="001443AF" w:rsidRDefault="001443AF" w:rsidP="001443AF">
      <w:r>
        <w:rPr>
          <w:rFonts w:hint="eastAsia"/>
        </w:rPr>
        <w:t>答案是：马克思指出了那个“场”——一个自由发展的理想社会，而我正在画这个“场”里的、第一条可以走的路。这条路是为我自己画的，但如果你把它写清楚，以后可能也会有人来走。我不是在和前辈竞争“谁先发现”，我是在用他的地基，建自己的房子。这房子的结构，是我原创的。我希望它足够坚固，能抵挡一场真正的风暴。</w:t>
      </w:r>
    </w:p>
    <w:p w14:paraId="15635B81" w14:textId="77777777" w:rsidR="001443AF" w:rsidRDefault="001443AF" w:rsidP="001443AF"/>
    <w:p w14:paraId="1FBA0F40" w14:textId="77777777" w:rsidR="001443AF" w:rsidRDefault="001443AF" w:rsidP="001443AF">
      <w:r>
        <w:t>---</w:t>
      </w:r>
    </w:p>
    <w:p w14:paraId="3BA73E5D" w14:textId="3D2B7752" w:rsidR="00583395" w:rsidRDefault="00583395" w:rsidP="001443AF"/>
    <w:sectPr w:rsidR="0058339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BC8"/>
    <w:rsid w:val="00082138"/>
    <w:rsid w:val="00107BC8"/>
    <w:rsid w:val="001443AF"/>
    <w:rsid w:val="00283E13"/>
    <w:rsid w:val="00432A83"/>
    <w:rsid w:val="00583395"/>
    <w:rsid w:val="00EA5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ED267"/>
  <w15:chartTrackingRefBased/>
  <w15:docId w15:val="{5A64AA78-CF15-4D46-8FC1-76CF3167B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443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590</Words>
  <Characters>3364</Characters>
  <Application>Microsoft Office Word</Application>
  <DocSecurity>0</DocSecurity>
  <Lines>28</Lines>
  <Paragraphs>7</Paragraphs>
  <ScaleCrop>false</ScaleCrop>
  <Company/>
  <LinksUpToDate>false</LinksUpToDate>
  <CharactersWithSpaces>3947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億宁 贺</dc:creator>
  <cp:keywords/>
  <dc:description/>
  <cp:lastModifiedBy>億宁 贺</cp:lastModifiedBy>
  <cp:revision>2</cp:revision>
  <dcterms:created xsi:type="dcterms:W3CDTF">2026-05-02T07:34:00Z</dcterms:created>
  <dcterms:modified xsi:type="dcterms:W3CDTF">2026-05-02T07:46:00Z</dcterms:modified>
</cp:coreProperties>
</file>