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78C599" w14:textId="77777777" w:rsidR="00B31379" w:rsidRPr="00B31379" w:rsidRDefault="00B31379" w:rsidP="00B31379">
      <w:pPr>
        <w:rPr>
          <w:color w:val="002060"/>
        </w:rPr>
      </w:pPr>
      <w:r w:rsidRPr="00B31379">
        <w:rPr>
          <w:rFonts w:hint="eastAsia"/>
          <w:color w:val="002060"/>
        </w:rPr>
        <w:t>审计，不是审判</w:t>
      </w:r>
    </w:p>
    <w:p w14:paraId="41417A24" w14:textId="77777777" w:rsidR="00B31379" w:rsidRDefault="00B31379" w:rsidP="00B31379"/>
    <w:p w14:paraId="07F77ECA" w14:textId="44C135DE" w:rsidR="00B31379" w:rsidRDefault="00B31379" w:rsidP="00B31379">
      <w:r>
        <w:rPr>
          <w:rFonts w:hint="eastAsia"/>
        </w:rPr>
        <w:t>我必须反复提醒自己一件事：我做的所有工作——拆解数据、追溯历史、</w:t>
      </w:r>
      <w:r>
        <w:rPr>
          <w:rFonts w:hint="eastAsia"/>
        </w:rPr>
        <w:t>撰写批判</w:t>
      </w:r>
      <w:r>
        <w:rPr>
          <w:rFonts w:hint="eastAsia"/>
        </w:rPr>
        <w:t>——是审计，不是审判。这两者之间有一条极其脆弱、但绝对不容跨越的界线。我必须把这条线画清楚，不是为了保护他们，而是为了保护我自己。</w:t>
      </w:r>
    </w:p>
    <w:p w14:paraId="3CC7B857" w14:textId="77777777" w:rsidR="00B31379" w:rsidRDefault="00B31379" w:rsidP="00B31379"/>
    <w:p w14:paraId="54F7BAD8" w14:textId="77777777" w:rsidR="00B31379" w:rsidRDefault="00B31379" w:rsidP="00B31379">
      <w:r w:rsidRPr="00B31379">
        <w:rPr>
          <w:rFonts w:hint="eastAsia"/>
          <w:color w:val="002060"/>
        </w:rPr>
        <w:t>攻击、抹黑与诽谤，它们的动力是仇恨，目标是毁灭</w:t>
      </w:r>
      <w:r>
        <w:rPr>
          <w:rFonts w:hint="eastAsia"/>
        </w:rPr>
        <w:t>。</w:t>
      </w:r>
      <w:r>
        <w:t xml:space="preserve"> 它们不需要任何证据，只需要一个足够愤怒的听众。它们会把所有问题都归结为某个人的道德败坏，然后宣称只要消灭了这个人，一切问题就都解决了。这是暴民的做法，不是工程师的做法。我见过太多这样的案例——红卫兵攻击老师，纳粹攻击犹太人，麦卡锡攻击共产党员。他们都以为自己代表了正义，但他们留下的，只有一堆无法被修复的废墟。</w:t>
      </w:r>
    </w:p>
    <w:p w14:paraId="3EC7D71F" w14:textId="77777777" w:rsidR="00B31379" w:rsidRDefault="00B31379" w:rsidP="00B31379"/>
    <w:p w14:paraId="13949442" w14:textId="77777777" w:rsidR="00B31379" w:rsidRDefault="00B31379" w:rsidP="00B31379">
      <w:r w:rsidRPr="00B31379">
        <w:rPr>
          <w:rFonts w:hint="eastAsia"/>
          <w:color w:val="002060"/>
        </w:rPr>
        <w:t>而审计，它的动力是追问，目标是修复</w:t>
      </w:r>
      <w:r>
        <w:rPr>
          <w:rFonts w:hint="eastAsia"/>
        </w:rPr>
        <w:t>。</w:t>
      </w:r>
      <w:r>
        <w:t xml:space="preserve"> 审计不需要仇恨，它只需要一套可以被反复验证的工具。它不是要证明某个人是坏人，而是要追问某个系统是否有漏洞。它不会宣称“我掌握了真理”，它只会说：“这是我找到的全部证据，这是我推导出的全部结论。如果你有更好的证据，欢迎你来修正我的计算。”审计的本质，不是消灭敌人，而是公开自己的全部工作流程，邀请所有人来检验自己的工作是否合格。</w:t>
      </w:r>
    </w:p>
    <w:p w14:paraId="46087334" w14:textId="77777777" w:rsidR="00B31379" w:rsidRDefault="00B31379" w:rsidP="00B31379"/>
    <w:p w14:paraId="4D3879D1" w14:textId="4BC4CD66" w:rsidR="00B31379" w:rsidRDefault="00B31379" w:rsidP="00B31379">
      <w:r>
        <w:rPr>
          <w:rFonts w:hint="eastAsia"/>
        </w:rPr>
        <w:t>为什么我必须反复强调这件事？</w:t>
      </w:r>
      <w:r>
        <w:t xml:space="preserve"> 因为我的起点，恰好是创伤和愤怒。我被送入过精神病院，被电疗穿过大脑，被系统判定为次品。我有足够的理由去恨他们，但我不能用我</w:t>
      </w:r>
      <w:proofErr w:type="gramStart"/>
      <w:r>
        <w:t>的恨去污染</w:t>
      </w:r>
      <w:proofErr w:type="gramEnd"/>
      <w:r>
        <w:t>我的审计。因为一旦</w:t>
      </w:r>
      <w:proofErr w:type="gramStart"/>
      <w:r>
        <w:t>恨进入</w:t>
      </w:r>
      <w:proofErr w:type="gramEnd"/>
      <w:r>
        <w:t>了审计报告，这份报告就不再是一份可以被任何人拿去自己验证的工程文件，而只是一份被仇恨驱动的、可以被任何人轻易驳回的、情绪化的檄文。我不是要原谅他们，我是要确保我的武器，不会被我的</w:t>
      </w:r>
      <w:r>
        <w:rPr>
          <w:rFonts w:hint="eastAsia"/>
        </w:rPr>
        <w:t>对手</w:t>
      </w:r>
      <w:r>
        <w:t>用来证明我是错的。</w:t>
      </w:r>
    </w:p>
    <w:p w14:paraId="0AA61E4C" w14:textId="77777777" w:rsidR="00B31379" w:rsidRDefault="00B31379" w:rsidP="00B31379"/>
    <w:p w14:paraId="21E4F525" w14:textId="387F8EEC" w:rsidR="00B31379" w:rsidRDefault="00B31379" w:rsidP="00B31379">
      <w:r>
        <w:rPr>
          <w:rFonts w:hint="eastAsia"/>
        </w:rPr>
        <w:t>工程的方面，他们确实是一个大头的合作者。</w:t>
      </w:r>
      <w:r>
        <w:t xml:space="preserve"> 我的外骨骼需要供应链，我的</w:t>
      </w:r>
      <w:r>
        <w:rPr>
          <w:rFonts w:hint="eastAsia"/>
        </w:rPr>
        <w:t>军火</w:t>
      </w:r>
      <w:r>
        <w:t>需要官方许可，我的公司需要合法注册。我不能一边拆解他们的逻辑，一边又彻底断绝与他们的合作。这不是妥协，这是在现实中反复校准我的手段是否正在腐蚀我的目标。我必须反复追问自己：我选择这个合作方，是因为它本身是对的，还是因为它能让我更快地积累资本？这笔钱，是否可以用来造一台更好的外骨骼，而不是用来</w:t>
      </w:r>
      <w:r>
        <w:rPr>
          <w:rFonts w:hint="eastAsia"/>
        </w:rPr>
        <w:t>增强</w:t>
      </w:r>
      <w:r>
        <w:t>一个正在制造痛苦的系统？这个追问，就是我所有批判</w:t>
      </w:r>
      <w:proofErr w:type="gramStart"/>
      <w:r>
        <w:t>最</w:t>
      </w:r>
      <w:proofErr w:type="gramEnd"/>
      <w:r>
        <w:t>核心的伦理底线。</w:t>
      </w:r>
    </w:p>
    <w:p w14:paraId="679D545F" w14:textId="77777777" w:rsidR="00B31379" w:rsidRDefault="00B31379" w:rsidP="00B31379"/>
    <w:p w14:paraId="6095E4C7" w14:textId="4002FA7B" w:rsidR="000F74D5" w:rsidRDefault="00B31379" w:rsidP="00B31379">
      <w:r>
        <w:rPr>
          <w:rFonts w:hint="eastAsia"/>
        </w:rPr>
        <w:t>所以，我必须永远记住：</w:t>
      </w:r>
      <w:r>
        <w:t xml:space="preserve"> 审计不是审判。审计是公开自己的全部工作流程，邀请所有人来检验自己的工作是否合格。审判是宣称自己掌握了终极真理，然后不容置疑地执行枪决。我不是法官，我只是一个工程师。我</w:t>
      </w:r>
      <w:r>
        <w:rPr>
          <w:rFonts w:hint="eastAsia"/>
        </w:rPr>
        <w:t>只</w:t>
      </w:r>
      <w:r>
        <w:t>负责</w:t>
      </w:r>
      <w:r>
        <w:rPr>
          <w:rFonts w:hint="eastAsia"/>
        </w:rPr>
        <w:t>说</w:t>
      </w:r>
      <w:r>
        <w:t>真相，人民决定怎么做。</w:t>
      </w:r>
    </w:p>
    <w:sectPr w:rsidR="000F74D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379"/>
    <w:rsid w:val="00082138"/>
    <w:rsid w:val="000F74D5"/>
    <w:rsid w:val="00283E13"/>
    <w:rsid w:val="00432A83"/>
    <w:rsid w:val="00B31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6A20F"/>
  <w15:chartTrackingRefBased/>
  <w15:docId w15:val="{3C2FA47C-A9EE-4C06-AF0B-7528DA417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149</Words>
  <Characters>854</Characters>
  <Application>Microsoft Office Word</Application>
  <DocSecurity>0</DocSecurity>
  <Lines>7</Lines>
  <Paragraphs>2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億宁 贺</dc:creator>
  <cp:keywords/>
  <dc:description/>
  <cp:lastModifiedBy>億宁 贺</cp:lastModifiedBy>
  <cp:revision>1</cp:revision>
  <dcterms:created xsi:type="dcterms:W3CDTF">2026-06-15T06:57:00Z</dcterms:created>
  <dcterms:modified xsi:type="dcterms:W3CDTF">2026-06-15T06:59:00Z</dcterms:modified>
</cp:coreProperties>
</file>