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60E82" w14:textId="53148647" w:rsidR="00AD1498" w:rsidRPr="00AD1498" w:rsidRDefault="00AD1498" w:rsidP="00AD1498">
      <w:pPr>
        <w:rPr>
          <w:color w:val="002060"/>
          <w:sz w:val="28"/>
          <w:szCs w:val="32"/>
        </w:rPr>
      </w:pPr>
      <w:bookmarkStart w:id="0" w:name="OLE_LINK1"/>
      <w:r w:rsidRPr="00AD1498">
        <w:rPr>
          <w:rFonts w:hint="eastAsia"/>
          <w:color w:val="002060"/>
          <w:sz w:val="28"/>
          <w:szCs w:val="32"/>
        </w:rPr>
        <w:t>/</w:t>
      </w:r>
      <w:r w:rsidRPr="00AD1498">
        <w:rPr>
          <w:color w:val="002060"/>
          <w:sz w:val="28"/>
          <w:szCs w:val="32"/>
        </w:rPr>
        <w:t>//</w:t>
      </w:r>
    </w:p>
    <w:p w14:paraId="45F8EE39" w14:textId="377EDCB6" w:rsidR="00AD1498" w:rsidRPr="00AD1498" w:rsidRDefault="00AD1498" w:rsidP="00AD1498">
      <w:pPr>
        <w:rPr>
          <w:color w:val="002060"/>
          <w:sz w:val="28"/>
          <w:szCs w:val="32"/>
        </w:rPr>
      </w:pPr>
      <w:r w:rsidRPr="00AD1498">
        <w:rPr>
          <w:color w:val="002060"/>
          <w:sz w:val="28"/>
          <w:szCs w:val="32"/>
        </w:rPr>
        <w:t># 现代流氓无产者</w:t>
      </w:r>
    </w:p>
    <w:p w14:paraId="79D7E961" w14:textId="06CC1458" w:rsidR="00AD1498" w:rsidRDefault="00AD1498" w:rsidP="00AD1498"/>
    <w:p w14:paraId="5E351755" w14:textId="49E6B53B" w:rsidR="00AD1498" w:rsidRPr="00AD1498" w:rsidRDefault="00AD1498" w:rsidP="00AD1498">
      <w:pPr>
        <w:rPr>
          <w:color w:val="002060"/>
        </w:rPr>
      </w:pPr>
      <w:r w:rsidRPr="00AD1498">
        <w:rPr>
          <w:rFonts w:hint="eastAsia"/>
          <w:color w:val="002060"/>
        </w:rPr>
        <w:t>/</w:t>
      </w:r>
      <w:r w:rsidRPr="00AD1498">
        <w:rPr>
          <w:color w:val="002060"/>
        </w:rPr>
        <w:t>/</w:t>
      </w:r>
    </w:p>
    <w:p w14:paraId="32C3806F" w14:textId="77777777" w:rsidR="00AD1498" w:rsidRDefault="00AD1498" w:rsidP="00AD1498">
      <w:pPr>
        <w:rPr>
          <w:rFonts w:hint="eastAsia"/>
        </w:rPr>
      </w:pPr>
    </w:p>
    <w:p w14:paraId="6B2124EC" w14:textId="61A19388" w:rsidR="00AD1498" w:rsidRDefault="00AD1498" w:rsidP="00AD1498">
      <w:pPr>
        <w:rPr>
          <w:color w:val="002060"/>
        </w:rPr>
      </w:pPr>
      <w:r w:rsidRPr="00AD1498">
        <w:rPr>
          <w:color w:val="002060"/>
        </w:rPr>
        <w:t>## 一、概念：这不是一句骂人的话</w:t>
      </w:r>
    </w:p>
    <w:p w14:paraId="0EA5B98D" w14:textId="77777777" w:rsidR="00AD1498" w:rsidRPr="00AD1498" w:rsidRDefault="00AD1498" w:rsidP="00AD1498">
      <w:pPr>
        <w:rPr>
          <w:rFonts w:hint="eastAsia"/>
          <w:color w:val="002060"/>
        </w:rPr>
      </w:pPr>
    </w:p>
    <w:p w14:paraId="71926725" w14:textId="77777777" w:rsidR="00AD1498" w:rsidRDefault="00AD1498" w:rsidP="00AD1498">
      <w:r>
        <w:rPr>
          <w:rFonts w:hint="eastAsia"/>
        </w:rPr>
        <w:t>“流氓无产者”从来不是对底层劳动者的道德侮辱，而是马克思主义阶级分析框架里一个精准的身份界定。它批判的从来不是“穷”，而是一种</w:t>
      </w:r>
      <w:r>
        <w:t>**脱离社会化生产、无稳定长期利益锚点、以寄生、投机、即时宣泄为生存逻辑的存在状态**。</w:t>
      </w:r>
    </w:p>
    <w:p w14:paraId="188BE88F" w14:textId="77777777" w:rsidR="00AD1498" w:rsidRDefault="00AD1498" w:rsidP="00AD1498"/>
    <w:p w14:paraId="4A658200" w14:textId="77777777" w:rsidR="00AD1498" w:rsidRDefault="00AD1498" w:rsidP="00AD1498">
      <w:r>
        <w:rPr>
          <w:rFonts w:hint="eastAsia"/>
        </w:rPr>
        <w:t>马克思在《共产党宣言》里的原定义非常克制：流氓无产阶级是旧社会最下层中消极的腐化的部分，他们脱离了正规的生产劳动，没有固定的职业与阶级立场，既可能被革命运动卷进来，也更大概率被反动势力收买，成为扰乱秩序的工具。他们没有自己的阶级诉求，没有长远的解放目标，所有行动都围绕短期利益、即时情绪、眼前好处展开。</w:t>
      </w:r>
    </w:p>
    <w:p w14:paraId="333921DA" w14:textId="77777777" w:rsidR="00AD1498" w:rsidRDefault="00AD1498" w:rsidP="00AD1498"/>
    <w:p w14:paraId="31D47898" w14:textId="6E5D9978" w:rsidR="00AD1498" w:rsidRPr="00B91C11" w:rsidRDefault="00AD1498" w:rsidP="00AD1498">
      <w:pPr>
        <w:rPr>
          <w:color w:val="002060"/>
        </w:rPr>
      </w:pPr>
      <w:r w:rsidRPr="00B91C11">
        <w:rPr>
          <w:rFonts w:hint="eastAsia"/>
          <w:color w:val="002060"/>
        </w:rPr>
        <w:t>必须先划开一条边界：</w:t>
      </w:r>
    </w:p>
    <w:p w14:paraId="3F23353D" w14:textId="17D58D5A" w:rsidR="00AD1498" w:rsidRDefault="00AD1498" w:rsidP="00AD1498">
      <w:r>
        <w:t>- **产业工人、普通工薪劳动者、靠诚实劳动谋生的底层民众**，无论收入高低，都属于无产阶级或劳动者，是社会生产的主体，不在此列；</w:t>
      </w:r>
    </w:p>
    <w:p w14:paraId="44BE2CB7" w14:textId="41469D6B" w:rsidR="00AD1498" w:rsidRDefault="00AD1498" w:rsidP="00AD1498">
      <w:r>
        <w:t>- **脱离生产秩序、以寄生、投机、破坏、依附权势</w:t>
      </w:r>
      <w:r w:rsidR="00510C6A">
        <w:rPr>
          <w:rFonts w:hint="eastAsia"/>
        </w:rPr>
        <w:t>等</w:t>
      </w:r>
      <w:r>
        <w:t>为生，且无任何长期建设诉求的群体**，才是流氓无产者的核心范畴。</w:t>
      </w:r>
    </w:p>
    <w:p w14:paraId="4EC6543A" w14:textId="77777777" w:rsidR="00AD1498" w:rsidRDefault="00AD1498" w:rsidP="00AD1498"/>
    <w:p w14:paraId="299A168E" w14:textId="06AC0B58" w:rsidR="00AD1498" w:rsidRDefault="00AD1498" w:rsidP="00AD1498">
      <w:proofErr w:type="gramStart"/>
      <w:r>
        <w:rPr>
          <w:rFonts w:hint="eastAsia"/>
        </w:rPr>
        <w:t>穷不是</w:t>
      </w:r>
      <w:proofErr w:type="gramEnd"/>
      <w:r>
        <w:rPr>
          <w:rFonts w:hint="eastAsia"/>
        </w:rPr>
        <w:t>原罪，脱离生产、放弃长远理性、以破坏和寄生为生存方式，才是这个概念的核心。</w:t>
      </w:r>
    </w:p>
    <w:p w14:paraId="17600521" w14:textId="4F0BC86C" w:rsidR="00AD1498" w:rsidRDefault="00AD1498" w:rsidP="00AD1498"/>
    <w:p w14:paraId="1214BAE4" w14:textId="6C4E5D4A" w:rsidR="00AD1498" w:rsidRPr="00AD1498" w:rsidRDefault="00AD1498" w:rsidP="00AD1498">
      <w:pPr>
        <w:rPr>
          <w:color w:val="002060"/>
        </w:rPr>
      </w:pPr>
      <w:r w:rsidRPr="00AD1498">
        <w:rPr>
          <w:rFonts w:hint="eastAsia"/>
          <w:color w:val="002060"/>
        </w:rPr>
        <w:t>/</w:t>
      </w:r>
      <w:r w:rsidRPr="00AD1498">
        <w:rPr>
          <w:color w:val="002060"/>
        </w:rPr>
        <w:t>/</w:t>
      </w:r>
    </w:p>
    <w:p w14:paraId="155DC497" w14:textId="77777777" w:rsidR="00AD1498" w:rsidRDefault="00AD1498" w:rsidP="00AD1498">
      <w:pPr>
        <w:rPr>
          <w:rFonts w:hint="eastAsia"/>
        </w:rPr>
      </w:pPr>
    </w:p>
    <w:p w14:paraId="59B177A9" w14:textId="405286A2" w:rsidR="00AD1498" w:rsidRDefault="00AD1498" w:rsidP="00AD1498">
      <w:pPr>
        <w:rPr>
          <w:color w:val="002060"/>
        </w:rPr>
      </w:pPr>
      <w:r w:rsidRPr="00AD1498">
        <w:rPr>
          <w:color w:val="002060"/>
        </w:rPr>
        <w:t>## 二、当代变形：四种现代流氓无产者形态</w:t>
      </w:r>
    </w:p>
    <w:p w14:paraId="3903CB78" w14:textId="77777777" w:rsidR="00AD1498" w:rsidRPr="00AD1498" w:rsidRDefault="00AD1498" w:rsidP="00AD1498">
      <w:pPr>
        <w:rPr>
          <w:rFonts w:hint="eastAsia"/>
          <w:color w:val="002060"/>
        </w:rPr>
      </w:pPr>
    </w:p>
    <w:p w14:paraId="084882D6" w14:textId="77777777" w:rsidR="00AD1498" w:rsidRDefault="00AD1498" w:rsidP="00AD1498">
      <w:r>
        <w:rPr>
          <w:rFonts w:hint="eastAsia"/>
        </w:rPr>
        <w:t>工业化时代的流氓无产者，是街头乞丐、盗贼、帮会打手、权贵豢养的闲汉；进入信息社会与晚期资本主义语境，这套生存逻辑换了外壳，内核丝毫未变。</w:t>
      </w:r>
    </w:p>
    <w:p w14:paraId="60D0098E" w14:textId="77777777" w:rsidR="00AD1498" w:rsidRDefault="00AD1498" w:rsidP="00AD1498"/>
    <w:p w14:paraId="280B872C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1. 实体寄生型：依附灰色地带的食利者</w:t>
      </w:r>
    </w:p>
    <w:p w14:paraId="5D4D5CC1" w14:textId="77777777" w:rsidR="00AD1498" w:rsidRDefault="00AD1498" w:rsidP="00AD1498">
      <w:r>
        <w:rPr>
          <w:rFonts w:hint="eastAsia"/>
        </w:rPr>
        <w:t>这是最贴近经典定义的现代版本。他们不参与任何正向价值生产，依靠钻规则空子、依附权力缝隙、分食灰色收益生存：</w:t>
      </w:r>
    </w:p>
    <w:p w14:paraId="7BEC33AC" w14:textId="3184D6DA" w:rsidR="00AD1498" w:rsidRDefault="00AD1498" w:rsidP="00AD1498">
      <w:r>
        <w:t>- 依附地方权力的掮客、黑恶势力</w:t>
      </w:r>
      <w:r>
        <w:rPr>
          <w:rFonts w:hint="eastAsia"/>
        </w:rPr>
        <w:t>及其</w:t>
      </w:r>
      <w:r>
        <w:t>外围、违规催收、职业</w:t>
      </w:r>
      <w:proofErr w:type="gramStart"/>
      <w:r>
        <w:t>医</w:t>
      </w:r>
      <w:proofErr w:type="gramEnd"/>
      <w:r>
        <w:t>闹、职业打假勒索者</w:t>
      </w:r>
      <w:r>
        <w:rPr>
          <w:rFonts w:hint="eastAsia"/>
        </w:rPr>
        <w:t>等</w:t>
      </w:r>
      <w:r>
        <w:t>；</w:t>
      </w:r>
    </w:p>
    <w:p w14:paraId="2F874C57" w14:textId="523367B7" w:rsidR="00AD1498" w:rsidRDefault="00AD1498" w:rsidP="00AD1498">
      <w:r>
        <w:t>- 靠钻社保、</w:t>
      </w:r>
      <w:r>
        <w:rPr>
          <w:rFonts w:hint="eastAsia"/>
        </w:rPr>
        <w:t>救济金</w:t>
      </w:r>
      <w:r>
        <w:t>、政策漏洞躺平牟利，有劳动能力却拒绝稳定生产，</w:t>
      </w:r>
      <w:proofErr w:type="gramStart"/>
      <w:r>
        <w:t>以薅取公共</w:t>
      </w:r>
      <w:proofErr w:type="gramEnd"/>
      <w:r>
        <w:t>资源为生的群体。</w:t>
      </w:r>
    </w:p>
    <w:p w14:paraId="74886D02" w14:textId="77777777" w:rsidR="00AD1498" w:rsidRDefault="00AD1498" w:rsidP="00AD1498"/>
    <w:p w14:paraId="30CAE9E7" w14:textId="77777777" w:rsidR="00AD1498" w:rsidRDefault="00AD1498" w:rsidP="00AD1498">
      <w:r>
        <w:rPr>
          <w:rFonts w:hint="eastAsia"/>
        </w:rPr>
        <w:t>他们的共同特征是：不创造财富，只参与财富的转移与掠夺；生存完全依赖规则漏洞与权力缝隙，对稳定的生产秩序毫无归属感，秩序越混乱，他们的生存空间反而越大。</w:t>
      </w:r>
    </w:p>
    <w:p w14:paraId="737C0647" w14:textId="77777777" w:rsidR="00AD1498" w:rsidRDefault="00AD1498" w:rsidP="00AD1498"/>
    <w:p w14:paraId="7809B6F1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2. 流量投机型：互联网时代的“话语丐帮”</w:t>
      </w:r>
    </w:p>
    <w:p w14:paraId="27BC4426" w14:textId="77777777" w:rsidR="00AD1498" w:rsidRDefault="00AD1498" w:rsidP="00AD1498">
      <w:r>
        <w:rPr>
          <w:rFonts w:hint="eastAsia"/>
        </w:rPr>
        <w:lastRenderedPageBreak/>
        <w:t>这是数字社会催生的全新形态。他们的</w:t>
      </w:r>
      <w:proofErr w:type="gramStart"/>
      <w:r>
        <w:rPr>
          <w:rFonts w:hint="eastAsia"/>
        </w:rPr>
        <w:t>生存场域</w:t>
      </w:r>
      <w:proofErr w:type="gramEnd"/>
      <w:r>
        <w:rPr>
          <w:rFonts w:hint="eastAsia"/>
        </w:rPr>
        <w:t>从街头搬到了线上，生产工具从拳脚变成了键盘，核心逻辑依然是：不创造正向内容价值，靠情绪、流量、碰瓷、网暴变现。</w:t>
      </w:r>
    </w:p>
    <w:p w14:paraId="7C8F1E5F" w14:textId="77777777" w:rsidR="00AD1498" w:rsidRDefault="00AD1498" w:rsidP="00AD1498">
      <w:r>
        <w:t>- 无底线</w:t>
      </w:r>
      <w:proofErr w:type="gramStart"/>
      <w:r>
        <w:t>蹭</w:t>
      </w:r>
      <w:proofErr w:type="gramEnd"/>
      <w:r>
        <w:t>热点的自媒体、煽动对立的营销号、收钱办事的水军、</w:t>
      </w:r>
      <w:proofErr w:type="gramStart"/>
      <w:r>
        <w:t>靠网暴素人</w:t>
      </w:r>
      <w:proofErr w:type="gramEnd"/>
      <w:r>
        <w:t>博眼球的网红；</w:t>
      </w:r>
    </w:p>
    <w:p w14:paraId="198D2809" w14:textId="77777777" w:rsidR="00AD1498" w:rsidRDefault="00AD1498" w:rsidP="00AD1498">
      <w:r>
        <w:t>- 沉迷在各个</w:t>
      </w:r>
      <w:proofErr w:type="gramStart"/>
      <w:r>
        <w:t>舆论场</w:t>
      </w:r>
      <w:proofErr w:type="gramEnd"/>
      <w:r>
        <w:t>撕咬、站队、发泄，把所有公共议题都变成情绪宣泄场，既不寻求解决方案，也不学习系统认知，只享受话语施暴的快感。</w:t>
      </w:r>
    </w:p>
    <w:p w14:paraId="5745AF1E" w14:textId="77777777" w:rsidR="00AD1498" w:rsidRDefault="00AD1498" w:rsidP="00AD1498"/>
    <w:p w14:paraId="275C078A" w14:textId="01FDC6DE" w:rsidR="00AD1498" w:rsidRDefault="00AD1498" w:rsidP="00AD1498">
      <w:r>
        <w:rPr>
          <w:rFonts w:hint="eastAsia"/>
        </w:rPr>
        <w:t>他们不需要生产任何实体产品，只需要不断制造情绪冲突、收割注意力流量，就能兑换生存资源。网络空间的匿名性与低门槛，</w:t>
      </w:r>
      <w:r>
        <w:rPr>
          <w:rFonts w:hint="eastAsia"/>
        </w:rPr>
        <w:t>似乎</w:t>
      </w:r>
      <w:r>
        <w:rPr>
          <w:rFonts w:hint="eastAsia"/>
        </w:rPr>
        <w:t>让这类群体的规模达到了历史峰值。</w:t>
      </w:r>
    </w:p>
    <w:p w14:paraId="1099F35B" w14:textId="77777777" w:rsidR="00AD1498" w:rsidRDefault="00AD1498" w:rsidP="00AD1498"/>
    <w:p w14:paraId="7D19A2B3" w14:textId="31A0799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3. 叙事炮灰型：</w:t>
      </w:r>
      <w:r w:rsidRPr="00AD1498">
        <w:rPr>
          <w:rFonts w:hint="eastAsia"/>
          <w:color w:val="002060"/>
        </w:rPr>
        <w:t>二星麦当劳/</w:t>
      </w:r>
      <w:r w:rsidRPr="00AD1498">
        <w:rPr>
          <w:color w:val="002060"/>
        </w:rPr>
        <w:t>极端思想的人形耗材</w:t>
      </w:r>
    </w:p>
    <w:p w14:paraId="5B83B984" w14:textId="1E1A012A" w:rsidR="00AD1498" w:rsidRDefault="00AD1498" w:rsidP="00AD1498">
      <w:r>
        <w:rPr>
          <w:rFonts w:hint="eastAsia"/>
        </w:rPr>
        <w:t>这就是</w:t>
      </w:r>
      <w:r>
        <w:rPr>
          <w:rFonts w:hint="eastAsia"/>
        </w:rPr>
        <w:t>我在《1</w:t>
      </w:r>
      <w:r>
        <w:t>.5</w:t>
      </w:r>
      <w:r>
        <w:rPr>
          <w:rFonts w:hint="eastAsia"/>
        </w:rPr>
        <w:t>》中所谓的二星麦当劳口味思想和</w:t>
      </w:r>
      <w:r>
        <w:t>Open Source Jihad这类极端叙事最精准的目标受众，也是</w:t>
      </w:r>
      <w:r>
        <w:rPr>
          <w:rFonts w:hint="eastAsia"/>
        </w:rPr>
        <w:t>所谓</w:t>
      </w:r>
      <w:r>
        <w:t>“低认知人群”的核心组成。</w:t>
      </w:r>
    </w:p>
    <w:p w14:paraId="6770ECF8" w14:textId="1CA94906" w:rsidR="00AD1498" w:rsidRDefault="00AD1498" w:rsidP="00AD1498">
      <w:r>
        <w:rPr>
          <w:rFonts w:hint="eastAsia"/>
        </w:rPr>
        <w:t>他们既没有稳定的生产岗位锚定自身利益，也没有系统的认知工具辨别信息真伪，长期被碎片</w:t>
      </w:r>
      <w:proofErr w:type="gramStart"/>
      <w:r>
        <w:rPr>
          <w:rFonts w:hint="eastAsia"/>
        </w:rPr>
        <w:t>化情绪</w:t>
      </w:r>
      <w:proofErr w:type="gramEnd"/>
      <w:r>
        <w:rPr>
          <w:rFonts w:hint="eastAsia"/>
        </w:rPr>
        <w:t>投喂，精神世界完全空心化。一旦出现一套足够有煽动性的极端叙事——无论是宗教极端主义、网络仇恨思潮、还是无差别报复社会的论调，他们都</w:t>
      </w:r>
      <w:r w:rsidR="00510C6A">
        <w:rPr>
          <w:rFonts w:hint="eastAsia"/>
        </w:rPr>
        <w:t>可能</w:t>
      </w:r>
      <w:r>
        <w:rPr>
          <w:rFonts w:hint="eastAsia"/>
        </w:rPr>
        <w:t>立刻成为最忠实的执行者。</w:t>
      </w:r>
    </w:p>
    <w:p w14:paraId="723FD522" w14:textId="77777777" w:rsidR="00AD1498" w:rsidRPr="00510C6A" w:rsidRDefault="00AD1498" w:rsidP="00AD1498"/>
    <w:p w14:paraId="15E080E6" w14:textId="32CDE01E" w:rsidR="00AD1498" w:rsidRDefault="00AD1498" w:rsidP="00AD1498">
      <w:r>
        <w:rPr>
          <w:rFonts w:hint="eastAsia"/>
        </w:rPr>
        <w:t>他们不关心这套</w:t>
      </w:r>
      <w:r w:rsidR="00510C6A">
        <w:rPr>
          <w:rFonts w:hint="eastAsia"/>
        </w:rPr>
        <w:t>或那套</w:t>
      </w:r>
      <w:r>
        <w:rPr>
          <w:rFonts w:hint="eastAsia"/>
        </w:rPr>
        <w:t>叙事能不能带来长远的改善，只关心能不能立刻宣泄愤怒、获得归属感、找到“自己很重要”的虚假价值感。他们是所有极端运动最廉价的耗材，用完即弃，却永远前赴后继。</w:t>
      </w:r>
    </w:p>
    <w:p w14:paraId="60BDC1A8" w14:textId="77777777" w:rsidR="00AD1498" w:rsidRDefault="00AD1498" w:rsidP="00AD1498"/>
    <w:p w14:paraId="6ABB3C85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4. 原子化躺平型：彻底退出生产的消极游离者</w:t>
      </w:r>
    </w:p>
    <w:p w14:paraId="2C0DA923" w14:textId="6163BD8A" w:rsidR="00AD1498" w:rsidRDefault="00AD1498" w:rsidP="00AD1498">
      <w:r>
        <w:rPr>
          <w:rFonts w:hint="eastAsia"/>
        </w:rPr>
        <w:t>这是最隐蔽、也</w:t>
      </w:r>
      <w:r w:rsidR="00510C6A">
        <w:rPr>
          <w:rFonts w:hint="eastAsia"/>
        </w:rPr>
        <w:t>同样</w:t>
      </w:r>
      <w:r>
        <w:rPr>
          <w:rFonts w:hint="eastAsia"/>
        </w:rPr>
        <w:t>值得警惕的一类。他们未必作恶，未必投机，只是彻底退出了社会化生产，放弃了所有长远规划，只维持最低限度的生存，活在即时快感里。</w:t>
      </w:r>
    </w:p>
    <w:p w14:paraId="231E6FFE" w14:textId="77777777" w:rsidR="00AD1498" w:rsidRDefault="00AD1498" w:rsidP="00AD1498">
      <w:r>
        <w:rPr>
          <w:rFonts w:hint="eastAsia"/>
        </w:rPr>
        <w:t>他们不参与劳动协作，不建立长期社会关系，不关心公共事务，也没有任何未来预期；对所有建设、改良、抗争的叙事都无动于衷，只在乎当下的娱乐、刺激、情绪满足。</w:t>
      </w:r>
    </w:p>
    <w:p w14:paraId="61BB39AA" w14:textId="77777777" w:rsidR="00AD1498" w:rsidRDefault="00AD1498" w:rsidP="00AD1498"/>
    <w:p w14:paraId="66A01927" w14:textId="1177A69A" w:rsidR="00AD1498" w:rsidRDefault="00AD1498" w:rsidP="00AD1498">
      <w:r>
        <w:rPr>
          <w:rFonts w:hint="eastAsia"/>
        </w:rPr>
        <w:t>他们没有主动的破坏性，但也绝对没有任何革命性。当社会出现动荡，他们不会成为建设的力量，只会随波逐流，</w:t>
      </w:r>
      <w:proofErr w:type="gramStart"/>
      <w:r>
        <w:rPr>
          <w:rFonts w:hint="eastAsia"/>
        </w:rPr>
        <w:t>轻易</w:t>
      </w:r>
      <w:proofErr w:type="gramEnd"/>
      <w:r>
        <w:rPr>
          <w:rFonts w:hint="eastAsia"/>
        </w:rPr>
        <w:t>被任何势力裹挟，成为混乱的被动填充物。</w:t>
      </w:r>
    </w:p>
    <w:p w14:paraId="363F1FE9" w14:textId="77777777" w:rsidR="00AD1498" w:rsidRDefault="00AD1498" w:rsidP="00AD1498">
      <w:pPr>
        <w:rPr>
          <w:rFonts w:hint="eastAsia"/>
        </w:rPr>
      </w:pPr>
    </w:p>
    <w:p w14:paraId="124FB7B1" w14:textId="1746C81C" w:rsidR="00AD1498" w:rsidRPr="00AD1498" w:rsidRDefault="00AD1498" w:rsidP="00AD1498">
      <w:pPr>
        <w:rPr>
          <w:rFonts w:hint="eastAsia"/>
          <w:color w:val="002060"/>
        </w:rPr>
      </w:pPr>
      <w:r w:rsidRPr="00AD1498">
        <w:rPr>
          <w:rFonts w:hint="eastAsia"/>
          <w:color w:val="002060"/>
        </w:rPr>
        <w:t>/</w:t>
      </w:r>
      <w:r w:rsidRPr="00AD1498">
        <w:rPr>
          <w:color w:val="002060"/>
        </w:rPr>
        <w:t>/</w:t>
      </w:r>
    </w:p>
    <w:p w14:paraId="26F1EAAD" w14:textId="77777777" w:rsidR="00AD1498" w:rsidRDefault="00AD1498" w:rsidP="00AD1498"/>
    <w:p w14:paraId="29C4ABD7" w14:textId="6EE90787" w:rsidR="00AD1498" w:rsidRDefault="00AD1498" w:rsidP="00AD1498">
      <w:pPr>
        <w:rPr>
          <w:color w:val="002060"/>
        </w:rPr>
      </w:pPr>
      <w:r w:rsidRPr="00AD1498">
        <w:rPr>
          <w:color w:val="002060"/>
        </w:rPr>
        <w:t>## 三、生产机制：系统为什么会制造流氓无产者</w:t>
      </w:r>
    </w:p>
    <w:p w14:paraId="6643035D" w14:textId="77777777" w:rsidR="00AD1498" w:rsidRDefault="00AD1498" w:rsidP="00AD1498">
      <w:pPr>
        <w:rPr>
          <w:rFonts w:hint="eastAsia"/>
        </w:rPr>
      </w:pPr>
    </w:p>
    <w:p w14:paraId="79012B66" w14:textId="439906F6" w:rsidR="00AD1498" w:rsidRDefault="00AD1498" w:rsidP="00AD1498">
      <w:r>
        <w:rPr>
          <w:rFonts w:hint="eastAsia"/>
        </w:rPr>
        <w:t>不是</w:t>
      </w:r>
      <w:r>
        <w:rPr>
          <w:rFonts w:hint="eastAsia"/>
        </w:rPr>
        <w:t>说人民</w:t>
      </w:r>
      <w:r>
        <w:rPr>
          <w:rFonts w:hint="eastAsia"/>
        </w:rPr>
        <w:t>“天生流氓”，而是特定的社会结构，会源源不断把普通人推向流氓化的生存状态。这不是道德问题，是系统输出的必然结果。</w:t>
      </w:r>
    </w:p>
    <w:p w14:paraId="3CEACF28" w14:textId="77777777" w:rsidR="00AD1498" w:rsidRDefault="00AD1498" w:rsidP="00AD1498"/>
    <w:p w14:paraId="171A08FA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1. 生产体系的挤出效应</w:t>
      </w:r>
    </w:p>
    <w:p w14:paraId="5CD71152" w14:textId="28B4B248" w:rsidR="00AD1498" w:rsidRDefault="00AD1498" w:rsidP="00AD1498">
      <w:r>
        <w:rPr>
          <w:rFonts w:hint="eastAsia"/>
        </w:rPr>
        <w:t>当产业结构空心化、资本</w:t>
      </w:r>
      <w:proofErr w:type="gramStart"/>
      <w:r>
        <w:rPr>
          <w:rFonts w:hint="eastAsia"/>
        </w:rPr>
        <w:t>脱实向</w:t>
      </w:r>
      <w:proofErr w:type="gramEnd"/>
      <w:r>
        <w:rPr>
          <w:rFonts w:hint="eastAsia"/>
        </w:rPr>
        <w:t>虚，稳定的生产岗位持续减少，大量劳动者被挤出正规生产体系。失去了工厂、岗位、集体劳动的锚定，人就失去了稳定的长远利益预期——当你看不到靠劳动改善生活的</w:t>
      </w:r>
      <w:r>
        <w:rPr>
          <w:rFonts w:hint="eastAsia"/>
        </w:rPr>
        <w:t>长远</w:t>
      </w:r>
      <w:r>
        <w:rPr>
          <w:rFonts w:hint="eastAsia"/>
        </w:rPr>
        <w:t>可能，自然会转向投机、寄生、宣泄，转向短期主义。</w:t>
      </w:r>
    </w:p>
    <w:p w14:paraId="41C060F6" w14:textId="77777777" w:rsidR="00AD1498" w:rsidRDefault="00AD1498" w:rsidP="00AD1498"/>
    <w:p w14:paraId="0C54A5F8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 xml:space="preserve">### 2. </w:t>
      </w:r>
      <w:proofErr w:type="gramStart"/>
      <w:r w:rsidRPr="00AD1498">
        <w:rPr>
          <w:color w:val="002060"/>
        </w:rPr>
        <w:t>规训系统</w:t>
      </w:r>
      <w:proofErr w:type="gramEnd"/>
      <w:r w:rsidRPr="00AD1498">
        <w:rPr>
          <w:color w:val="002060"/>
        </w:rPr>
        <w:t>的反噬结果</w:t>
      </w:r>
    </w:p>
    <w:p w14:paraId="266FE473" w14:textId="1D936D9B" w:rsidR="00AD1498" w:rsidRDefault="00AD1498" w:rsidP="00AD1498">
      <w:r>
        <w:rPr>
          <w:rFonts w:hint="eastAsia"/>
        </w:rPr>
        <w:t>我</w:t>
      </w:r>
      <w:r>
        <w:rPr>
          <w:rFonts w:hint="eastAsia"/>
        </w:rPr>
        <w:t>在批判里反复提到的</w:t>
      </w:r>
      <w:proofErr w:type="gramStart"/>
      <w:r>
        <w:rPr>
          <w:rFonts w:hint="eastAsia"/>
        </w:rPr>
        <w:t>规训与</w:t>
      </w:r>
      <w:proofErr w:type="gramEnd"/>
      <w:r>
        <w:rPr>
          <w:rFonts w:hint="eastAsia"/>
        </w:rPr>
        <w:t>惩罚，在这里形成闭环：</w:t>
      </w:r>
    </w:p>
    <w:p w14:paraId="2D9BE2F3" w14:textId="5A0E5AC6" w:rsidR="00AD1498" w:rsidRDefault="00AD1498" w:rsidP="00AD1498">
      <w:r>
        <w:rPr>
          <w:rFonts w:hint="eastAsia"/>
        </w:rPr>
        <w:lastRenderedPageBreak/>
        <w:t>教育、职场、舆论全方位的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训，把人压成原子化的个体，剥离了人的</w:t>
      </w:r>
      <w:r w:rsidR="00510C6A">
        <w:rPr>
          <w:rFonts w:hint="eastAsia"/>
        </w:rPr>
        <w:t>连接</w:t>
      </w:r>
      <w:r>
        <w:rPr>
          <w:rFonts w:hint="eastAsia"/>
        </w:rPr>
        <w:t>、</w:t>
      </w:r>
      <w:r w:rsidR="00510C6A">
        <w:rPr>
          <w:rFonts w:hint="eastAsia"/>
        </w:rPr>
        <w:t>自我</w:t>
      </w:r>
      <w:r>
        <w:rPr>
          <w:rFonts w:hint="eastAsia"/>
        </w:rPr>
        <w:t>意识与长远思考能力；当人被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训到只剩即时反馈的思维模式，一旦脱离管控，就只会走向两个极端——要么继续麻木服从，要么彻底滑向无底线的情绪宣泄与短期投机。</w:t>
      </w:r>
    </w:p>
    <w:p w14:paraId="505E4F94" w14:textId="77777777" w:rsidR="00AD1498" w:rsidRDefault="00AD1498" w:rsidP="00AD1498"/>
    <w:p w14:paraId="4D1FCFA9" w14:textId="7A7D5D33" w:rsidR="00AD1498" w:rsidRDefault="00AD1498" w:rsidP="00AD1498">
      <w:r>
        <w:rPr>
          <w:rFonts w:hint="eastAsia"/>
        </w:rPr>
        <w:t>系统把人教成了只会看眼前的“模块”，又反过来</w:t>
      </w:r>
      <w:r>
        <w:rPr>
          <w:rFonts w:hint="eastAsia"/>
        </w:rPr>
        <w:t>认为</w:t>
      </w:r>
      <w:r>
        <w:rPr>
          <w:rFonts w:hint="eastAsia"/>
        </w:rPr>
        <w:t>这些人没有长远理性，这本身就是最大的</w:t>
      </w:r>
      <w:r>
        <w:rPr>
          <w:rFonts w:hint="eastAsia"/>
        </w:rPr>
        <w:t>讽刺</w:t>
      </w:r>
      <w:r>
        <w:rPr>
          <w:rFonts w:hint="eastAsia"/>
        </w:rPr>
        <w:t>。</w:t>
      </w:r>
    </w:p>
    <w:p w14:paraId="586E59A4" w14:textId="77777777" w:rsidR="00AD1498" w:rsidRDefault="00AD1498" w:rsidP="00AD1498"/>
    <w:p w14:paraId="1C71BADA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3. 信息环境的系统性降智</w:t>
      </w:r>
    </w:p>
    <w:p w14:paraId="521A019B" w14:textId="77777777" w:rsidR="00AD1498" w:rsidRDefault="00AD1498" w:rsidP="00AD1498">
      <w:r>
        <w:rPr>
          <w:rFonts w:hint="eastAsia"/>
        </w:rPr>
        <w:t>碎片化的短视频、情绪化的自媒体、算法投喂的仇恨内容，正在批量销毁人的深度思考能力。当一个人长期接收</w:t>
      </w:r>
      <w:r>
        <w:t>15秒的情绪刺激，他就再也无法理解复杂的社会逻辑、漫长的解放路径、辩证的利弊分析。</w:t>
      </w:r>
    </w:p>
    <w:p w14:paraId="4ABC6AEE" w14:textId="77777777" w:rsidR="00AD1498" w:rsidRDefault="00AD1498" w:rsidP="00AD1498"/>
    <w:p w14:paraId="395EFB36" w14:textId="3BE0988B" w:rsidR="00AD1498" w:rsidRDefault="00AD1498" w:rsidP="00AD1498">
      <w:r>
        <w:rPr>
          <w:rFonts w:hint="eastAsia"/>
        </w:rPr>
        <w:t>极端叙事之所以能精准命中这类群体，不是因为他们天生愚蠢，是整个信息环境，正在有预谋地把人训练</w:t>
      </w:r>
      <w:proofErr w:type="gramStart"/>
      <w:r>
        <w:rPr>
          <w:rFonts w:hint="eastAsia"/>
        </w:rPr>
        <w:t>成只能</w:t>
      </w:r>
      <w:proofErr w:type="gramEnd"/>
      <w:r>
        <w:rPr>
          <w:rFonts w:hint="eastAsia"/>
        </w:rPr>
        <w:t>接收情绪指令的耗材。</w:t>
      </w:r>
    </w:p>
    <w:p w14:paraId="0BD81CCA" w14:textId="77777777" w:rsidR="00AD1498" w:rsidRDefault="00AD1498" w:rsidP="00AD1498"/>
    <w:p w14:paraId="7CD52082" w14:textId="77777777" w:rsidR="00AD1498" w:rsidRPr="00AD1498" w:rsidRDefault="00AD1498" w:rsidP="00AD1498">
      <w:pPr>
        <w:rPr>
          <w:color w:val="002060"/>
        </w:rPr>
      </w:pPr>
      <w:r w:rsidRPr="00AD1498">
        <w:rPr>
          <w:color w:val="002060"/>
        </w:rPr>
        <w:t>### 4. 上升通道的关闭与意义的消解</w:t>
      </w:r>
    </w:p>
    <w:p w14:paraId="174D2519" w14:textId="77777777" w:rsidR="00AD1498" w:rsidRDefault="00AD1498" w:rsidP="00AD1498">
      <w:r>
        <w:rPr>
          <w:rFonts w:hint="eastAsia"/>
        </w:rPr>
        <w:t>当“劳动致富”“奋斗改变命运”的叙事逐步破产，底层群体失去了长远的目标锚点。人一旦看不到未来，就会退回当下；一旦没有了崇高的长远诉求，就会滑向即时的快感与破坏欲。</w:t>
      </w:r>
    </w:p>
    <w:p w14:paraId="0594EBF4" w14:textId="77777777" w:rsidR="00AD1498" w:rsidRDefault="00AD1498" w:rsidP="00AD1498"/>
    <w:p w14:paraId="3D2CA823" w14:textId="7CD2B0E3" w:rsidR="00AD1498" w:rsidRDefault="00AD1498" w:rsidP="00AD1498">
      <w:r>
        <w:rPr>
          <w:rFonts w:hint="eastAsia"/>
        </w:rPr>
        <w:t>流氓化，本质上是意义崩塌之后的生存降级：既然没有未来值得奔赴，那就抓住眼前的一切好处与情绪。</w:t>
      </w:r>
    </w:p>
    <w:p w14:paraId="39D8F591" w14:textId="53519451" w:rsidR="00AD1498" w:rsidRDefault="00AD1498" w:rsidP="00AD1498"/>
    <w:p w14:paraId="7BB3BCB1" w14:textId="6A9B4402" w:rsidR="00AD1498" w:rsidRPr="00AD1498" w:rsidRDefault="00AD1498" w:rsidP="00AD1498">
      <w:pPr>
        <w:rPr>
          <w:rFonts w:hint="eastAsia"/>
          <w:color w:val="002060"/>
        </w:rPr>
      </w:pPr>
      <w:r w:rsidRPr="00AD1498">
        <w:rPr>
          <w:rFonts w:hint="eastAsia"/>
          <w:color w:val="002060"/>
        </w:rPr>
        <w:t>/</w:t>
      </w:r>
      <w:r w:rsidRPr="00AD1498">
        <w:rPr>
          <w:color w:val="002060"/>
        </w:rPr>
        <w:t>/</w:t>
      </w:r>
    </w:p>
    <w:p w14:paraId="753B1EE7" w14:textId="77777777" w:rsidR="00AD1498" w:rsidRDefault="00AD1498" w:rsidP="00AD1498"/>
    <w:p w14:paraId="781D7C1A" w14:textId="2C7B4BA6" w:rsidR="00AD1498" w:rsidRDefault="00AD1498" w:rsidP="00AD1498">
      <w:pPr>
        <w:rPr>
          <w:color w:val="002060"/>
        </w:rPr>
      </w:pPr>
      <w:r w:rsidRPr="00AD1498">
        <w:rPr>
          <w:color w:val="002060"/>
        </w:rPr>
        <w:t>## 四、双重属性：既是受害者，也是破坏性载体</w:t>
      </w:r>
    </w:p>
    <w:p w14:paraId="1111DCF9" w14:textId="77777777" w:rsidR="00AD1498" w:rsidRPr="00AD1498" w:rsidRDefault="00AD1498" w:rsidP="00AD1498">
      <w:pPr>
        <w:rPr>
          <w:rFonts w:hint="eastAsia"/>
          <w:color w:val="002060"/>
        </w:rPr>
      </w:pPr>
    </w:p>
    <w:p w14:paraId="1E2ED8C6" w14:textId="0C8CC4BD" w:rsidR="00AD1498" w:rsidRPr="00AD1498" w:rsidRDefault="00AD1498" w:rsidP="00AD1498">
      <w:pPr>
        <w:rPr>
          <w:color w:val="002060"/>
        </w:rPr>
      </w:pPr>
      <w:r w:rsidRPr="00AD1498">
        <w:rPr>
          <w:rFonts w:hint="eastAsia"/>
          <w:color w:val="002060"/>
        </w:rPr>
        <w:t>看待这个群体，</w:t>
      </w:r>
      <w:r>
        <w:rPr>
          <w:rFonts w:hint="eastAsia"/>
          <w:color w:val="002060"/>
        </w:rPr>
        <w:t>不可</w:t>
      </w:r>
      <w:r w:rsidRPr="00AD1498">
        <w:rPr>
          <w:rFonts w:hint="eastAsia"/>
          <w:color w:val="002060"/>
        </w:rPr>
        <w:t>非黑即白：</w:t>
      </w:r>
    </w:p>
    <w:p w14:paraId="063EE9FE" w14:textId="77777777" w:rsidR="00AD1498" w:rsidRDefault="00AD1498" w:rsidP="00AD1498">
      <w:r>
        <w:rPr>
          <w:rFonts w:hint="eastAsia"/>
        </w:rPr>
        <w:t>他们首先是</w:t>
      </w:r>
      <w:r>
        <w:t>**受害者**。是生产体系的挤出、</w:t>
      </w:r>
      <w:proofErr w:type="gramStart"/>
      <w:r>
        <w:t>规</w:t>
      </w:r>
      <w:proofErr w:type="gramEnd"/>
      <w:r>
        <w:t>训的压迫、信息环境的毒害、阶层固化的现实，一步步把他们推向了流氓化的生存状态。他们本身就是不合理秩序的产物，是系统故障的代价承担者。</w:t>
      </w:r>
    </w:p>
    <w:p w14:paraId="36A36262" w14:textId="77777777" w:rsidR="00AD1498" w:rsidRDefault="00AD1498" w:rsidP="00AD1498"/>
    <w:p w14:paraId="35020A6A" w14:textId="77777777" w:rsidR="00AD1498" w:rsidRPr="00AD1498" w:rsidRDefault="00AD1498" w:rsidP="00AD1498">
      <w:pPr>
        <w:rPr>
          <w:color w:val="002060"/>
        </w:rPr>
      </w:pPr>
      <w:r w:rsidRPr="00AD1498">
        <w:rPr>
          <w:rFonts w:hint="eastAsia"/>
          <w:color w:val="002060"/>
        </w:rPr>
        <w:t>但同时他们也是</w:t>
      </w:r>
      <w:r w:rsidRPr="00AD1498">
        <w:rPr>
          <w:color w:val="002060"/>
        </w:rPr>
        <w:t>**破坏性的载体**。</w:t>
      </w:r>
    </w:p>
    <w:p w14:paraId="2A5662EB" w14:textId="77777777" w:rsidR="00AD1498" w:rsidRDefault="00AD1498" w:rsidP="00AD1498">
      <w:r>
        <w:rPr>
          <w:rFonts w:hint="eastAsia"/>
        </w:rPr>
        <w:t>他们没有建设新世界的能力与诉求，却有摧毁现有秩序的原始冲动；他们不会成为革命的主力军，却极易成为反动势力的工具；他们痛恨压迫，却不追求平等，只是痛恨自己不是压迫者本身。</w:t>
      </w:r>
    </w:p>
    <w:p w14:paraId="4F1DA61D" w14:textId="77777777" w:rsidR="00AD1498" w:rsidRDefault="00AD1498" w:rsidP="00AD1498"/>
    <w:p w14:paraId="3F7A9115" w14:textId="22015A27" w:rsidR="00AD1498" w:rsidRDefault="00AD1498" w:rsidP="00AD1498">
      <w:r>
        <w:rPr>
          <w:rFonts w:hint="eastAsia"/>
        </w:rPr>
        <w:t>这也是马克思对这个群体保持警惕</w:t>
      </w:r>
      <w:r>
        <w:rPr>
          <w:rFonts w:hint="eastAsia"/>
        </w:rPr>
        <w:t>和批判</w:t>
      </w:r>
      <w:r>
        <w:rPr>
          <w:rFonts w:hint="eastAsia"/>
        </w:rPr>
        <w:t>的根本原因：他们可以破坏一个旧世界，但绝对建不起一个新世界。他们的反抗没有方向，只有情绪；没有目标，只有宣泄。最终的结果，往往不是解放，而是更大的混乱，以及新的强权上台。</w:t>
      </w:r>
      <w:r w:rsidR="00B91C11">
        <w:rPr>
          <w:rFonts w:hint="eastAsia"/>
        </w:rPr>
        <w:t>我记得是不是高尔基的《童年》</w:t>
      </w:r>
      <w:r w:rsidR="00B91C11">
        <w:rPr>
          <w:rFonts w:hint="eastAsia"/>
        </w:rPr>
        <w:t>里面有一句话是这么说</w:t>
      </w:r>
      <w:r w:rsidR="00B91C11">
        <w:rPr>
          <w:rFonts w:hint="eastAsia"/>
        </w:rPr>
        <w:t>：你以为那些工人推翻政府之后会怎么样？他们只会继续回去各自生活，不会组建新的政权。</w:t>
      </w:r>
    </w:p>
    <w:p w14:paraId="6402D252" w14:textId="5B4B8275" w:rsidR="00AD1498" w:rsidRDefault="00AD1498" w:rsidP="00AD1498"/>
    <w:p w14:paraId="7AD8A734" w14:textId="08DE4031" w:rsidR="00AD1498" w:rsidRPr="00B91C11" w:rsidRDefault="00AD1498" w:rsidP="00AD1498">
      <w:pPr>
        <w:rPr>
          <w:rFonts w:hint="eastAsia"/>
          <w:color w:val="002060"/>
        </w:rPr>
      </w:pPr>
      <w:r w:rsidRPr="00B91C11">
        <w:rPr>
          <w:rFonts w:hint="eastAsia"/>
          <w:color w:val="002060"/>
        </w:rPr>
        <w:t>/</w:t>
      </w:r>
      <w:r w:rsidRPr="00B91C11">
        <w:rPr>
          <w:color w:val="002060"/>
        </w:rPr>
        <w:t>/</w:t>
      </w:r>
    </w:p>
    <w:p w14:paraId="5C1CB7B5" w14:textId="77777777" w:rsidR="00AD1498" w:rsidRDefault="00AD1498" w:rsidP="00AD1498"/>
    <w:p w14:paraId="54C075DE" w14:textId="755702BD" w:rsidR="00AD1498" w:rsidRDefault="00AD1498" w:rsidP="00AD1498">
      <w:pPr>
        <w:rPr>
          <w:color w:val="002060"/>
        </w:rPr>
      </w:pPr>
      <w:r w:rsidRPr="00AD1498">
        <w:rPr>
          <w:color w:val="002060"/>
        </w:rPr>
        <w:lastRenderedPageBreak/>
        <w:t>## 五、改造路径：从“寄生者”回到“生产者”</w:t>
      </w:r>
    </w:p>
    <w:p w14:paraId="2610F50A" w14:textId="77777777" w:rsidR="00AD1498" w:rsidRDefault="00AD1498" w:rsidP="00AD1498"/>
    <w:p w14:paraId="76769AB0" w14:textId="47DA2FDE" w:rsidR="00AD1498" w:rsidRDefault="00AD1498" w:rsidP="00AD1498">
      <w:r>
        <w:rPr>
          <w:rFonts w:hint="eastAsia"/>
        </w:rPr>
        <w:t>在工程共产主义框架里，解决这个问题，从来不是靠道德说教，也不是靠暴力清除，而是靠系统层面的结构修正，把人重新拉回生产与理性的轨道上。</w:t>
      </w:r>
    </w:p>
    <w:p w14:paraId="3F19585C" w14:textId="77777777" w:rsidR="00AD1498" w:rsidRDefault="00AD1498" w:rsidP="00AD1498"/>
    <w:p w14:paraId="4A5F962A" w14:textId="77777777" w:rsidR="00AD1498" w:rsidRPr="00B91C11" w:rsidRDefault="00AD1498" w:rsidP="00AD1498">
      <w:pPr>
        <w:rPr>
          <w:color w:val="002060"/>
        </w:rPr>
      </w:pPr>
      <w:r w:rsidRPr="00B91C11">
        <w:rPr>
          <w:color w:val="002060"/>
        </w:rPr>
        <w:t>### 1. 用实体生产重新锚</w:t>
      </w:r>
      <w:proofErr w:type="gramStart"/>
      <w:r w:rsidRPr="00B91C11">
        <w:rPr>
          <w:color w:val="002060"/>
        </w:rPr>
        <w:t>定长期</w:t>
      </w:r>
      <w:proofErr w:type="gramEnd"/>
      <w:r w:rsidRPr="00B91C11">
        <w:rPr>
          <w:color w:val="002060"/>
        </w:rPr>
        <w:t>利益</w:t>
      </w:r>
    </w:p>
    <w:p w14:paraId="5010B3CE" w14:textId="77777777" w:rsidR="00AD1498" w:rsidRDefault="00AD1498" w:rsidP="00AD1498">
      <w:r>
        <w:rPr>
          <w:rFonts w:hint="eastAsia"/>
        </w:rPr>
        <w:t>人有稳定的劳动岗位、看得见的长远收益，才会主动维护秩序、理性思考。让更多人回归社会化生产，建立“个人收益和整体发展绑定”的分配机制，是消解流氓化土壤的根本。</w:t>
      </w:r>
    </w:p>
    <w:p w14:paraId="2BCECAEA" w14:textId="77777777" w:rsidR="00AD1498" w:rsidRDefault="00AD1498" w:rsidP="00AD1498">
      <w:r>
        <w:rPr>
          <w:rFonts w:hint="eastAsia"/>
        </w:rPr>
        <w:t>寄生与投机，永远是稳定生产秩序的补充；当生产本身能给人希望，就没人愿意活在灰色地带。</w:t>
      </w:r>
    </w:p>
    <w:p w14:paraId="374B4E1F" w14:textId="77777777" w:rsidR="00AD1498" w:rsidRDefault="00AD1498" w:rsidP="00AD1498"/>
    <w:p w14:paraId="5F00D04E" w14:textId="77777777" w:rsidR="00AD1498" w:rsidRPr="00B91C11" w:rsidRDefault="00AD1498" w:rsidP="00AD1498">
      <w:pPr>
        <w:rPr>
          <w:color w:val="002060"/>
        </w:rPr>
      </w:pPr>
      <w:r w:rsidRPr="00B91C11">
        <w:rPr>
          <w:color w:val="002060"/>
        </w:rPr>
        <w:t>### 2. 普惠认知工具，打破信息投喂</w:t>
      </w:r>
    </w:p>
    <w:p w14:paraId="3D442065" w14:textId="77777777" w:rsidR="00AD1498" w:rsidRDefault="00AD1498" w:rsidP="00AD1498">
      <w:r>
        <w:rPr>
          <w:rFonts w:hint="eastAsia"/>
        </w:rPr>
        <w:t>你一直在做的批判工具、开源审计、思想拆解，本质就是在做这件事。</w:t>
      </w:r>
    </w:p>
    <w:p w14:paraId="799B9748" w14:textId="77777777" w:rsidR="00AD1498" w:rsidRDefault="00AD1498" w:rsidP="00AD1498">
      <w:r>
        <w:rPr>
          <w:rFonts w:hint="eastAsia"/>
        </w:rPr>
        <w:t>极端叙事能裹挟人，根源是普通人没有辨别的工具。把复杂的社会逻辑、权力运作、叙事陷阱拆解清楚，让更多人拥有基础的辩证分析能力，极端思想的土壤就会自然萎缩。</w:t>
      </w:r>
    </w:p>
    <w:p w14:paraId="6107A821" w14:textId="77777777" w:rsidR="00AD1498" w:rsidRDefault="00AD1498" w:rsidP="00AD1498">
      <w:r>
        <w:rPr>
          <w:rFonts w:hint="eastAsia"/>
        </w:rPr>
        <w:t>低认知不是天生的，是可以被改变的；认知工具的开源，就是对信息</w:t>
      </w:r>
      <w:proofErr w:type="gramStart"/>
      <w:r>
        <w:rPr>
          <w:rFonts w:hint="eastAsia"/>
        </w:rPr>
        <w:t>降智最</w:t>
      </w:r>
      <w:proofErr w:type="gramEnd"/>
      <w:r>
        <w:rPr>
          <w:rFonts w:hint="eastAsia"/>
        </w:rPr>
        <w:t>直接的反击。</w:t>
      </w:r>
    </w:p>
    <w:p w14:paraId="7DC9E74E" w14:textId="77777777" w:rsidR="00AD1498" w:rsidRDefault="00AD1498" w:rsidP="00AD1498"/>
    <w:p w14:paraId="45BB9C10" w14:textId="77777777" w:rsidR="00AD1498" w:rsidRPr="00B91C11" w:rsidRDefault="00AD1498" w:rsidP="00AD1498">
      <w:pPr>
        <w:rPr>
          <w:color w:val="002060"/>
        </w:rPr>
      </w:pPr>
      <w:r w:rsidRPr="00B91C11">
        <w:rPr>
          <w:color w:val="002060"/>
        </w:rPr>
        <w:t>### 3. 重建集体意义，消解原子化虚无</w:t>
      </w:r>
    </w:p>
    <w:p w14:paraId="495EEE0D" w14:textId="75C2D183" w:rsidR="00AD1498" w:rsidRDefault="00AD1498" w:rsidP="00AD1498">
      <w:r>
        <w:rPr>
          <w:rFonts w:hint="eastAsia"/>
        </w:rPr>
        <w:t>流氓无产者的大量滋生是原子化社会的结果</w:t>
      </w:r>
      <w:r w:rsidR="00227B50">
        <w:rPr>
          <w:rFonts w:hint="eastAsia"/>
        </w:rPr>
        <w:t>之一</w:t>
      </w:r>
      <w:r>
        <w:rPr>
          <w:rFonts w:hint="eastAsia"/>
        </w:rPr>
        <w:t>。当人没有集体归属、没有共同目标、没有超越个体的意义感，就只能退回动物性的即时满足。</w:t>
      </w:r>
    </w:p>
    <w:p w14:paraId="59DF3333" w14:textId="08138247" w:rsidR="00AD1498" w:rsidRDefault="00AD1498" w:rsidP="00AD1498">
      <w:r>
        <w:rPr>
          <w:rFonts w:hint="eastAsia"/>
        </w:rPr>
        <w:t>重建集体联结，树立可落地的长远共同目标，让人重新找到“自己是建设者”的身份认同，虚无与破坏欲才会被真正的价值感替代。</w:t>
      </w:r>
    </w:p>
    <w:p w14:paraId="00F87367" w14:textId="79615F37" w:rsidR="00227B50" w:rsidRDefault="00227B50" w:rsidP="00AD1498">
      <w:r>
        <w:rPr>
          <w:rFonts w:hint="eastAsia"/>
        </w:rPr>
        <w:t>“</w:t>
      </w:r>
      <w:r w:rsidR="00B91C11" w:rsidRPr="00B91C11">
        <w:rPr>
          <w:rFonts w:hint="eastAsia"/>
        </w:rPr>
        <w:t>当人没有集体归属、没有共同目标、没有超越个体的意义感，就只能退回动物性的即时满足</w:t>
      </w:r>
      <w:r>
        <w:rPr>
          <w:rFonts w:hint="eastAsia"/>
        </w:rPr>
        <w:t>”</w:t>
      </w:r>
      <w:r w:rsidR="00B91C11" w:rsidRPr="00B91C11">
        <w:rPr>
          <w:rFonts w:hint="eastAsia"/>
        </w:rPr>
        <w:t>。</w:t>
      </w:r>
      <w:r>
        <w:rPr>
          <w:rFonts w:hint="eastAsia"/>
        </w:rPr>
        <w:t>人与人的连接，</w:t>
      </w:r>
      <w:r w:rsidR="00B91C11" w:rsidRPr="00B91C11">
        <w:rPr>
          <w:rFonts w:hint="eastAsia"/>
        </w:rPr>
        <w:t>这就是《死亡搁浅》的核心命题，也是我反复追问的‘精英联盟’的核心使命——不是去建一个更酷的群聊，而是去造一套能让所有人都重新找到‘自己是建设者’的身份认同的独立系统。</w:t>
      </w:r>
    </w:p>
    <w:p w14:paraId="6F79978F" w14:textId="003A86A8" w:rsidR="00B91C11" w:rsidRPr="00B91C11" w:rsidRDefault="00B91C11" w:rsidP="00AD1498">
      <w:pPr>
        <w:rPr>
          <w:rFonts w:hint="eastAsia"/>
        </w:rPr>
      </w:pPr>
      <w:r>
        <w:rPr>
          <w:rFonts w:hint="eastAsia"/>
        </w:rPr>
        <w:t>但是有一点必须阐明：我不是痛恨所有宏大叙事，而是痛恨那些把自己通过某些</w:t>
      </w:r>
      <w:r w:rsidR="00227B50">
        <w:rPr>
          <w:rFonts w:hint="eastAsia"/>
        </w:rPr>
        <w:t>（包括</w:t>
      </w:r>
      <w:proofErr w:type="gramStart"/>
      <w:r w:rsidR="00227B50">
        <w:rPr>
          <w:rFonts w:hint="eastAsia"/>
        </w:rPr>
        <w:t>规训与</w:t>
      </w:r>
      <w:proofErr w:type="gramEnd"/>
      <w:r w:rsidR="00227B50">
        <w:rPr>
          <w:rFonts w:hint="eastAsia"/>
        </w:rPr>
        <w:t>惩罚等的）</w:t>
      </w:r>
      <w:r>
        <w:rPr>
          <w:rFonts w:hint="eastAsia"/>
        </w:rPr>
        <w:t>手段包装成为“不可质疑，强制信仰</w:t>
      </w:r>
      <w:r w:rsidR="00227B50">
        <w:rPr>
          <w:rFonts w:hint="eastAsia"/>
        </w:rPr>
        <w:t>，血缘/地缘/宗教/民族/意识形态绑定</w:t>
      </w:r>
      <w:r>
        <w:rPr>
          <w:rFonts w:hint="eastAsia"/>
        </w:rPr>
        <w:t>”</w:t>
      </w:r>
      <w:r w:rsidR="00227B50">
        <w:rPr>
          <w:rFonts w:hint="eastAsia"/>
        </w:rPr>
        <w:t>的“全能武器”的东西。</w:t>
      </w:r>
    </w:p>
    <w:p w14:paraId="3873C0F0" w14:textId="4BBD881C" w:rsidR="00AD1498" w:rsidRDefault="00AD1498" w:rsidP="00AD1498"/>
    <w:p w14:paraId="411B7A9B" w14:textId="3E7A409C" w:rsidR="00AD1498" w:rsidRPr="00B91C11" w:rsidRDefault="00AD1498" w:rsidP="00AD1498">
      <w:pPr>
        <w:rPr>
          <w:rFonts w:hint="eastAsia"/>
          <w:color w:val="002060"/>
        </w:rPr>
      </w:pPr>
      <w:r w:rsidRPr="00B91C11">
        <w:rPr>
          <w:rFonts w:hint="eastAsia"/>
          <w:color w:val="002060"/>
        </w:rPr>
        <w:t>/</w:t>
      </w:r>
      <w:r w:rsidRPr="00B91C11">
        <w:rPr>
          <w:color w:val="002060"/>
        </w:rPr>
        <w:t>/</w:t>
      </w:r>
    </w:p>
    <w:p w14:paraId="62BC1A7F" w14:textId="77777777" w:rsidR="00AD1498" w:rsidRDefault="00AD1498" w:rsidP="00AD1498"/>
    <w:p w14:paraId="65515459" w14:textId="73953528" w:rsidR="00AD1498" w:rsidRDefault="00AD1498" w:rsidP="00AD1498">
      <w:pPr>
        <w:rPr>
          <w:color w:val="002060"/>
        </w:rPr>
      </w:pPr>
      <w:r w:rsidRPr="00AD1498">
        <w:rPr>
          <w:color w:val="002060"/>
        </w:rPr>
        <w:t>## 六、结语</w:t>
      </w:r>
    </w:p>
    <w:p w14:paraId="3E252609" w14:textId="77777777" w:rsidR="00AD1498" w:rsidRPr="00AD1498" w:rsidRDefault="00AD1498" w:rsidP="00AD1498">
      <w:pPr>
        <w:rPr>
          <w:rFonts w:hint="eastAsia"/>
          <w:color w:val="002060"/>
        </w:rPr>
      </w:pPr>
    </w:p>
    <w:p w14:paraId="7C1DCED8" w14:textId="7E2354DB" w:rsidR="00AD1498" w:rsidRDefault="00AD1498" w:rsidP="00AD1498">
      <w:r>
        <w:rPr>
          <w:rFonts w:hint="eastAsia"/>
        </w:rPr>
        <w:t>批判现代流氓无产者，从来不是批判底层</w:t>
      </w:r>
      <w:r>
        <w:rPr>
          <w:rFonts w:hint="eastAsia"/>
        </w:rPr>
        <w:t>劳动人民</w:t>
      </w:r>
      <w:r>
        <w:rPr>
          <w:rFonts w:hint="eastAsia"/>
        </w:rPr>
        <w:t>，更不是站在精英立场俯视大众。</w:t>
      </w:r>
    </w:p>
    <w:p w14:paraId="1E951F9E" w14:textId="77777777" w:rsidR="00AD1498" w:rsidRDefault="00AD1498" w:rsidP="00AD1498">
      <w:r>
        <w:rPr>
          <w:rFonts w:hint="eastAsia"/>
        </w:rPr>
        <w:t>恰恰相反，真正的批判指向的是那个不断把人推向流氓化的系统——它一边用</w:t>
      </w:r>
      <w:proofErr w:type="gramStart"/>
      <w:r>
        <w:rPr>
          <w:rFonts w:hint="eastAsia"/>
        </w:rPr>
        <w:t>规训把</w:t>
      </w:r>
      <w:proofErr w:type="gramEnd"/>
      <w:r>
        <w:rPr>
          <w:rFonts w:hint="eastAsia"/>
        </w:rPr>
        <w:t>人变得片面、麻木、短视，一边又嫌弃这些人不够理性、不够高尚；它一边把生产岗位掏空、把上升通道焊死，一边又指责底层人不奋斗、爱投机。</w:t>
      </w:r>
    </w:p>
    <w:p w14:paraId="59EAC0A5" w14:textId="77777777" w:rsidR="00AD1498" w:rsidRDefault="00AD1498" w:rsidP="00AD1498"/>
    <w:p w14:paraId="1DED6863" w14:textId="77777777" w:rsidR="00AD1498" w:rsidRDefault="00AD1498" w:rsidP="00AD1498">
      <w:r>
        <w:rPr>
          <w:rFonts w:hint="eastAsia"/>
        </w:rPr>
        <w:t>人不是天生就想做寄生者、做耗材、做情绪的奴隶。</w:t>
      </w:r>
    </w:p>
    <w:p w14:paraId="37CA6DC4" w14:textId="77777777" w:rsidR="00AD1498" w:rsidRDefault="00AD1498" w:rsidP="00AD1498">
      <w:r>
        <w:rPr>
          <w:rFonts w:hint="eastAsia"/>
        </w:rPr>
        <w:t>当一套系统能让劳动者获得稳定的尊严、长远的预期、认知的工具、共同的目标，流氓无产者这个群体，自然会逐步消失。</w:t>
      </w:r>
    </w:p>
    <w:p w14:paraId="2514FD45" w14:textId="5EDAB058" w:rsidR="00533D8B" w:rsidRDefault="00AD1498" w:rsidP="00AD1498">
      <w:r>
        <w:rPr>
          <w:rFonts w:hint="eastAsia"/>
        </w:rPr>
        <w:t>这也正是所有解放理论最终要回答的问题：不是去骂那些被系统毁掉的人，而是去改造那个不断生产“流氓”的系统。</w:t>
      </w:r>
      <w:bookmarkEnd w:id="0"/>
    </w:p>
    <w:sectPr w:rsidR="00533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98"/>
    <w:rsid w:val="00082138"/>
    <w:rsid w:val="00227B50"/>
    <w:rsid w:val="00283E13"/>
    <w:rsid w:val="00432A83"/>
    <w:rsid w:val="00510C6A"/>
    <w:rsid w:val="00533D8B"/>
    <w:rsid w:val="00AD1498"/>
    <w:rsid w:val="00B9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15A2"/>
  <w15:chartTrackingRefBased/>
  <w15:docId w15:val="{734F31CE-4441-48FB-A21D-8ECDE871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1</cp:revision>
  <dcterms:created xsi:type="dcterms:W3CDTF">2026-06-18T01:32:00Z</dcterms:created>
  <dcterms:modified xsi:type="dcterms:W3CDTF">2026-06-18T03:43:00Z</dcterms:modified>
</cp:coreProperties>
</file>