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9C27E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　　我為什麼適合載物書院？</w:t>
      </w:r>
    </w:p>
    <w:p w14:paraId="1697068F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我是個樂觀、開朗、喜歡與人交流的人，我曾擔任資訊社社長，在我的任期內，資訊社從一個不起眼的小社，發展成一個要分成三組的大社，經營社團時，我學到許多人際關係中的技巧，而這些技巧從教科書上是學不到的。</w:t>
      </w:r>
    </w:p>
    <w:p w14:paraId="3AE36AED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我是個具有好奇心的人，我喜歡探索這個世界，發掘這個世界的美；我也是個具有創造力的人，在別人眼中，紙只是一張沒用的紙，但是在我的眼中，一張紙可以變成一艘船，一張紙可以變成一架飛機，一張紙可以變成棋盤，一張紙配上創造力，便有無限的可能。</w:t>
      </w:r>
    </w:p>
    <w:p w14:paraId="4189CACF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在高中期間，我參加了一份物理科展，雖然我不是物理專才，但是我對資訊理論稍有研究，於是我專門負責「數據分析」的相關的任務，整篇研究中，我對物理理論、實驗流程貢獻甚少，但是我對繪製結果圖表、分析實驗結果相當有幫助，因此研究團隊稱我為「會動的分析儀」。</w:t>
      </w:r>
    </w:p>
    <w:p w14:paraId="5E363054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我身邊常常有大大小小的問題，像是在學校點餐要手工畫單，尤其手動找零更是一件苦差事，這實在是太麻煩了，於是，我與團隊設計了一套系統，串接上學校</w:t>
      </w:r>
      <w:r>
        <w:rPr>
          <w:rFonts w:hint="eastAsia"/>
        </w:rPr>
        <w:t>POS</w:t>
      </w:r>
      <w:r>
        <w:rPr>
          <w:rFonts w:hint="eastAsia"/>
        </w:rPr>
        <w:t>機，能夠大大減少點餐的惱人程度。這套系統被稱做午餐系統，有專職的前後端分工，也有相對的專人負責維護，在校內大獲好評後，團隊認為應該要向外擴張，提供其他學校相關服務，是時候來創業了。</w:t>
      </w:r>
    </w:p>
    <w:p w14:paraId="5FE8EB25" w14:textId="20DD5699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載物書院有「創業日」，正如《世界是平的》作者佛里曼（</w:t>
      </w:r>
      <w:r>
        <w:rPr>
          <w:rFonts w:hint="eastAsia"/>
        </w:rPr>
        <w:t>Thomas Friedman</w:t>
      </w:r>
      <w:r>
        <w:rPr>
          <w:rFonts w:hint="eastAsia"/>
        </w:rPr>
        <w:t>）所言：「我這一代人挺好混，我們可以去『找』一份工作，但是將來我們的孩子要比以往更需要『發明』一份工作」，創業更能夠在社會上站穩腳步，迎向未來，為</w:t>
      </w:r>
      <w:r>
        <w:rPr>
          <w:rFonts w:hint="eastAsia"/>
        </w:rPr>
        <w:t>書院、</w:t>
      </w:r>
      <w:r>
        <w:rPr>
          <w:rFonts w:hint="eastAsia"/>
        </w:rPr>
        <w:t>社會貢獻自己的一份心力！</w:t>
      </w:r>
    </w:p>
    <w:p w14:paraId="0591C21D" w14:textId="29D34D47" w:rsidR="00283C21" w:rsidRDefault="00283C21">
      <w:pPr>
        <w:widowControl/>
      </w:pPr>
      <w:r>
        <w:br w:type="page"/>
      </w:r>
    </w:p>
    <w:p w14:paraId="43D07394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lastRenderedPageBreak/>
        <w:t xml:space="preserve">　　　　新冠肺炎的危機</w:t>
      </w:r>
    </w:p>
    <w:p w14:paraId="2EEED294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新冠肺炎的爆發，造成了世界各國近乎「鎖國」的政策，雖有效防堵疫情，但也對經濟造成毀滅性的傷害，小本經營的旅遊業慘遭破產，小本經營的運輸業慘遭查封；人們都窩在家裡不願出門，對小吃攤、夜市造成嚴重打擊，商家紛紛倒閉。但是，「宅經濟」卻正在高速成長，路上粉色的食物熊貓到處跑，外送平台正夯；在居家防疫期間，人們窩在家裡看</w:t>
      </w:r>
      <w:r>
        <w:rPr>
          <w:rFonts w:hint="eastAsia"/>
        </w:rPr>
        <w:t>Netflix</w:t>
      </w:r>
      <w:r>
        <w:rPr>
          <w:rFonts w:hint="eastAsia"/>
        </w:rPr>
        <w:t>，竟造成全球網路大塞車，在這產業蕭條的期間，科技產業卻欣欣向榮。</w:t>
      </w:r>
    </w:p>
    <w:p w14:paraId="1B113B21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在這個日新月異的世界，在這個充滿劇變的社會，在這個充滿不確定性的年代，唯一確定的是，有三項法則仍然適用，那就是「創新」、「經驗」以及「人脈」。只要能夠掌握這三項法則，不論遇到什麼困難，都能夠度過難關，用創新找到點子，用經驗實施點子，用人脈放大點子，掌握這三個法則，便能在時代的洪流中抓住船桅，航向未來。</w:t>
      </w:r>
    </w:p>
    <w:p w14:paraId="7F161FC6" w14:textId="77777777" w:rsidR="00283C21" w:rsidRDefault="00283C21" w:rsidP="00283C21"/>
    <w:p w14:paraId="0ECDF761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　　改變周遭環境的問題</w:t>
      </w:r>
    </w:p>
    <w:p w14:paraId="0E97EEE0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先前，我就讀於板橋高中，點餐需要用紙筆畫記點餐單，還需要人工計算金額，諸多不便，「君子之為學也，以明道也，以救世也」，於是午餐系統便誕生了，系統能代為完成繁瑣又不穩定的人為操作，方便全校點餐。</w:t>
      </w:r>
    </w:p>
    <w:p w14:paraId="75B3C869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系統詳見：</w:t>
      </w:r>
      <w:r>
        <w:rPr>
          <w:rFonts w:hint="eastAsia"/>
        </w:rPr>
        <w:t>https://dinnersystem.com/</w:t>
      </w:r>
    </w:p>
    <w:p w14:paraId="0D1C5776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相關報導：</w:t>
      </w:r>
      <w:r>
        <w:rPr>
          <w:rFonts w:hint="eastAsia"/>
        </w:rPr>
        <w:t>https://bit.ly/31i42HR</w:t>
      </w:r>
    </w:p>
    <w:p w14:paraId="13541253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相關報導：</w:t>
      </w:r>
      <w:r>
        <w:rPr>
          <w:rFonts w:hint="eastAsia"/>
        </w:rPr>
        <w:t>https://www.youtube.com/watch?v=blmAQ97L224</w:t>
      </w:r>
    </w:p>
    <w:p w14:paraId="1B4FC66F" w14:textId="77777777" w:rsidR="00283C21" w:rsidRDefault="00283C21" w:rsidP="00283C21">
      <w:pPr>
        <w:rPr>
          <w:rFonts w:hint="eastAsia"/>
        </w:rPr>
      </w:pPr>
      <w:r>
        <w:rPr>
          <w:rFonts w:hint="eastAsia"/>
        </w:rPr>
        <w:t xml:space="preserve">　　相關報導：</w:t>
      </w:r>
      <w:r>
        <w:rPr>
          <w:rFonts w:hint="eastAsia"/>
        </w:rPr>
        <w:t>https://www.youtube.com/watch?v=mJhDMYjcSYw</w:t>
      </w:r>
    </w:p>
    <w:p w14:paraId="069EFBF0" w14:textId="5E7C405A" w:rsidR="000344C2" w:rsidRPr="00283C21" w:rsidRDefault="00283C21" w:rsidP="00283C21">
      <w:r>
        <w:rPr>
          <w:rFonts w:hint="eastAsia"/>
        </w:rPr>
        <w:t xml:space="preserve">　　原始代碼：</w:t>
      </w:r>
      <w:r>
        <w:rPr>
          <w:rFonts w:hint="eastAsia"/>
        </w:rPr>
        <w:t>https://github.com/dinnersystem</w:t>
      </w:r>
    </w:p>
    <w:sectPr w:rsidR="000344C2" w:rsidRPr="00283C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A3"/>
    <w:rsid w:val="00017C56"/>
    <w:rsid w:val="000344C2"/>
    <w:rsid w:val="00085338"/>
    <w:rsid w:val="001C1FD8"/>
    <w:rsid w:val="00236686"/>
    <w:rsid w:val="00267A3D"/>
    <w:rsid w:val="00283C21"/>
    <w:rsid w:val="003A16A3"/>
    <w:rsid w:val="003B5A45"/>
    <w:rsid w:val="003C19D1"/>
    <w:rsid w:val="00433EFD"/>
    <w:rsid w:val="004445C6"/>
    <w:rsid w:val="004B00B1"/>
    <w:rsid w:val="004E3867"/>
    <w:rsid w:val="004E4193"/>
    <w:rsid w:val="005F5899"/>
    <w:rsid w:val="006B72BF"/>
    <w:rsid w:val="006C0D4A"/>
    <w:rsid w:val="006D280C"/>
    <w:rsid w:val="00750AB7"/>
    <w:rsid w:val="00934737"/>
    <w:rsid w:val="009624D2"/>
    <w:rsid w:val="00A041BA"/>
    <w:rsid w:val="00A41F67"/>
    <w:rsid w:val="00A45548"/>
    <w:rsid w:val="00A76E55"/>
    <w:rsid w:val="00AF1BD0"/>
    <w:rsid w:val="00B730E1"/>
    <w:rsid w:val="00BB1397"/>
    <w:rsid w:val="00C81F71"/>
    <w:rsid w:val="00D46FB2"/>
    <w:rsid w:val="00D73E44"/>
    <w:rsid w:val="00DD2FC5"/>
    <w:rsid w:val="00E24EBA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A6F"/>
  <w15:chartTrackingRefBased/>
  <w15:docId w15:val="{36FEFDB9-7C65-4601-9291-7D73E21F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E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C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1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7</cp:revision>
  <dcterms:created xsi:type="dcterms:W3CDTF">2020-05-28T11:17:00Z</dcterms:created>
  <dcterms:modified xsi:type="dcterms:W3CDTF">2020-05-30T10:20:00Z</dcterms:modified>
</cp:coreProperties>
</file>