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04FD9" w14:textId="398902AF" w:rsidR="0021764E" w:rsidRPr="00992F09" w:rsidRDefault="0021764E" w:rsidP="0021764E">
      <w:pPr>
        <w:spacing w:line="44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992F09">
        <w:rPr>
          <w:rFonts w:ascii="微軟正黑體" w:eastAsia="微軟正黑體" w:hAnsi="微軟正黑體" w:hint="eastAsia"/>
          <w:b/>
          <w:sz w:val="28"/>
          <w:szCs w:val="28"/>
        </w:rPr>
        <w:t>立德計畫</w:t>
      </w:r>
      <w:r w:rsidR="00CF533A" w:rsidRPr="00992F09">
        <w:rPr>
          <w:rFonts w:ascii="微軟正黑體" w:eastAsia="微軟正黑體" w:hAnsi="微軟正黑體" w:hint="eastAsia"/>
          <w:b/>
          <w:sz w:val="28"/>
          <w:szCs w:val="28"/>
        </w:rPr>
        <w:t>第五屆</w:t>
      </w:r>
      <w:r w:rsidRPr="00992F09">
        <w:rPr>
          <w:rFonts w:ascii="微軟正黑體" w:eastAsia="微軟正黑體" w:hAnsi="微軟正黑體" w:hint="eastAsia"/>
          <w:b/>
          <w:sz w:val="28"/>
          <w:szCs w:val="28"/>
        </w:rPr>
        <w:t>申請說明</w:t>
      </w:r>
    </w:p>
    <w:p w14:paraId="6CEEB022" w14:textId="77777777" w:rsidR="0089223D" w:rsidRPr="0089223D" w:rsidRDefault="0089223D" w:rsidP="0089223D">
      <w:pPr>
        <w:spacing w:before="240"/>
        <w:rPr>
          <w:rFonts w:ascii="微軟正黑體" w:eastAsia="微軟正黑體" w:hAnsi="微軟正黑體"/>
          <w:sz w:val="20"/>
        </w:rPr>
      </w:pPr>
      <w:r w:rsidRPr="0089223D">
        <w:rPr>
          <w:rFonts w:ascii="微軟正黑體" w:eastAsia="微軟正黑體" w:hAnsi="微軟正黑體" w:hint="eastAsia"/>
          <w:sz w:val="20"/>
        </w:rPr>
        <w:t>立德計畫在尋覓「未來的領航者」！</w:t>
      </w:r>
    </w:p>
    <w:p w14:paraId="1BE803E9" w14:textId="77777777" w:rsidR="0089223D" w:rsidRPr="0089223D" w:rsidRDefault="0089223D" w:rsidP="0089223D">
      <w:pPr>
        <w:rPr>
          <w:rFonts w:ascii="微軟正黑體" w:eastAsia="微軟正黑體" w:hAnsi="微軟正黑體"/>
          <w:sz w:val="20"/>
        </w:rPr>
      </w:pPr>
      <w:r w:rsidRPr="0089223D">
        <w:rPr>
          <w:rFonts w:ascii="微軟正黑體" w:eastAsia="微軟正黑體" w:hAnsi="微軟正黑體" w:hint="eastAsia"/>
          <w:sz w:val="20"/>
        </w:rPr>
        <w:t>如果你想為自己創造幸福、為他人創造幸福、為世界創造幸福，</w:t>
      </w:r>
    </w:p>
    <w:p w14:paraId="44A0EE9C" w14:textId="45B4FCFC" w:rsidR="0089223D" w:rsidRPr="0089223D" w:rsidRDefault="0089223D" w:rsidP="0089223D">
      <w:pPr>
        <w:rPr>
          <w:rFonts w:ascii="微軟正黑體" w:eastAsia="微軟正黑體" w:hAnsi="微軟正黑體"/>
          <w:sz w:val="20"/>
        </w:rPr>
      </w:pPr>
      <w:r w:rsidRPr="0089223D">
        <w:rPr>
          <w:rFonts w:ascii="微軟正黑體" w:eastAsia="微軟正黑體" w:hAnsi="微軟正黑體" w:hint="eastAsia"/>
          <w:sz w:val="20"/>
        </w:rPr>
        <w:t>你就是立德計畫尋覓中的領導人才。</w:t>
      </w:r>
    </w:p>
    <w:p w14:paraId="4E5AD86C" w14:textId="09D4D2A0" w:rsidR="0021764E" w:rsidRPr="00992F09" w:rsidRDefault="0021764E" w:rsidP="00992F09">
      <w:pPr>
        <w:spacing w:before="240"/>
        <w:rPr>
          <w:rFonts w:ascii="微軟正黑體" w:eastAsia="微軟正黑體" w:hAnsi="微軟正黑體"/>
          <w:sz w:val="20"/>
        </w:rPr>
      </w:pPr>
      <w:r w:rsidRPr="00992F09">
        <w:rPr>
          <w:rFonts w:ascii="微軟正黑體" w:eastAsia="微軟正黑體" w:hAnsi="微軟正黑體" w:hint="eastAsia"/>
          <w:sz w:val="20"/>
        </w:rPr>
        <w:t>立德計畫是清華大學一項為期三年的領導人才培育計畫，它是一份價值數十萬元的成長禮物，凡清大</w:t>
      </w:r>
      <w:r w:rsidRPr="00992F09">
        <w:rPr>
          <w:rFonts w:ascii="微軟正黑體" w:eastAsia="微軟正黑體" w:hAnsi="微軟正黑體" w:hint="eastAsia"/>
          <w:sz w:val="20"/>
          <w:u w:val="single"/>
        </w:rPr>
        <w:t>23</w:t>
      </w:r>
      <w:r w:rsidR="00CF533A" w:rsidRPr="00992F09">
        <w:rPr>
          <w:rFonts w:ascii="微軟正黑體" w:eastAsia="微軟正黑體" w:hAnsi="微軟正黑體" w:hint="eastAsia"/>
          <w:sz w:val="20"/>
          <w:u w:val="single"/>
        </w:rPr>
        <w:t>、24</w:t>
      </w:r>
      <w:r w:rsidRPr="00992F09">
        <w:rPr>
          <w:rFonts w:ascii="微軟正黑體" w:eastAsia="微軟正黑體" w:hAnsi="微軟正黑體" w:hint="eastAsia"/>
          <w:sz w:val="20"/>
          <w:u w:val="single"/>
        </w:rPr>
        <w:t>級學生</w:t>
      </w:r>
      <w:r w:rsidRPr="00992F09">
        <w:rPr>
          <w:rFonts w:ascii="微軟正黑體" w:eastAsia="微軟正黑體" w:hAnsi="微軟正黑體" w:hint="eastAsia"/>
          <w:sz w:val="20"/>
        </w:rPr>
        <w:t>皆有機會加入立德計畫</w:t>
      </w:r>
      <w:r w:rsidR="00CF533A" w:rsidRPr="00992F09">
        <w:rPr>
          <w:rFonts w:ascii="微軟正黑體" w:eastAsia="微軟正黑體" w:hAnsi="微軟正黑體" w:hint="eastAsia"/>
          <w:sz w:val="20"/>
        </w:rPr>
        <w:t>第五</w:t>
      </w:r>
      <w:r w:rsidR="00807006" w:rsidRPr="00992F09">
        <w:rPr>
          <w:rFonts w:ascii="微軟正黑體" w:eastAsia="微軟正黑體" w:hAnsi="微軟正黑體" w:hint="eastAsia"/>
          <w:sz w:val="20"/>
        </w:rPr>
        <w:t>屆</w:t>
      </w:r>
      <w:r w:rsidRPr="00992F09">
        <w:rPr>
          <w:rFonts w:ascii="微軟正黑體" w:eastAsia="微軟正黑體" w:hAnsi="微軟正黑體" w:hint="eastAsia"/>
          <w:sz w:val="20"/>
        </w:rPr>
        <w:t>，參與方式如下說明。</w:t>
      </w:r>
    </w:p>
    <w:p w14:paraId="0E2D90D0" w14:textId="0E286479" w:rsidR="0021764E" w:rsidRPr="00992F09" w:rsidRDefault="0021764E" w:rsidP="0021764E">
      <w:pPr>
        <w:pStyle w:val="ListParagraph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</w:rPr>
      </w:pPr>
      <w:r w:rsidRPr="00992F09">
        <w:rPr>
          <w:rFonts w:ascii="微軟正黑體" w:eastAsia="微軟正黑體" w:hAnsi="微軟正黑體" w:hint="eastAsia"/>
          <w:sz w:val="20"/>
        </w:rPr>
        <w:t>提交</w:t>
      </w:r>
      <w:r w:rsidR="004700D6" w:rsidRPr="00992F09">
        <w:rPr>
          <w:rFonts w:ascii="微軟正黑體" w:eastAsia="微軟正黑體" w:hAnsi="微軟正黑體" w:hint="eastAsia"/>
          <w:sz w:val="20"/>
        </w:rPr>
        <w:t>「立德計畫第五屆</w:t>
      </w:r>
      <w:r w:rsidRPr="00992F09">
        <w:rPr>
          <w:rFonts w:ascii="微軟正黑體" w:eastAsia="微軟正黑體" w:hAnsi="微軟正黑體" w:hint="eastAsia"/>
          <w:sz w:val="20"/>
        </w:rPr>
        <w:t>申請表</w:t>
      </w:r>
      <w:r w:rsidR="004700D6" w:rsidRPr="00992F09">
        <w:rPr>
          <w:rFonts w:ascii="微軟正黑體" w:eastAsia="微軟正黑體" w:hAnsi="微軟正黑體" w:hint="eastAsia"/>
          <w:sz w:val="20"/>
        </w:rPr>
        <w:t>」，經審查通過後於1</w:t>
      </w:r>
      <w:r w:rsidR="004700D6" w:rsidRPr="00992F09">
        <w:rPr>
          <w:rFonts w:ascii="微軟正黑體" w:eastAsia="微軟正黑體" w:hAnsi="微軟正黑體"/>
          <w:sz w:val="20"/>
        </w:rPr>
        <w:t>0</w:t>
      </w:r>
      <w:r w:rsidR="004700D6" w:rsidRPr="00992F09">
        <w:rPr>
          <w:rFonts w:ascii="微軟正黑體" w:eastAsia="微軟正黑體" w:hAnsi="微軟正黑體" w:hint="eastAsia"/>
          <w:sz w:val="20"/>
        </w:rPr>
        <w:t>9學年上學期</w:t>
      </w:r>
      <w:r w:rsidRPr="00992F09">
        <w:rPr>
          <w:rFonts w:ascii="微軟正黑體" w:eastAsia="微軟正黑體" w:hAnsi="微軟正黑體" w:hint="eastAsia"/>
          <w:sz w:val="20"/>
        </w:rPr>
        <w:t>選修先導課程：「創新領導專題</w:t>
      </w:r>
      <w:proofErr w:type="gramStart"/>
      <w:r w:rsidRPr="00992F09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992F09">
        <w:rPr>
          <w:rFonts w:ascii="微軟正黑體" w:eastAsia="微軟正黑體" w:hAnsi="微軟正黑體" w:hint="eastAsia"/>
          <w:sz w:val="20"/>
        </w:rPr>
        <w:t>」。</w:t>
      </w:r>
    </w:p>
    <w:p w14:paraId="05192C6B" w14:textId="42CBE3B5" w:rsidR="0021764E" w:rsidRPr="00992F09" w:rsidRDefault="0021764E" w:rsidP="0021764E">
      <w:pPr>
        <w:pStyle w:val="ListParagraph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</w:rPr>
      </w:pPr>
      <w:r w:rsidRPr="00992F09">
        <w:rPr>
          <w:rFonts w:ascii="微軟正黑體" w:eastAsia="微軟正黑體" w:hAnsi="微軟正黑體" w:hint="eastAsia"/>
          <w:sz w:val="20"/>
        </w:rPr>
        <w:t>完成「創新領導專題</w:t>
      </w:r>
      <w:proofErr w:type="gramStart"/>
      <w:r w:rsidRPr="00992F09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992F09">
        <w:rPr>
          <w:rFonts w:ascii="微軟正黑體" w:eastAsia="微軟正黑體" w:hAnsi="微軟正黑體" w:hint="eastAsia"/>
          <w:sz w:val="20"/>
        </w:rPr>
        <w:t>」課程，即取得加入立德計畫資格，屆時同學可自主選擇是否加入立德計畫。如確定加入，將於1</w:t>
      </w:r>
      <w:r w:rsidRPr="00992F09">
        <w:rPr>
          <w:rFonts w:ascii="微軟正黑體" w:eastAsia="微軟正黑體" w:hAnsi="微軟正黑體"/>
          <w:sz w:val="20"/>
        </w:rPr>
        <w:t>0</w:t>
      </w:r>
      <w:r w:rsidR="00CF533A" w:rsidRPr="00992F09">
        <w:rPr>
          <w:rFonts w:ascii="微軟正黑體" w:eastAsia="微軟正黑體" w:hAnsi="微軟正黑體" w:hint="eastAsia"/>
          <w:sz w:val="20"/>
        </w:rPr>
        <w:t>9</w:t>
      </w:r>
      <w:r w:rsidRPr="00992F09">
        <w:rPr>
          <w:rFonts w:ascii="微軟正黑體" w:eastAsia="微軟正黑體" w:hAnsi="微軟正黑體" w:hint="eastAsia"/>
          <w:sz w:val="20"/>
        </w:rPr>
        <w:t>學年下學期正式成為第四屆立德學員。</w:t>
      </w:r>
    </w:p>
    <w:p w14:paraId="31C9C8D5" w14:textId="6F680817" w:rsidR="0021764E" w:rsidRPr="00992F09" w:rsidRDefault="0021764E" w:rsidP="0021764E">
      <w:pPr>
        <w:pStyle w:val="ListParagraph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</w:rPr>
      </w:pPr>
      <w:r w:rsidRPr="00992F09">
        <w:rPr>
          <w:rFonts w:ascii="微軟正黑體" w:eastAsia="微軟正黑體" w:hAnsi="微軟正黑體" w:hint="eastAsia"/>
          <w:color w:val="222222"/>
          <w:sz w:val="20"/>
          <w:shd w:val="clear" w:color="auto" w:fill="FFFFFF"/>
        </w:rPr>
        <w:t>立德計畫對於同學的領導培育，為期三年。每位立德學員將獲得包括</w:t>
      </w:r>
      <w:r w:rsidR="00CF533A" w:rsidRPr="00992F09">
        <w:rPr>
          <w:rFonts w:ascii="微軟正黑體" w:eastAsia="微軟正黑體" w:hAnsi="微軟正黑體" w:hint="eastAsia"/>
          <w:color w:val="222222"/>
          <w:sz w:val="20"/>
          <w:shd w:val="clear" w:color="auto" w:fill="FFFFFF"/>
        </w:rPr>
        <w:t>實作計畫、</w:t>
      </w:r>
      <w:proofErr w:type="gramStart"/>
      <w:r w:rsidRPr="00992F09">
        <w:rPr>
          <w:rFonts w:ascii="微軟正黑體" w:eastAsia="微軟正黑體" w:hAnsi="微軟正黑體" w:hint="eastAsia"/>
          <w:color w:val="222222"/>
          <w:sz w:val="20"/>
          <w:shd w:val="clear" w:color="auto" w:fill="FFFFFF"/>
        </w:rPr>
        <w:t>海外參</w:t>
      </w:r>
      <w:proofErr w:type="gramEnd"/>
      <w:r w:rsidRPr="00992F09">
        <w:rPr>
          <w:rFonts w:ascii="微軟正黑體" w:eastAsia="微軟正黑體" w:hAnsi="微軟正黑體" w:hint="eastAsia"/>
          <w:color w:val="222222"/>
          <w:sz w:val="20"/>
          <w:shd w:val="clear" w:color="auto" w:fill="FFFFFF"/>
        </w:rPr>
        <w:t>訪實習</w:t>
      </w:r>
      <w:r w:rsidR="00CF533A" w:rsidRPr="00992F09">
        <w:rPr>
          <w:rFonts w:ascii="微軟正黑體" w:eastAsia="微軟正黑體" w:hAnsi="微軟正黑體" w:hint="eastAsia"/>
          <w:color w:val="222222"/>
          <w:sz w:val="20"/>
          <w:shd w:val="clear" w:color="auto" w:fill="FFFFFF"/>
        </w:rPr>
        <w:t>等實作</w:t>
      </w:r>
      <w:r w:rsidRPr="00992F09">
        <w:rPr>
          <w:rFonts w:ascii="微軟正黑體" w:eastAsia="微軟正黑體" w:hAnsi="微軟正黑體" w:hint="eastAsia"/>
          <w:color w:val="222222"/>
          <w:sz w:val="20"/>
          <w:shd w:val="clear" w:color="auto" w:fill="FFFFFF"/>
        </w:rPr>
        <w:t>補助。立德計畫的培育目標是「未來的領航者」，涵蓋未來性與國際性，希望清大的優秀青年，能夠成為前瞻未來，並且發展國際鏈結的領導人才。</w:t>
      </w:r>
    </w:p>
    <w:p w14:paraId="14F4F370" w14:textId="66CE2651" w:rsidR="004700D6" w:rsidRPr="00992F09" w:rsidRDefault="00CF533A" w:rsidP="00992F09">
      <w:pPr>
        <w:pStyle w:val="ListParagraph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</w:rPr>
      </w:pPr>
      <w:r w:rsidRPr="00992F09">
        <w:rPr>
          <w:rFonts w:ascii="微軟正黑體" w:eastAsia="微軟正黑體" w:hAnsi="微軟正黑體" w:hint="eastAsia"/>
          <w:color w:val="222222"/>
          <w:sz w:val="20"/>
          <w:shd w:val="clear" w:color="auto" w:fill="FFFFFF"/>
        </w:rPr>
        <w:t>這份三年成長禮物，有許多精采規劃。例如第一學期的先導課程：創新領導專題一，將針對數個議題，邀請校內外不同領域</w:t>
      </w:r>
      <w:proofErr w:type="gramStart"/>
      <w:r w:rsidRPr="00992F09">
        <w:rPr>
          <w:rFonts w:ascii="微軟正黑體" w:eastAsia="微軟正黑體" w:hAnsi="微軟正黑體" w:hint="eastAsia"/>
          <w:color w:val="222222"/>
          <w:sz w:val="20"/>
          <w:shd w:val="clear" w:color="auto" w:fill="FFFFFF"/>
        </w:rPr>
        <w:t>的跨域教師</w:t>
      </w:r>
      <w:proofErr w:type="gramEnd"/>
      <w:r w:rsidRPr="00992F09">
        <w:rPr>
          <w:rFonts w:ascii="微軟正黑體" w:eastAsia="微軟正黑體" w:hAnsi="微軟正黑體" w:hint="eastAsia"/>
          <w:color w:val="222222"/>
          <w:sz w:val="20"/>
          <w:shd w:val="clear" w:color="auto" w:fill="FFFFFF"/>
        </w:rPr>
        <w:t>共同授課。第二學期到第四學期，落實做中學、學中做的宗旨，協助學生發展實作計畫。第三年，立德計畫也將支持學員辦理全班的Program Project，讓學生主導一場能串連世界、延續未來性，並發揮國際影響力的計畫。</w:t>
      </w:r>
    </w:p>
    <w:p w14:paraId="5A1349F2" w14:textId="684154F2" w:rsidR="0021764E" w:rsidRPr="00992F09" w:rsidRDefault="0021764E" w:rsidP="00992F09">
      <w:pPr>
        <w:widowControl/>
        <w:spacing w:before="240"/>
        <w:rPr>
          <w:rFonts w:ascii="微軟正黑體" w:eastAsia="微軟正黑體" w:hAnsi="微軟正黑體"/>
          <w:sz w:val="20"/>
        </w:rPr>
      </w:pPr>
      <w:r w:rsidRPr="00992F09">
        <w:rPr>
          <w:rFonts w:ascii="微軟正黑體" w:eastAsia="微軟正黑體" w:hAnsi="微軟正黑體" w:hint="eastAsia"/>
          <w:sz w:val="20"/>
        </w:rPr>
        <w:t>有意加入立德計畫者，需先申請選修「創新領導專題</w:t>
      </w:r>
      <w:proofErr w:type="gramStart"/>
      <w:r w:rsidRPr="00992F09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992F09">
        <w:rPr>
          <w:rFonts w:ascii="微軟正黑體" w:eastAsia="微軟正黑體" w:hAnsi="微軟正黑體" w:hint="eastAsia"/>
          <w:sz w:val="20"/>
        </w:rPr>
        <w:t>」課程。此課程將</w:t>
      </w:r>
      <w:r w:rsidRPr="00992F09">
        <w:rPr>
          <w:rFonts w:ascii="微軟正黑體" w:eastAsia="微軟正黑體" w:hAnsi="微軟正黑體" w:hint="eastAsia"/>
          <w:sz w:val="20"/>
          <w:u w:val="single"/>
        </w:rPr>
        <w:t>招收23</w:t>
      </w:r>
      <w:r w:rsidR="00CF533A" w:rsidRPr="00992F09">
        <w:rPr>
          <w:rFonts w:ascii="微軟正黑體" w:eastAsia="微軟正黑體" w:hAnsi="微軟正黑體" w:hint="eastAsia"/>
          <w:sz w:val="20"/>
          <w:u w:val="single"/>
        </w:rPr>
        <w:t>、24</w:t>
      </w:r>
      <w:r w:rsidRPr="00992F09">
        <w:rPr>
          <w:rFonts w:ascii="微軟正黑體" w:eastAsia="微軟正黑體" w:hAnsi="微軟正黑體" w:hint="eastAsia"/>
          <w:sz w:val="20"/>
          <w:u w:val="single"/>
        </w:rPr>
        <w:t>級學生</w:t>
      </w:r>
      <w:r w:rsidRPr="00992F09">
        <w:rPr>
          <w:rFonts w:ascii="微軟正黑體" w:eastAsia="微軟正黑體" w:hAnsi="微軟正黑體" w:hint="eastAsia"/>
          <w:sz w:val="20"/>
        </w:rPr>
        <w:t>申請程序如下。</w:t>
      </w:r>
    </w:p>
    <w:p w14:paraId="3108B38A" w14:textId="4C23B9F1" w:rsidR="00EC2897" w:rsidRPr="00992F09" w:rsidRDefault="0021764E" w:rsidP="0021764E">
      <w:pPr>
        <w:pStyle w:val="ListParagraph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</w:rPr>
      </w:pPr>
      <w:r w:rsidRPr="00992F09">
        <w:rPr>
          <w:rFonts w:ascii="微軟正黑體" w:eastAsia="微軟正黑體" w:hAnsi="微軟正黑體" w:hint="eastAsia"/>
          <w:sz w:val="20"/>
        </w:rPr>
        <w:t>6</w:t>
      </w:r>
      <w:r w:rsidR="00EC2897" w:rsidRPr="00992F09">
        <w:rPr>
          <w:rFonts w:ascii="微軟正黑體" w:eastAsia="微軟正黑體" w:hAnsi="微軟正黑體" w:hint="eastAsia"/>
          <w:sz w:val="20"/>
        </w:rPr>
        <w:t>/</w:t>
      </w:r>
      <w:r w:rsidR="00CF533A" w:rsidRPr="00992F09">
        <w:rPr>
          <w:rFonts w:ascii="微軟正黑體" w:eastAsia="微軟正黑體" w:hAnsi="微軟正黑體" w:hint="eastAsia"/>
          <w:sz w:val="20"/>
        </w:rPr>
        <w:t>7</w:t>
      </w:r>
      <w:r w:rsidRPr="00992F09">
        <w:rPr>
          <w:rFonts w:ascii="微軟正黑體" w:eastAsia="微軟正黑體" w:hAnsi="微軟正黑體" w:hint="eastAsia"/>
          <w:sz w:val="20"/>
        </w:rPr>
        <w:t>前，填寫申請表寄至</w:t>
      </w:r>
      <w:r w:rsidR="00CF533A" w:rsidRPr="00992F09">
        <w:rPr>
          <w:rFonts w:ascii="微軟正黑體" w:eastAsia="微軟正黑體" w:hAnsi="微軟正黑體"/>
          <w:sz w:val="20"/>
        </w:rPr>
        <w:t>leadership@gapp.nthu.edu.tw</w:t>
      </w:r>
      <w:r w:rsidRPr="00992F09">
        <w:rPr>
          <w:rFonts w:ascii="微軟正黑體" w:eastAsia="微軟正黑體" w:hAnsi="微軟正黑體" w:hint="eastAsia"/>
          <w:sz w:val="20"/>
        </w:rPr>
        <w:t>，信件主旨為「</w:t>
      </w:r>
      <w:r w:rsidR="00CF533A" w:rsidRPr="00992F09">
        <w:rPr>
          <w:rFonts w:ascii="微軟正黑體" w:eastAsia="微軟正黑體" w:hAnsi="微軟正黑體" w:cs="Arial"/>
          <w:sz w:val="20"/>
        </w:rPr>
        <w:t>申請第五屆立德計畫_化學23(系級)_XXX(姓名)</w:t>
      </w:r>
      <w:r w:rsidRPr="00992F09">
        <w:rPr>
          <w:rFonts w:ascii="微軟正黑體" w:eastAsia="微軟正黑體" w:hAnsi="微軟正黑體" w:hint="eastAsia"/>
          <w:sz w:val="20"/>
        </w:rPr>
        <w:t>」。</w:t>
      </w:r>
    </w:p>
    <w:p w14:paraId="35DC7AD1" w14:textId="5D6917F5" w:rsidR="00EC2897" w:rsidRPr="00992F09" w:rsidRDefault="0021764E" w:rsidP="0021764E">
      <w:pPr>
        <w:pStyle w:val="ListParagraph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</w:rPr>
      </w:pPr>
      <w:r w:rsidRPr="00992F09">
        <w:rPr>
          <w:rFonts w:ascii="微軟正黑體" w:eastAsia="微軟正黑體" w:hAnsi="微軟正黑體" w:hint="eastAsia"/>
          <w:sz w:val="20"/>
        </w:rPr>
        <w:t>6</w:t>
      </w:r>
      <w:r w:rsidR="00EC2897" w:rsidRPr="00992F09">
        <w:rPr>
          <w:rFonts w:ascii="微軟正黑體" w:eastAsia="微軟正黑體" w:hAnsi="微軟正黑體" w:hint="eastAsia"/>
          <w:sz w:val="20"/>
        </w:rPr>
        <w:t>/</w:t>
      </w:r>
      <w:r w:rsidR="00CF533A" w:rsidRPr="00992F09">
        <w:rPr>
          <w:rFonts w:ascii="微軟正黑體" w:eastAsia="微軟正黑體" w:hAnsi="微軟正黑體" w:hint="eastAsia"/>
          <w:sz w:val="20"/>
        </w:rPr>
        <w:t>12</w:t>
      </w:r>
      <w:r w:rsidR="00EC2897" w:rsidRPr="00992F09">
        <w:rPr>
          <w:rFonts w:ascii="微軟正黑體" w:eastAsia="微軟正黑體" w:hAnsi="微軟正黑體" w:hint="eastAsia"/>
          <w:sz w:val="20"/>
        </w:rPr>
        <w:t>，第一階段書面審查</w:t>
      </w:r>
      <w:r w:rsidR="00CF533A" w:rsidRPr="00992F09">
        <w:rPr>
          <w:rFonts w:ascii="微軟正黑體" w:eastAsia="微軟正黑體" w:hAnsi="微軟正黑體" w:hint="eastAsia"/>
          <w:sz w:val="20"/>
        </w:rPr>
        <w:t>，審查通過者將</w:t>
      </w:r>
      <w:r w:rsidRPr="00992F09">
        <w:rPr>
          <w:rFonts w:ascii="微軟正黑體" w:eastAsia="微軟正黑體" w:hAnsi="微軟正黑體" w:hint="eastAsia"/>
          <w:sz w:val="20"/>
        </w:rPr>
        <w:t>寄信通知第二階段面談時間。</w:t>
      </w:r>
    </w:p>
    <w:p w14:paraId="66607AEA" w14:textId="23028C03" w:rsidR="00EC2897" w:rsidRPr="00992F09" w:rsidRDefault="00CF533A" w:rsidP="0021764E">
      <w:pPr>
        <w:pStyle w:val="ListParagraph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</w:rPr>
      </w:pPr>
      <w:r w:rsidRPr="00992F09">
        <w:rPr>
          <w:rFonts w:ascii="微軟正黑體" w:eastAsia="微軟正黑體" w:hAnsi="微軟正黑體" w:hint="eastAsia"/>
          <w:sz w:val="20"/>
        </w:rPr>
        <w:t>6/15</w:t>
      </w:r>
      <w:r w:rsidR="0021764E" w:rsidRPr="00992F09">
        <w:rPr>
          <w:rFonts w:ascii="微軟正黑體" w:eastAsia="微軟正黑體" w:hAnsi="微軟正黑體" w:hint="eastAsia"/>
          <w:sz w:val="20"/>
        </w:rPr>
        <w:t>，寄發第二階段面談通知。</w:t>
      </w:r>
    </w:p>
    <w:p w14:paraId="1E585ECB" w14:textId="2978461A" w:rsidR="00EC2897" w:rsidRPr="00992F09" w:rsidRDefault="00EC2897" w:rsidP="0021764E">
      <w:pPr>
        <w:pStyle w:val="ListParagraph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</w:rPr>
      </w:pPr>
      <w:r w:rsidRPr="00992F09">
        <w:rPr>
          <w:rFonts w:ascii="微軟正黑體" w:eastAsia="微軟正黑體" w:hAnsi="微軟正黑體" w:hint="eastAsia"/>
          <w:sz w:val="20"/>
        </w:rPr>
        <w:t>6/</w:t>
      </w:r>
      <w:r w:rsidR="00C31762" w:rsidRPr="00992F09">
        <w:rPr>
          <w:rFonts w:ascii="微軟正黑體" w:eastAsia="微軟正黑體" w:hAnsi="微軟正黑體" w:hint="eastAsia"/>
          <w:sz w:val="20"/>
        </w:rPr>
        <w:t>18</w:t>
      </w:r>
      <w:r w:rsidRPr="00992F09">
        <w:rPr>
          <w:rFonts w:ascii="微軟正黑體" w:eastAsia="微軟正黑體" w:hAnsi="微軟正黑體" w:hint="eastAsia"/>
          <w:sz w:val="20"/>
        </w:rPr>
        <w:t xml:space="preserve"> - </w:t>
      </w:r>
      <w:r w:rsidR="00C31762" w:rsidRPr="00992F09">
        <w:rPr>
          <w:rFonts w:ascii="微軟正黑體" w:eastAsia="微軟正黑體" w:hAnsi="微軟正黑體" w:hint="eastAsia"/>
          <w:sz w:val="20"/>
        </w:rPr>
        <w:t>6/20</w:t>
      </w:r>
      <w:r w:rsidRPr="00992F09">
        <w:rPr>
          <w:rFonts w:ascii="微軟正黑體" w:eastAsia="微軟正黑體" w:hAnsi="微軟正黑體" w:hint="eastAsia"/>
          <w:sz w:val="20"/>
        </w:rPr>
        <w:t>，</w:t>
      </w:r>
      <w:r w:rsidR="0021764E" w:rsidRPr="00992F09">
        <w:rPr>
          <w:rFonts w:ascii="微軟正黑體" w:eastAsia="微軟正黑體" w:hAnsi="微軟正黑體" w:hint="eastAsia"/>
          <w:sz w:val="20"/>
        </w:rPr>
        <w:t>第二階段現場/視訊面談時間。</w:t>
      </w:r>
    </w:p>
    <w:p w14:paraId="3F3947EB" w14:textId="30AA5DFC" w:rsidR="0021764E" w:rsidRPr="00992F09" w:rsidRDefault="00CF533A" w:rsidP="0021764E">
      <w:pPr>
        <w:pStyle w:val="ListParagraph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</w:rPr>
      </w:pPr>
      <w:r w:rsidRPr="00992F09">
        <w:rPr>
          <w:rFonts w:ascii="微軟正黑體" w:eastAsia="微軟正黑體" w:hAnsi="微軟正黑體" w:hint="eastAsia"/>
          <w:sz w:val="20"/>
        </w:rPr>
        <w:t>6/22</w:t>
      </w:r>
      <w:r w:rsidR="0021764E" w:rsidRPr="00992F09">
        <w:rPr>
          <w:rFonts w:ascii="微軟正黑體" w:eastAsia="微軟正黑體" w:hAnsi="微軟正黑體" w:hint="eastAsia"/>
          <w:sz w:val="20"/>
        </w:rPr>
        <w:t>，錄取名單公告。</w:t>
      </w:r>
    </w:p>
    <w:p w14:paraId="0654DFB2" w14:textId="740F0E33" w:rsidR="00EC2897" w:rsidRPr="00992F09" w:rsidRDefault="0021764E" w:rsidP="00992F09">
      <w:pPr>
        <w:widowControl/>
        <w:spacing w:before="240"/>
        <w:rPr>
          <w:rFonts w:ascii="微軟正黑體" w:eastAsia="微軟正黑體" w:hAnsi="微軟正黑體"/>
          <w:sz w:val="20"/>
        </w:rPr>
      </w:pPr>
      <w:r w:rsidRPr="00992F09">
        <w:rPr>
          <w:rFonts w:ascii="微軟正黑體" w:eastAsia="微軟正黑體" w:hAnsi="微軟正黑體" w:hint="eastAsia"/>
          <w:sz w:val="20"/>
        </w:rPr>
        <w:t>對於立德計畫有任何問題，歡迎隨時詢問，聯絡資訊如下。</w:t>
      </w:r>
    </w:p>
    <w:p w14:paraId="01166504" w14:textId="5C40609D" w:rsidR="0021764E" w:rsidRPr="00992F09" w:rsidRDefault="0021764E" w:rsidP="0021764E">
      <w:pPr>
        <w:widowControl/>
        <w:rPr>
          <w:rFonts w:ascii="微軟正黑體" w:eastAsia="微軟正黑體" w:hAnsi="微軟正黑體"/>
        </w:rPr>
      </w:pPr>
      <w:r w:rsidRPr="00992F09">
        <w:rPr>
          <w:rFonts w:ascii="微軟正黑體" w:eastAsia="微軟正黑體" w:hAnsi="微軟正黑體" w:hint="eastAsia"/>
          <w:sz w:val="20"/>
        </w:rPr>
        <w:t>聯絡人：助理楊佩珊</w:t>
      </w:r>
      <w:r w:rsidRPr="00992F09">
        <w:rPr>
          <w:rFonts w:ascii="微軟正黑體" w:eastAsia="微軟正黑體" w:hAnsi="微軟正黑體"/>
          <w:sz w:val="20"/>
        </w:rPr>
        <w:t xml:space="preserve"> </w:t>
      </w:r>
      <w:r w:rsidRPr="00992F09">
        <w:rPr>
          <w:rFonts w:ascii="微軟正黑體" w:eastAsia="微軟正黑體" w:hAnsi="微軟正黑體" w:hint="eastAsia"/>
          <w:sz w:val="20"/>
        </w:rPr>
        <w:t>聯絡方式：</w:t>
      </w:r>
      <w:r w:rsidR="00CF533A" w:rsidRPr="00992F09">
        <w:rPr>
          <w:rFonts w:ascii="微軟正黑體" w:eastAsia="微軟正黑體" w:hAnsi="微軟正黑體"/>
          <w:sz w:val="20"/>
        </w:rPr>
        <w:t>leadership@gapp.nthu.edu.tw</w:t>
      </w:r>
      <w:r w:rsidRPr="00992F09">
        <w:rPr>
          <w:rFonts w:ascii="微軟正黑體" w:eastAsia="微軟正黑體" w:hAnsi="微軟正黑體"/>
        </w:rPr>
        <w:br w:type="page"/>
      </w:r>
    </w:p>
    <w:p w14:paraId="532E0A84" w14:textId="0AC82C10" w:rsidR="0021764E" w:rsidRPr="00992F09" w:rsidRDefault="00992F09" w:rsidP="0021764E">
      <w:pPr>
        <w:jc w:val="center"/>
        <w:rPr>
          <w:rFonts w:ascii="微軟正黑體" w:eastAsia="微軟正黑體" w:hAnsi="微軟正黑體"/>
          <w:b/>
          <w:sz w:val="28"/>
          <w:szCs w:val="20"/>
        </w:rPr>
      </w:pPr>
      <w:r w:rsidRPr="00992F09">
        <w:rPr>
          <w:rFonts w:ascii="微軟正黑體" w:eastAsia="微軟正黑體" w:hAnsi="微軟正黑體" w:hint="eastAsia"/>
          <w:b/>
          <w:sz w:val="28"/>
          <w:szCs w:val="20"/>
        </w:rPr>
        <w:lastRenderedPageBreak/>
        <w:t>立德計畫第五屆</w:t>
      </w:r>
      <w:r w:rsidR="0021764E" w:rsidRPr="00992F09">
        <w:rPr>
          <w:rFonts w:ascii="微軟正黑體" w:eastAsia="微軟正黑體" w:hAnsi="微軟正黑體" w:hint="eastAsia"/>
          <w:b/>
          <w:sz w:val="28"/>
          <w:szCs w:val="20"/>
        </w:rPr>
        <w:t>申請表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2364"/>
        <w:gridCol w:w="1304"/>
        <w:gridCol w:w="3214"/>
      </w:tblGrid>
      <w:tr w:rsidR="0021764E" w:rsidRPr="00992F09" w14:paraId="26E6A9A6" w14:textId="77777777" w:rsidTr="00A65C8B">
        <w:tc>
          <w:tcPr>
            <w:tcW w:w="852" w:type="pct"/>
          </w:tcPr>
          <w:p w14:paraId="28564F69" w14:textId="77777777" w:rsidR="0021764E" w:rsidRPr="00992F09" w:rsidRDefault="0021764E" w:rsidP="00A65C8B">
            <w:pPr>
              <w:jc w:val="center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姓名</w:t>
            </w:r>
          </w:p>
        </w:tc>
        <w:tc>
          <w:tcPr>
            <w:tcW w:w="1425" w:type="pct"/>
          </w:tcPr>
          <w:p w14:paraId="12312BD7" w14:textId="115526C1" w:rsidR="0021764E" w:rsidRPr="00992F09" w:rsidRDefault="00D3359B" w:rsidP="00142961">
            <w:pPr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吳邦寧</w:t>
            </w:r>
          </w:p>
        </w:tc>
        <w:tc>
          <w:tcPr>
            <w:tcW w:w="786" w:type="pct"/>
          </w:tcPr>
          <w:p w14:paraId="036B8F88" w14:textId="77777777" w:rsidR="0021764E" w:rsidRPr="00992F09" w:rsidRDefault="0021764E" w:rsidP="00A65C8B">
            <w:pPr>
              <w:jc w:val="center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性別</w:t>
            </w:r>
          </w:p>
        </w:tc>
        <w:tc>
          <w:tcPr>
            <w:tcW w:w="1937" w:type="pct"/>
          </w:tcPr>
          <w:p w14:paraId="506DFF44" w14:textId="1697D412" w:rsidR="0021764E" w:rsidRPr="00992F09" w:rsidRDefault="0021764E" w:rsidP="00142961">
            <w:pPr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Segoe UI Emoji"/>
                <w:sz w:val="20"/>
                <w:szCs w:val="20"/>
              </w:rPr>
              <w:t>□</w:t>
            </w:r>
            <w:r w:rsidRPr="00992F09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女</w:t>
            </w: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 </w:t>
            </w:r>
            <w:r w:rsidR="00A53089" w:rsidRPr="00A5308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■</w:t>
            </w:r>
            <w:r w:rsidRPr="00992F09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男</w:t>
            </w: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 </w:t>
            </w:r>
            <w:r w:rsidRPr="00992F09">
              <w:rPr>
                <w:rFonts w:ascii="微軟正黑體" w:eastAsia="微軟正黑體" w:hAnsi="微軟正黑體" w:cs="Segoe UI Emoji"/>
                <w:sz w:val="20"/>
                <w:szCs w:val="20"/>
              </w:rPr>
              <w:t>□</w:t>
            </w:r>
            <w:r w:rsidRPr="00992F09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其它</w:t>
            </w: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 </w:t>
            </w:r>
            <w:r w:rsidR="00A65C8B" w:rsidRPr="00992F09">
              <w:rPr>
                <w:rFonts w:ascii="微軟正黑體" w:eastAsia="微軟正黑體" w:hAnsi="微軟正黑體" w:cs="Segoe UI Emoji"/>
                <w:sz w:val="20"/>
                <w:szCs w:val="20"/>
              </w:rPr>
              <w:t xml:space="preserve">       </w:t>
            </w:r>
          </w:p>
        </w:tc>
      </w:tr>
      <w:tr w:rsidR="0021764E" w:rsidRPr="00992F09" w14:paraId="415A6551" w14:textId="77777777" w:rsidTr="00A65C8B">
        <w:tc>
          <w:tcPr>
            <w:tcW w:w="852" w:type="pct"/>
          </w:tcPr>
          <w:p w14:paraId="7A0705E4" w14:textId="77777777" w:rsidR="0021764E" w:rsidRPr="00992F09" w:rsidRDefault="0021764E" w:rsidP="00A65C8B">
            <w:pPr>
              <w:jc w:val="center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系級</w:t>
            </w:r>
          </w:p>
        </w:tc>
        <w:tc>
          <w:tcPr>
            <w:tcW w:w="1425" w:type="pct"/>
          </w:tcPr>
          <w:p w14:paraId="7A79EBB1" w14:textId="0764F27E" w:rsidR="0021764E" w:rsidRPr="00992F09" w:rsidRDefault="00D3359B" w:rsidP="00142961">
            <w:pPr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清大資工二十四級</w:t>
            </w:r>
          </w:p>
        </w:tc>
        <w:tc>
          <w:tcPr>
            <w:tcW w:w="786" w:type="pct"/>
          </w:tcPr>
          <w:p w14:paraId="3253ECD9" w14:textId="77777777" w:rsidR="0021764E" w:rsidRPr="00992F09" w:rsidRDefault="0021764E" w:rsidP="00A65C8B">
            <w:pPr>
              <w:jc w:val="center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學號</w:t>
            </w:r>
          </w:p>
        </w:tc>
        <w:tc>
          <w:tcPr>
            <w:tcW w:w="1937" w:type="pct"/>
          </w:tcPr>
          <w:p w14:paraId="58B20AEF" w14:textId="33339980" w:rsidR="0021764E" w:rsidRPr="00992F09" w:rsidRDefault="00D3359B" w:rsidP="00142961">
            <w:pPr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尚未公告</w:t>
            </w:r>
          </w:p>
        </w:tc>
      </w:tr>
      <w:tr w:rsidR="0021764E" w:rsidRPr="00992F09" w14:paraId="7F39C29A" w14:textId="77777777" w:rsidTr="00A65C8B">
        <w:tc>
          <w:tcPr>
            <w:tcW w:w="852" w:type="pct"/>
          </w:tcPr>
          <w:p w14:paraId="43ED9CE2" w14:textId="77777777" w:rsidR="0021764E" w:rsidRPr="00992F09" w:rsidRDefault="0021764E" w:rsidP="00A65C8B">
            <w:pPr>
              <w:jc w:val="center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手機</w:t>
            </w:r>
          </w:p>
        </w:tc>
        <w:tc>
          <w:tcPr>
            <w:tcW w:w="1425" w:type="pct"/>
          </w:tcPr>
          <w:p w14:paraId="0DA85662" w14:textId="6252765D" w:rsidR="0021764E" w:rsidRPr="00992F09" w:rsidRDefault="00D3359B" w:rsidP="00142961">
            <w:pPr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0905-098-503</w:t>
            </w:r>
          </w:p>
        </w:tc>
        <w:tc>
          <w:tcPr>
            <w:tcW w:w="786" w:type="pct"/>
          </w:tcPr>
          <w:p w14:paraId="0E069DA2" w14:textId="77777777" w:rsidR="0021764E" w:rsidRPr="00992F09" w:rsidRDefault="0021764E" w:rsidP="00A65C8B">
            <w:pPr>
              <w:jc w:val="center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微軟正黑體"/>
                <w:sz w:val="20"/>
                <w:szCs w:val="20"/>
              </w:rPr>
              <w:t>Mail</w:t>
            </w:r>
          </w:p>
        </w:tc>
        <w:tc>
          <w:tcPr>
            <w:tcW w:w="1937" w:type="pct"/>
          </w:tcPr>
          <w:p w14:paraId="2EDA13E3" w14:textId="473F5E78" w:rsidR="0021764E" w:rsidRPr="00992F09" w:rsidRDefault="00D3359B" w:rsidP="00142961">
            <w:pPr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 Emoji"/>
                <w:sz w:val="20"/>
                <w:szCs w:val="20"/>
              </w:rPr>
              <w:t>lawrence910426@gmail.com</w:t>
            </w:r>
          </w:p>
        </w:tc>
      </w:tr>
      <w:tr w:rsidR="0021764E" w:rsidRPr="00992F09" w14:paraId="53F81DFD" w14:textId="77777777" w:rsidTr="00807006">
        <w:trPr>
          <w:trHeight w:val="3404"/>
        </w:trPr>
        <w:tc>
          <w:tcPr>
            <w:tcW w:w="852" w:type="pct"/>
            <w:vAlign w:val="center"/>
          </w:tcPr>
          <w:p w14:paraId="65EB97A9" w14:textId="77777777" w:rsidR="0021764E" w:rsidRPr="00992F09" w:rsidRDefault="0021764E" w:rsidP="00A65C8B">
            <w:pPr>
              <w:jc w:val="center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申請動機</w:t>
            </w:r>
          </w:p>
        </w:tc>
        <w:tc>
          <w:tcPr>
            <w:tcW w:w="4148" w:type="pct"/>
            <w:gridSpan w:val="3"/>
          </w:tcPr>
          <w:p w14:paraId="433EF124" w14:textId="760CDA5F" w:rsidR="009808A8" w:rsidRPr="00992F09" w:rsidRDefault="009808A8" w:rsidP="00142961">
            <w:pPr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我想將我所學，應用在生活上</w:t>
            </w:r>
            <w:r w:rsidR="000E09AF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，讀了這麼多年的書，如果沒有</w:t>
            </w:r>
            <w:r w:rsidR="009A6F2D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實作</w:t>
            </w:r>
            <w:r w:rsidR="000E09AF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</w:t>
            </w:r>
            <w:r w:rsidR="00E84CC3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知識</w:t>
            </w:r>
            <w:r w:rsidR="009A6F2D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就</w:t>
            </w:r>
            <w:r w:rsidR="00E84CC3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只是紙上的文字而已</w:t>
            </w:r>
            <w:r w:rsidR="00102840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；</w:t>
            </w: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我</w:t>
            </w:r>
            <w:r w:rsidR="009A6F2D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也</w:t>
            </w: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想多多認識人，</w:t>
            </w:r>
            <w:r w:rsidR="00E84CC3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人際關係是大學的隱藏必修學分，就算</w:t>
            </w:r>
            <w:r w:rsidR="009A6F2D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領到畢業證書</w:t>
            </w:r>
            <w:r w:rsidR="00E84CC3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，這項隱藏必修沒過，大學</w:t>
            </w:r>
            <w:r w:rsidR="009A6F2D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還是沒有實質畢業</w:t>
            </w:r>
            <w:r w:rsidR="000E09AF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；我</w:t>
            </w:r>
            <w:r w:rsidR="009A6F2D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更</w:t>
            </w:r>
            <w:r w:rsidR="000E09AF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想進行跨領域的專題，</w:t>
            </w:r>
            <w:r w:rsidR="007E0DE2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增加團隊合作的經驗，了解同溫層以外的世界。</w:t>
            </w:r>
            <w:r w:rsidR="0028609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為了達成這些目的，我想參加立德計畫，來完成我的理想，</w:t>
            </w:r>
            <w:r w:rsidR="00DB613E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來</w:t>
            </w:r>
            <w:r w:rsidR="0028609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完成我的目標。</w:t>
            </w:r>
          </w:p>
          <w:p w14:paraId="4B8F4FE0" w14:textId="48889453" w:rsidR="0021764E" w:rsidRPr="00992F09" w:rsidRDefault="0021764E" w:rsidP="00142961">
            <w:pPr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</w:p>
        </w:tc>
      </w:tr>
      <w:tr w:rsidR="0021764E" w:rsidRPr="00992F09" w14:paraId="53FC5CFC" w14:textId="77777777" w:rsidTr="00807006">
        <w:trPr>
          <w:trHeight w:val="4247"/>
        </w:trPr>
        <w:tc>
          <w:tcPr>
            <w:tcW w:w="852" w:type="pct"/>
            <w:vAlign w:val="center"/>
          </w:tcPr>
          <w:p w14:paraId="70A3560A" w14:textId="77777777" w:rsidR="0021764E" w:rsidRPr="00992F09" w:rsidRDefault="0021764E" w:rsidP="00A65C8B">
            <w:pPr>
              <w:jc w:val="center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關切議題</w:t>
            </w:r>
          </w:p>
        </w:tc>
        <w:tc>
          <w:tcPr>
            <w:tcW w:w="4148" w:type="pct"/>
            <w:gridSpan w:val="3"/>
          </w:tcPr>
          <w:p w14:paraId="59D9E6D4" w14:textId="53649057" w:rsidR="00497A74" w:rsidRDefault="00EA6950" w:rsidP="00142961">
            <w:pPr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我對</w:t>
            </w:r>
            <w:r w:rsidR="001015D7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資訊安全議題</w:t>
            </w: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相當感興趣，像是哪些資料屬於個資法的保護內容，哪些資料是個資法的灰色地帶</w:t>
            </w:r>
            <w:r w:rsidR="00497A7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，哪些是個資法所公開的內容</w:t>
            </w: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；又或是要怎麼避免自己的電子設備</w:t>
            </w:r>
            <w:r w:rsidR="00497A7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被</w:t>
            </w: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入侵，</w:t>
            </w:r>
            <w:r w:rsidR="00497A7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就算被入侵了，要怎麼制定SOP(</w:t>
            </w:r>
            <w:r w:rsidR="00497A74">
              <w:rPr>
                <w:rFonts w:ascii="微軟正黑體" w:eastAsia="微軟正黑體" w:hAnsi="微軟正黑體" w:cs="Segoe UI Emoji"/>
                <w:sz w:val="20"/>
                <w:szCs w:val="20"/>
              </w:rPr>
              <w:t>Standard Operating Procedure)</w:t>
            </w:r>
            <w:r w:rsidR="00497A7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，才能將傷害降到最小</w:t>
            </w:r>
            <w:r w:rsidR="007C15E5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，這些都是我所關切的議題</w:t>
            </w:r>
            <w:r w:rsidR="00497A7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。</w:t>
            </w:r>
          </w:p>
          <w:p w14:paraId="7890543B" w14:textId="5ECF5E60" w:rsidR="001015D7" w:rsidRPr="00992F09" w:rsidRDefault="00EA6950" w:rsidP="00142961">
            <w:pPr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我對</w:t>
            </w:r>
            <w:r w:rsidR="00102840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金融風暴</w:t>
            </w: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議題也相當感興趣，</w:t>
            </w:r>
            <w:r w:rsidR="00B4760A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包括近期</w:t>
            </w:r>
            <w:proofErr w:type="gramStart"/>
            <w:r w:rsidR="00B4760A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疫情對</w:t>
            </w:r>
            <w:proofErr w:type="gramEnd"/>
            <w:r w:rsidR="00B4760A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經濟的影響</w:t>
            </w:r>
            <w:r w:rsidR="00754133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，以及要如何重建經濟；2008年金融海嘯，世界各國怎麼撐過去的；1929年的經濟大蕭條如何造就第二次世界大戰，世界各國的政策又怎麼惡化蕭條現象；昔日荷蘭的鬱金香狂熱</w:t>
            </w:r>
            <w:r w:rsidR="007C15E5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，帶給後世什麼借鏡，</w:t>
            </w:r>
            <w:r w:rsidR="0028609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荷蘭政府</w:t>
            </w:r>
            <w:r w:rsidR="007C15E5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又是如何平定這個泡沫經濟的，這些都是我所關注的議題。</w:t>
            </w:r>
          </w:p>
        </w:tc>
      </w:tr>
    </w:tbl>
    <w:p w14:paraId="7B345D81" w14:textId="77777777" w:rsidR="00681309" w:rsidRDefault="00681309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6882"/>
      </w:tblGrid>
      <w:tr w:rsidR="0021764E" w:rsidRPr="00992F09" w14:paraId="3AE40ABE" w14:textId="77777777" w:rsidTr="00807006">
        <w:trPr>
          <w:trHeight w:val="4397"/>
        </w:trPr>
        <w:tc>
          <w:tcPr>
            <w:tcW w:w="852" w:type="pct"/>
            <w:vAlign w:val="center"/>
          </w:tcPr>
          <w:p w14:paraId="13880BA3" w14:textId="3D0B7280" w:rsidR="0021764E" w:rsidRPr="00992F09" w:rsidRDefault="0021764E" w:rsidP="00A65C8B">
            <w:pPr>
              <w:jc w:val="center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lastRenderedPageBreak/>
              <w:t>領導經驗</w:t>
            </w:r>
          </w:p>
        </w:tc>
        <w:tc>
          <w:tcPr>
            <w:tcW w:w="4148" w:type="pct"/>
          </w:tcPr>
          <w:p w14:paraId="4394F96E" w14:textId="21F34157" w:rsidR="00D205F7" w:rsidRDefault="003565FF" w:rsidP="002F2F24">
            <w:pPr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2F2F2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我曾</w:t>
            </w:r>
            <w:r w:rsidR="007E0DE2" w:rsidRPr="002F2F2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在公民旅行</w:t>
            </w:r>
            <w:r w:rsidR="002F2F24" w:rsidRPr="002F2F2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時</w:t>
            </w:r>
            <w:r w:rsidRPr="002F2F2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擔任輔導班長</w:t>
            </w:r>
            <w:r w:rsidR="002F2F24" w:rsidRPr="002F2F2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</w:t>
            </w:r>
            <w:r w:rsidR="00115DCF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在擔任的過程中，我對我的領導風格、領導特質有更深的了解，</w:t>
            </w:r>
            <w:r w:rsidR="00DB613E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也讓</w:t>
            </w:r>
            <w:r w:rsidR="00115DCF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我也對</w:t>
            </w:r>
            <w:r w:rsidR="00EF6B2C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我自己的長處、短處有更</w:t>
            </w:r>
            <w:r w:rsidR="00DB613E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多的領會，特別讓我印象深刻的是如何分配大家的工作，解決大家的爭吵，以及處理各類臨時突發狀況，這些絕不是課本上能學到的知識。</w:t>
            </w:r>
          </w:p>
          <w:p w14:paraId="1CA6D47D" w14:textId="77777777" w:rsidR="002F2F24" w:rsidRPr="002F2F24" w:rsidRDefault="002F2F24" w:rsidP="002F2F24">
            <w:pP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</w:pPr>
          </w:p>
          <w:p w14:paraId="557E6DD0" w14:textId="17F14D0E" w:rsidR="00C7035C" w:rsidRPr="002F2F24" w:rsidRDefault="002F2F24" w:rsidP="002F2F24">
            <w:pP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</w:pPr>
            <w:r w:rsidRPr="002F2F2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我的長處在於懂得分配工作到正確的人手上，哪些人適合哪些工作，哪些人不適合哪些工作，</w:t>
            </w:r>
            <w:proofErr w:type="gramStart"/>
            <w:r w:rsidRPr="002F2F2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哪群人</w:t>
            </w:r>
            <w:proofErr w:type="gramEnd"/>
            <w:r w:rsidRPr="002F2F2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聚集在一起有事半功倍的成效，</w:t>
            </w:r>
            <w:proofErr w:type="gramStart"/>
            <w:r w:rsidRPr="002F2F2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哪群人</w:t>
            </w:r>
            <w:proofErr w:type="gramEnd"/>
            <w:r w:rsidRPr="002F2F2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聚集在一起會開始互相扯後腿</w:t>
            </w: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；</w:t>
            </w:r>
            <w:r w:rsidRPr="002F2F24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我的短處</w:t>
            </w:r>
            <w:r w:rsidR="006813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在於不擅長臨機應變，遇到突發狀況時，我會陷入腦袋當機，不知該如何是好</w:t>
            </w:r>
            <w:r w:rsidR="002B7FDB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。</w:t>
            </w:r>
            <w:r w:rsidR="00C7035C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以公民旅行為例，我清楚把哪些人分配去搭帳棚，哪些人分配去生火</w:t>
            </w:r>
            <w:r w:rsidR="002B7FDB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煮飯</w:t>
            </w:r>
            <w:r w:rsidR="00C7035C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，哪些人分配去搬器材，能夠最有效率地完成任務；</w:t>
            </w:r>
            <w:r w:rsidR="006813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但是</w:t>
            </w:r>
            <w:r w:rsidR="002B7FDB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當</w:t>
            </w:r>
            <w:r w:rsidR="000908AE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煮飯組</w:t>
            </w:r>
            <w:r w:rsidR="00DE3F45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失火時，我便慌了手腳，不知該如何處置</w:t>
            </w:r>
            <w:r w:rsidR="00F72B71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。</w:t>
            </w:r>
          </w:p>
          <w:p w14:paraId="56976A99" w14:textId="77777777" w:rsidR="002F2F24" w:rsidRDefault="002F2F24" w:rsidP="002F2F24">
            <w:pPr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</w:p>
          <w:p w14:paraId="42B5289E" w14:textId="66226259" w:rsidR="0021764E" w:rsidRPr="002F2F24" w:rsidRDefault="00C7035C" w:rsidP="002F2F24">
            <w:pPr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我屬於放任型的領導風格，</w:t>
            </w:r>
            <w:r w:rsidR="00EF6B2C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讓組員</w:t>
            </w:r>
            <w:r w:rsidR="00E83F93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隨自己所需調整工作進度</w:t>
            </w:r>
            <w:r w:rsidR="00EF6B2C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，時間到了，再驗收成果就好</w:t>
            </w:r>
            <w:r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</w:t>
            </w:r>
            <w:r w:rsidR="00E83F93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然而，我不擅長臨機應變，因此，</w:t>
            </w:r>
            <w:r w:rsidR="00F72B71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我希望能夠在</w:t>
            </w:r>
            <w:r w:rsidR="006813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立德計畫中學習怎麼處理緊急狀況，</w:t>
            </w:r>
            <w:r w:rsidR="00115DCF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讓我</w:t>
            </w:r>
            <w:r w:rsidR="00E83F93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面對突發狀況時，能夠從容的解決問題。</w:t>
            </w:r>
          </w:p>
        </w:tc>
      </w:tr>
      <w:tr w:rsidR="009C12F6" w:rsidRPr="00992F09" w14:paraId="500028A4" w14:textId="77777777" w:rsidTr="009C12F6">
        <w:trPr>
          <w:trHeight w:val="1839"/>
        </w:trPr>
        <w:tc>
          <w:tcPr>
            <w:tcW w:w="852" w:type="pct"/>
            <w:vAlign w:val="center"/>
          </w:tcPr>
          <w:p w14:paraId="14AB410F" w14:textId="0C7BAA13" w:rsidR="009C12F6" w:rsidRPr="00992F09" w:rsidRDefault="009C12F6" w:rsidP="00A65C8B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proofErr w:type="gramStart"/>
            <w:r w:rsidRPr="00992F09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複</w:t>
            </w:r>
            <w:proofErr w:type="gramEnd"/>
            <w:r w:rsidRPr="00992F09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審相關</w:t>
            </w:r>
          </w:p>
        </w:tc>
        <w:tc>
          <w:tcPr>
            <w:tcW w:w="4148" w:type="pct"/>
          </w:tcPr>
          <w:p w14:paraId="08A8FFED" w14:textId="77777777" w:rsidR="009C12F6" w:rsidRPr="00992F09" w:rsidRDefault="009C12F6" w:rsidP="009C12F6">
            <w:pPr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第二階段審查為「現場/視訊面談」，請協助回應以下問題：</w:t>
            </w:r>
          </w:p>
          <w:p w14:paraId="75CAE566" w14:textId="2E12FC5E" w:rsidR="009C12F6" w:rsidRPr="00992F09" w:rsidRDefault="009C12F6" w:rsidP="009C12F6">
            <w:pPr>
              <w:pStyle w:val="ListParagraph"/>
              <w:numPr>
                <w:ilvl w:val="0"/>
                <w:numId w:val="3"/>
              </w:numPr>
              <w:ind w:leftChars="0"/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請選擇以下您較合適的</w:t>
            </w:r>
            <w:proofErr w:type="gramStart"/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複</w:t>
            </w:r>
            <w:proofErr w:type="gramEnd"/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審時段：(可複選)</w:t>
            </w:r>
          </w:p>
          <w:p w14:paraId="32DE3456" w14:textId="1FC4AB3B" w:rsidR="009C12F6" w:rsidRPr="00992F09" w:rsidRDefault="00A53089" w:rsidP="009C12F6">
            <w:pPr>
              <w:pStyle w:val="ListParagraph"/>
              <w:ind w:leftChars="0" w:left="360"/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A5308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■</w:t>
            </w:r>
            <w:r w:rsidR="00C31762"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6/18</w:t>
            </w:r>
            <w:r w:rsidR="009C12F6"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上午</w:t>
            </w:r>
          </w:p>
          <w:p w14:paraId="48F84EC2" w14:textId="739CEE19" w:rsidR="009C12F6" w:rsidRPr="00992F09" w:rsidRDefault="00A53089" w:rsidP="009C12F6">
            <w:pPr>
              <w:pStyle w:val="ListParagraph"/>
              <w:ind w:leftChars="0" w:left="360"/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A5308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■</w:t>
            </w:r>
            <w:r w:rsidR="00C31762"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6/18</w:t>
            </w:r>
            <w:r w:rsidR="009C12F6"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下午</w:t>
            </w:r>
          </w:p>
          <w:p w14:paraId="1AF05EF9" w14:textId="37C95DD4" w:rsidR="009C12F6" w:rsidRPr="00992F09" w:rsidRDefault="00A53089" w:rsidP="009C12F6">
            <w:pPr>
              <w:pStyle w:val="ListParagraph"/>
              <w:ind w:leftChars="0" w:left="360"/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A5308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■</w:t>
            </w:r>
            <w:r w:rsidR="00C31762"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6/19</w:t>
            </w:r>
            <w:r w:rsidR="009C12F6"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上午</w:t>
            </w:r>
          </w:p>
          <w:p w14:paraId="290D42DD" w14:textId="3EC9E761" w:rsidR="009C12F6" w:rsidRPr="00992F09" w:rsidRDefault="00A53089" w:rsidP="009C12F6">
            <w:pPr>
              <w:pStyle w:val="ListParagraph"/>
              <w:ind w:leftChars="0" w:left="360"/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A5308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■</w:t>
            </w:r>
            <w:r w:rsidR="00C31762"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6/19</w:t>
            </w:r>
            <w:r w:rsidR="009C12F6"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下午</w:t>
            </w:r>
          </w:p>
          <w:p w14:paraId="111D4F74" w14:textId="2AF28AD0" w:rsidR="00C31762" w:rsidRPr="00992F09" w:rsidRDefault="00A53089" w:rsidP="00C31762">
            <w:pPr>
              <w:pStyle w:val="ListParagraph"/>
              <w:ind w:leftChars="0" w:left="360"/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A5308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■</w:t>
            </w:r>
            <w:r w:rsidR="00C31762"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6/20 上午</w:t>
            </w:r>
          </w:p>
          <w:p w14:paraId="2C7DE278" w14:textId="6598836D" w:rsidR="00C31762" w:rsidRPr="00992F09" w:rsidRDefault="00A53089" w:rsidP="00C31762">
            <w:pPr>
              <w:pStyle w:val="ListParagraph"/>
              <w:ind w:leftChars="0" w:left="360"/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A5308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■</w:t>
            </w:r>
            <w:r w:rsidR="00C31762"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6/20 下午</w:t>
            </w:r>
          </w:p>
          <w:p w14:paraId="01C5821D" w14:textId="77777777" w:rsidR="00C31762" w:rsidRPr="00992F09" w:rsidRDefault="00C31762" w:rsidP="009C12F6">
            <w:pPr>
              <w:pStyle w:val="ListParagraph"/>
              <w:ind w:leftChars="0" w:left="360"/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</w:p>
          <w:p w14:paraId="35470AFA" w14:textId="29686A88" w:rsidR="009C12F6" w:rsidRPr="00992F09" w:rsidRDefault="009C12F6" w:rsidP="009C12F6">
            <w:pPr>
              <w:pStyle w:val="ListParagraph"/>
              <w:numPr>
                <w:ilvl w:val="0"/>
                <w:numId w:val="3"/>
              </w:numPr>
              <w:ind w:leftChars="0"/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請選擇以下您較合適的</w:t>
            </w:r>
            <w:proofErr w:type="gramStart"/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複</w:t>
            </w:r>
            <w:proofErr w:type="gramEnd"/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審方式：</w:t>
            </w:r>
          </w:p>
          <w:p w14:paraId="25CBA8B8" w14:textId="7D140708" w:rsidR="009C12F6" w:rsidRPr="00992F09" w:rsidRDefault="009C12F6" w:rsidP="009C12F6">
            <w:pPr>
              <w:pStyle w:val="ListParagraph"/>
              <w:ind w:leftChars="0" w:left="360"/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Segoe UI Emoji"/>
                <w:sz w:val="20"/>
                <w:szCs w:val="20"/>
              </w:rPr>
              <w:t>□</w:t>
            </w: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現場面談</w:t>
            </w:r>
          </w:p>
          <w:p w14:paraId="045EBE1D" w14:textId="625B0570" w:rsidR="009C12F6" w:rsidRPr="00992F09" w:rsidRDefault="00A53089" w:rsidP="009C12F6">
            <w:pPr>
              <w:pStyle w:val="ListParagraph"/>
              <w:ind w:leftChars="0" w:left="360"/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A5308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■</w:t>
            </w:r>
            <w:r w:rsidR="009C12F6"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視訊面談，並請選擇以下可視訊的方式</w:t>
            </w:r>
          </w:p>
          <w:p w14:paraId="0E4C2BD3" w14:textId="67A955F2" w:rsidR="009C12F6" w:rsidRPr="00992F09" w:rsidRDefault="009C12F6" w:rsidP="009C12F6">
            <w:pPr>
              <w:pStyle w:val="ListParagraph"/>
              <w:ind w:leftChars="250" w:left="600"/>
              <w:jc w:val="both"/>
              <w:rPr>
                <w:rFonts w:ascii="微軟正黑體" w:eastAsia="微軟正黑體" w:hAnsi="微軟正黑體" w:cs="Segoe UI Emoji"/>
                <w:sz w:val="20"/>
                <w:szCs w:val="20"/>
                <w:u w:val="single"/>
              </w:rPr>
            </w:pP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</w:t>
            </w:r>
            <w:r w:rsidRPr="00992F09">
              <w:rPr>
                <w:rFonts w:ascii="微軟正黑體" w:eastAsia="微軟正黑體" w:hAnsi="微軟正黑體" w:cs="Segoe UI Emoji"/>
                <w:sz w:val="20"/>
                <w:szCs w:val="20"/>
              </w:rPr>
              <w:t>□ Hangouts</w:t>
            </w: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，請提供google帳號：</w:t>
            </w: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  <w:u w:val="single"/>
              </w:rPr>
              <w:t xml:space="preserve">                    </w:t>
            </w:r>
          </w:p>
          <w:p w14:paraId="4FA38943" w14:textId="77777777" w:rsidR="00A53089" w:rsidRDefault="009C12F6" w:rsidP="0066113F">
            <w:pPr>
              <w:pStyle w:val="ListParagraph"/>
              <w:ind w:leftChars="250" w:left="600"/>
              <w:jc w:val="both"/>
              <w:rPr>
                <w:rFonts w:ascii="微軟正黑體" w:eastAsia="微軟正黑體" w:hAnsi="微軟正黑體" w:cs="Segoe UI Emoji"/>
                <w:sz w:val="20"/>
                <w:szCs w:val="20"/>
                <w:u w:val="single"/>
              </w:rPr>
            </w:pP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</w:t>
            </w:r>
            <w:r w:rsidR="00A53089" w:rsidRPr="00A5308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■</w:t>
            </w: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 xml:space="preserve"> </w:t>
            </w:r>
            <w:r w:rsidRPr="00992F09">
              <w:rPr>
                <w:rFonts w:ascii="微軟正黑體" w:eastAsia="微軟正黑體" w:hAnsi="微軟正黑體" w:cs="Segoe UI Emoji"/>
                <w:sz w:val="20"/>
                <w:szCs w:val="20"/>
              </w:rPr>
              <w:t>Messenger</w:t>
            </w: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，請提供</w:t>
            </w:r>
            <w:proofErr w:type="spellStart"/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facebook</w:t>
            </w:r>
            <w:proofErr w:type="spellEnd"/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帳號：</w:t>
            </w:r>
            <w:r w:rsidR="00A53089">
              <w:rPr>
                <w:rFonts w:ascii="微軟正黑體" w:eastAsia="微軟正黑體" w:hAnsi="微軟正黑體" w:cs="Segoe UI Emoji" w:hint="eastAsia"/>
                <w:sz w:val="20"/>
                <w:szCs w:val="20"/>
                <w:u w:val="single"/>
              </w:rPr>
              <w:t xml:space="preserve">吳邦寧 </w:t>
            </w:r>
            <w:r w:rsidR="00A53089">
              <w:rPr>
                <w:rFonts w:ascii="微軟正黑體" w:eastAsia="微軟正黑體" w:hAnsi="微軟正黑體" w:cs="Segoe UI Emoji"/>
                <w:sz w:val="20"/>
                <w:szCs w:val="20"/>
                <w:u w:val="single"/>
              </w:rPr>
              <w:t>lawrence910426</w:t>
            </w:r>
          </w:p>
          <w:p w14:paraId="3CAFFDB4" w14:textId="6FAC0E0E" w:rsidR="0066113F" w:rsidRPr="00992F09" w:rsidRDefault="00A53089" w:rsidP="0066113F">
            <w:pPr>
              <w:pStyle w:val="ListParagraph"/>
              <w:ind w:leftChars="250" w:left="600"/>
              <w:jc w:val="both"/>
              <w:rPr>
                <w:rFonts w:ascii="微軟正黑體" w:eastAsia="微軟正黑體" w:hAnsi="微軟正黑體" w:cs="Segoe UI Emoji"/>
                <w:sz w:val="20"/>
                <w:szCs w:val="20"/>
                <w:u w:val="single"/>
              </w:rPr>
            </w:pPr>
            <w:hyperlink r:id="rId7" w:history="1">
              <w:r>
                <w:rPr>
                  <w:rStyle w:val="Hyperlink"/>
                </w:rPr>
                <w:t>https://www.facebook.com/lawrence910426/</w:t>
              </w:r>
            </w:hyperlink>
            <w:r w:rsidR="009C12F6"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  <w:u w:val="single"/>
              </w:rPr>
              <w:t xml:space="preserve">               </w:t>
            </w:r>
          </w:p>
          <w:p w14:paraId="381B6BE5" w14:textId="77777777" w:rsidR="0066113F" w:rsidRPr="00992F09" w:rsidRDefault="0066113F" w:rsidP="0066113F">
            <w:pPr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</w:p>
          <w:p w14:paraId="08EB9001" w14:textId="29685B16" w:rsidR="0066113F" w:rsidRPr="00992F09" w:rsidRDefault="0066113F" w:rsidP="0066113F">
            <w:pPr>
              <w:jc w:val="both"/>
              <w:rPr>
                <w:rFonts w:ascii="微軟正黑體" w:eastAsia="微軟正黑體" w:hAnsi="微軟正黑體" w:cs="Segoe UI Emoji"/>
                <w:sz w:val="20"/>
                <w:szCs w:val="20"/>
              </w:rPr>
            </w:pP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*請注意：若您順利進入第二階段審查，本計畫將會以您上方填寫的調查結果進行面談安排，並於</w:t>
            </w:r>
            <w:r w:rsidR="00CF533A"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6/15</w:t>
            </w:r>
            <w:r w:rsidRPr="00992F09">
              <w:rPr>
                <w:rFonts w:ascii="微軟正黑體" w:eastAsia="微軟正黑體" w:hAnsi="微軟正黑體" w:cs="Segoe UI Emoji" w:hint="eastAsia"/>
                <w:sz w:val="20"/>
                <w:szCs w:val="20"/>
              </w:rPr>
              <w:t>寄發面談通知給您。</w:t>
            </w:r>
          </w:p>
        </w:tc>
      </w:tr>
    </w:tbl>
    <w:p w14:paraId="47830796" w14:textId="77777777" w:rsidR="00BC3661" w:rsidRPr="00992F09" w:rsidRDefault="00BC3661">
      <w:pPr>
        <w:rPr>
          <w:rFonts w:ascii="微軟正黑體" w:eastAsia="微軟正黑體" w:hAnsi="微軟正黑體"/>
        </w:rPr>
      </w:pPr>
    </w:p>
    <w:sectPr w:rsidR="00BC3661" w:rsidRPr="00992F09" w:rsidSect="00992F09">
      <w:pgSz w:w="11906" w:h="16838" w:code="9"/>
      <w:pgMar w:top="1440" w:right="1800" w:bottom="1440" w:left="180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5FBF6" w14:textId="77777777" w:rsidR="00CD14EE" w:rsidRDefault="00CD14EE" w:rsidP="00305904">
      <w:r>
        <w:separator/>
      </w:r>
    </w:p>
  </w:endnote>
  <w:endnote w:type="continuationSeparator" w:id="0">
    <w:p w14:paraId="4F580117" w14:textId="77777777" w:rsidR="00CD14EE" w:rsidRDefault="00CD14EE" w:rsidP="00305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BC057" w14:textId="77777777" w:rsidR="00CD14EE" w:rsidRDefault="00CD14EE" w:rsidP="00305904">
      <w:r>
        <w:separator/>
      </w:r>
    </w:p>
  </w:footnote>
  <w:footnote w:type="continuationSeparator" w:id="0">
    <w:p w14:paraId="561C5D41" w14:textId="77777777" w:rsidR="00CD14EE" w:rsidRDefault="00CD14EE" w:rsidP="00305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035C"/>
    <w:multiLevelType w:val="hybridMultilevel"/>
    <w:tmpl w:val="39E68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87200F"/>
    <w:multiLevelType w:val="hybridMultilevel"/>
    <w:tmpl w:val="2766B6E4"/>
    <w:lvl w:ilvl="0" w:tplc="0D44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CF29834">
      <w:start w:val="1"/>
      <w:numFmt w:val="taiwaneseCountingThousand"/>
      <w:lvlText w:val="(%2)"/>
      <w:lvlJc w:val="left"/>
      <w:pPr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D453BD"/>
    <w:multiLevelType w:val="hybridMultilevel"/>
    <w:tmpl w:val="C1B8502A"/>
    <w:lvl w:ilvl="0" w:tplc="C0CA7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64E"/>
    <w:rsid w:val="000908AE"/>
    <w:rsid w:val="000C1083"/>
    <w:rsid w:val="000C6291"/>
    <w:rsid w:val="000E09AF"/>
    <w:rsid w:val="001015D7"/>
    <w:rsid w:val="00102840"/>
    <w:rsid w:val="00112922"/>
    <w:rsid w:val="00115DCF"/>
    <w:rsid w:val="00153BA7"/>
    <w:rsid w:val="002162B4"/>
    <w:rsid w:val="0021764E"/>
    <w:rsid w:val="00255A77"/>
    <w:rsid w:val="00286094"/>
    <w:rsid w:val="002B7FDB"/>
    <w:rsid w:val="002F2F24"/>
    <w:rsid w:val="00305904"/>
    <w:rsid w:val="0030694C"/>
    <w:rsid w:val="003070AB"/>
    <w:rsid w:val="0035289C"/>
    <w:rsid w:val="003565FF"/>
    <w:rsid w:val="0038130B"/>
    <w:rsid w:val="003C7A8C"/>
    <w:rsid w:val="004700D6"/>
    <w:rsid w:val="00497A74"/>
    <w:rsid w:val="004A0273"/>
    <w:rsid w:val="004E77E5"/>
    <w:rsid w:val="005C2C9D"/>
    <w:rsid w:val="0066113F"/>
    <w:rsid w:val="00677B7C"/>
    <w:rsid w:val="00681309"/>
    <w:rsid w:val="006B4A93"/>
    <w:rsid w:val="006D6C93"/>
    <w:rsid w:val="006F5932"/>
    <w:rsid w:val="0073425A"/>
    <w:rsid w:val="00754133"/>
    <w:rsid w:val="00761B16"/>
    <w:rsid w:val="007A2A92"/>
    <w:rsid w:val="007C15E5"/>
    <w:rsid w:val="007E0DE2"/>
    <w:rsid w:val="00807006"/>
    <w:rsid w:val="0089223D"/>
    <w:rsid w:val="008A1EFC"/>
    <w:rsid w:val="008E53E8"/>
    <w:rsid w:val="009808A8"/>
    <w:rsid w:val="00992F09"/>
    <w:rsid w:val="00994DCA"/>
    <w:rsid w:val="009A6F2D"/>
    <w:rsid w:val="009C12F6"/>
    <w:rsid w:val="00A13FC8"/>
    <w:rsid w:val="00A53089"/>
    <w:rsid w:val="00A65C8B"/>
    <w:rsid w:val="00A87C12"/>
    <w:rsid w:val="00AE5408"/>
    <w:rsid w:val="00B4760A"/>
    <w:rsid w:val="00BB5E03"/>
    <w:rsid w:val="00BC3661"/>
    <w:rsid w:val="00C31762"/>
    <w:rsid w:val="00C508A6"/>
    <w:rsid w:val="00C7035C"/>
    <w:rsid w:val="00CD14EE"/>
    <w:rsid w:val="00CD5C2E"/>
    <w:rsid w:val="00CF533A"/>
    <w:rsid w:val="00CF5A51"/>
    <w:rsid w:val="00D205F7"/>
    <w:rsid w:val="00D3359B"/>
    <w:rsid w:val="00D63935"/>
    <w:rsid w:val="00DB613E"/>
    <w:rsid w:val="00DE3F45"/>
    <w:rsid w:val="00DF6F83"/>
    <w:rsid w:val="00E83F93"/>
    <w:rsid w:val="00E84CC3"/>
    <w:rsid w:val="00EA6950"/>
    <w:rsid w:val="00EC2897"/>
    <w:rsid w:val="00EF6B2C"/>
    <w:rsid w:val="00F25D16"/>
    <w:rsid w:val="00F27CC8"/>
    <w:rsid w:val="00F72B71"/>
    <w:rsid w:val="00F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B6CAE"/>
  <w15:chartTrackingRefBased/>
  <w15:docId w15:val="{036EE04A-C8ED-49D7-B546-998E224C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64E"/>
    <w:pPr>
      <w:ind w:leftChars="200" w:left="480"/>
    </w:pPr>
  </w:style>
  <w:style w:type="table" w:styleId="TableGrid">
    <w:name w:val="Table Grid"/>
    <w:basedOn w:val="TableNormal"/>
    <w:uiPriority w:val="39"/>
    <w:rsid w:val="00217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59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590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59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5904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30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lawrence91042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楊佩珊</dc:creator>
  <cp:keywords/>
  <dc:description/>
  <cp:lastModifiedBy>Lawrence Wu</cp:lastModifiedBy>
  <cp:revision>3</cp:revision>
  <dcterms:created xsi:type="dcterms:W3CDTF">2020-05-31T16:17:00Z</dcterms:created>
  <dcterms:modified xsi:type="dcterms:W3CDTF">2020-05-31T16:30:00Z</dcterms:modified>
</cp:coreProperties>
</file>