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《弈启动》</w:t>
      </w:r>
      <w:r>
        <w:rPr>
          <w:rFonts w:hint="eastAsia"/>
          <w:lang w:val="en-US" w:eastAsia="zh-CN"/>
        </w:rPr>
        <w:t>卸载</w:t>
      </w:r>
      <w:r>
        <w:rPr>
          <w:rFonts w:hint="eastAsia"/>
          <w:lang w:eastAsia="zh-CN"/>
        </w:rPr>
        <w:t>指南(Linux系统)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  <w:bookmarkStart w:id="0" w:name="_GoBack"/>
      <w:bookmarkEnd w:id="0"/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运行《弈启动》命令行工具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15205" cy="1891030"/>
            <wp:effectExtent l="0" t="0" r="444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停止服务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进入“服务管理”菜单项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53025" cy="1957705"/>
            <wp:effectExtent l="0" t="0" r="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选择“停止服务”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469515"/>
            <wp:effectExtent l="0" t="0" r="444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停止完成</w:t>
      </w:r>
    </w:p>
    <w:p>
      <w:r>
        <w:drawing>
          <wp:inline distT="0" distB="0" distL="114300" distR="114300">
            <wp:extent cx="5024755" cy="3434080"/>
            <wp:effectExtent l="0" t="0" r="4445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卸载服务</w:t>
      </w: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选择“卸载服务”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231515"/>
            <wp:effectExtent l="0" t="0" r="7620" b="698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卸载完成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57750" cy="2767330"/>
            <wp:effectExtent l="0" t="0" r="0" b="444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清理文件</w:t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删除配置文件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/etc/YiQiDong.conf</w:t>
            </w:r>
          </w:p>
        </w:tc>
      </w:tr>
    </w:tbl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删除程序目录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PS:弈启动默认安装在/usr/share/YiQiDong目录，如果有修改过安装目录，下面的命令也要修改成修改后的安装目录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-fr /usr/share/YiQiDong/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FC1B2"/>
    <w:multiLevelType w:val="singleLevel"/>
    <w:tmpl w:val="8D2FC1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C82963"/>
    <w:multiLevelType w:val="singleLevel"/>
    <w:tmpl w:val="C1C829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411D065"/>
    <w:multiLevelType w:val="singleLevel"/>
    <w:tmpl w:val="0411D0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58C26EA"/>
    <w:multiLevelType w:val="singleLevel"/>
    <w:tmpl w:val="558C26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2592C49"/>
    <w:rsid w:val="072C76D5"/>
    <w:rsid w:val="17CA1504"/>
    <w:rsid w:val="190E275E"/>
    <w:rsid w:val="1B6A1922"/>
    <w:rsid w:val="1B994E48"/>
    <w:rsid w:val="1E925D79"/>
    <w:rsid w:val="1F23208A"/>
    <w:rsid w:val="25980233"/>
    <w:rsid w:val="2928012B"/>
    <w:rsid w:val="2AA80E45"/>
    <w:rsid w:val="2AA85D97"/>
    <w:rsid w:val="2D487E4A"/>
    <w:rsid w:val="2F2125E6"/>
    <w:rsid w:val="38596D32"/>
    <w:rsid w:val="3B141786"/>
    <w:rsid w:val="449E6045"/>
    <w:rsid w:val="4A271687"/>
    <w:rsid w:val="4A90642B"/>
    <w:rsid w:val="521C3FD5"/>
    <w:rsid w:val="52F157F2"/>
    <w:rsid w:val="59E169D1"/>
    <w:rsid w:val="5B2A793D"/>
    <w:rsid w:val="5E1D0858"/>
    <w:rsid w:val="5E2161DE"/>
    <w:rsid w:val="5E784B22"/>
    <w:rsid w:val="5EF966B4"/>
    <w:rsid w:val="61FA538D"/>
    <w:rsid w:val="629F115E"/>
    <w:rsid w:val="62F85895"/>
    <w:rsid w:val="691B43ED"/>
    <w:rsid w:val="69A43B52"/>
    <w:rsid w:val="6B9D57F8"/>
    <w:rsid w:val="6BF26F89"/>
    <w:rsid w:val="6F635077"/>
    <w:rsid w:val="70EC5D5E"/>
    <w:rsid w:val="79FF7713"/>
    <w:rsid w:val="7B7274B5"/>
    <w:rsid w:val="7C1D4C92"/>
    <w:rsid w:val="7DDD7474"/>
    <w:rsid w:val="7E53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2022-03-01T01:44:00Z</dcterms:created>
  <dc:creator>scbet</dc:creator>
  <cp:lastModifiedBy>轩辕天极</cp:lastModifiedBy>
  <dcterms:modified xsi:type="dcterms:W3CDTF">2023-11-16T08:03:23Z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49835D81A11E45909C363BF52612C8DA</vt:lpwstr>
  </property>
</Properties>
</file>