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3BD321">
      <w:pPr>
        <w:pStyle w:val="2"/>
        <w:bidi w:val="0"/>
        <w:rPr>
          <w:rFonts w:hint="eastAsia" w:eastAsiaTheme="minorEastAsia"/>
          <w:lang w:eastAsia="zh-CN"/>
        </w:rPr>
      </w:pPr>
      <w:bookmarkStart w:id="0" w:name="_GoBack"/>
      <w:bookmarkEnd w:id="0"/>
      <w:r>
        <w:rPr>
          <w:rFonts w:hint="eastAsia"/>
          <w:lang w:eastAsia="zh-CN"/>
        </w:rPr>
        <w:t>《易启动》</w:t>
      </w:r>
      <w:r>
        <w:rPr>
          <w:rFonts w:hint="eastAsia"/>
          <w:lang w:val="en-US" w:eastAsia="zh-CN"/>
        </w:rPr>
        <w:t>卸载</w:t>
      </w:r>
      <w:r>
        <w:rPr>
          <w:rFonts w:hint="eastAsia"/>
          <w:lang w:eastAsia="zh-CN"/>
        </w:rPr>
        <w:t>指南(Linux系统)</w:t>
      </w:r>
    </w:p>
    <w:p w14:paraId="42D4660C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准备工作</w:t>
      </w:r>
    </w:p>
    <w:p w14:paraId="7FE53028">
      <w:pPr>
        <w:pStyle w:val="4"/>
        <w:numPr>
          <w:ilvl w:val="0"/>
          <w:numId w:val="2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运行《易启动》命令行工具</w:t>
      </w:r>
    </w:p>
    <w:p w14:paraId="5FF799D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815205" cy="1891030"/>
            <wp:effectExtent l="0" t="0" r="4445" b="444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15205" cy="189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0003F">
      <w:pPr>
        <w:rPr>
          <w:rFonts w:hint="eastAsia"/>
          <w:lang w:val="en-US" w:eastAsia="zh-CN"/>
        </w:rPr>
      </w:pPr>
    </w:p>
    <w:p w14:paraId="315CE325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停止服务</w:t>
      </w:r>
    </w:p>
    <w:p w14:paraId="79AA71B7">
      <w:pPr>
        <w:pStyle w:val="4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进入“服务管理”菜单项</w:t>
      </w:r>
    </w:p>
    <w:p w14:paraId="568E39C7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153025" cy="1957705"/>
            <wp:effectExtent l="0" t="0" r="0" b="444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95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B85BE">
      <w:pPr>
        <w:pStyle w:val="4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选择“停止服务”</w:t>
      </w:r>
    </w:p>
    <w:p w14:paraId="28A3346A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2469515"/>
            <wp:effectExtent l="0" t="0" r="4445" b="6985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6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C0DCF">
      <w:pPr>
        <w:pStyle w:val="4"/>
        <w:numPr>
          <w:ilvl w:val="0"/>
          <w:numId w:val="3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停止完成</w:t>
      </w:r>
    </w:p>
    <w:p w14:paraId="62F68AD4">
      <w:r>
        <w:drawing>
          <wp:inline distT="0" distB="0" distL="114300" distR="114300">
            <wp:extent cx="5024755" cy="3434080"/>
            <wp:effectExtent l="0" t="0" r="4445" b="444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4755" cy="3434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E8ADD"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卸载服务</w:t>
      </w:r>
    </w:p>
    <w:p w14:paraId="078E7DB0">
      <w:pPr>
        <w:rPr>
          <w:rFonts w:hint="eastAsia"/>
          <w:lang w:val="en-US" w:eastAsia="zh-CN"/>
        </w:rPr>
      </w:pPr>
    </w:p>
    <w:p w14:paraId="71E98BC1">
      <w:pPr>
        <w:pStyle w:val="4"/>
        <w:numPr>
          <w:ilvl w:val="0"/>
          <w:numId w:val="4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选择“卸载服务”</w:t>
      </w:r>
    </w:p>
    <w:p w14:paraId="572ABEEC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230" cy="3231515"/>
            <wp:effectExtent l="0" t="0" r="7620" b="6985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23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E2E7E">
      <w:pPr>
        <w:pStyle w:val="4"/>
        <w:numPr>
          <w:ilvl w:val="0"/>
          <w:numId w:val="4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卸载完成</w:t>
      </w:r>
    </w:p>
    <w:p w14:paraId="174B8002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857750" cy="2767330"/>
            <wp:effectExtent l="0" t="0" r="0" b="4445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6F63F">
      <w:pPr>
        <w:rPr>
          <w:rFonts w:hint="eastAsia"/>
          <w:lang w:val="en-US" w:eastAsia="zh-CN"/>
        </w:rPr>
      </w:pPr>
    </w:p>
    <w:p w14:paraId="3D4DE50E">
      <w:pPr>
        <w:pStyle w:val="3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清理文件</w:t>
      </w:r>
    </w:p>
    <w:p w14:paraId="4D754675">
      <w:pPr>
        <w:pStyle w:val="4"/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删除配置文件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53E60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6DDF9E6E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rm /etc/YiQiDong.conf</w:t>
            </w:r>
          </w:p>
        </w:tc>
      </w:tr>
    </w:tbl>
    <w:p w14:paraId="0AF340F3">
      <w:pPr>
        <w:pStyle w:val="4"/>
        <w:numPr>
          <w:ilvl w:val="0"/>
          <w:numId w:val="5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删除程序目录</w:t>
      </w:r>
    </w:p>
    <w:p w14:paraId="08FEFC3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PS:易启动默认安装在/usr/share/YiQiDong目录，如果有修改过安装目录，下面的命令也要修改成修改后的安装目录</w:t>
      </w:r>
    </w:p>
    <w:tbl>
      <w:tblPr>
        <w:tblStyle w:val="7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E7E6E6" w:themeFill="background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1C6F49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E7E6E6" w:themeFill="background2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E7E6E6" w:themeFill="background2"/>
            <w:vAlign w:val="top"/>
          </w:tcPr>
          <w:p w14:paraId="684310A0">
            <w:pPr>
              <w:widowControl w:val="0"/>
              <w:numPr>
                <w:ilvl w:val="0"/>
                <w:numId w:val="0"/>
              </w:numPr>
              <w:tabs>
                <w:tab w:val="left" w:pos="312"/>
              </w:tabs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rm -fr /usr/share/YiQiDong/</w:t>
            </w:r>
          </w:p>
        </w:tc>
      </w:tr>
    </w:tbl>
    <w:p w14:paraId="6F101241">
      <w:pPr>
        <w:bidi w:val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2FC1B2"/>
    <w:multiLevelType w:val="singleLevel"/>
    <w:tmpl w:val="8D2FC1B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C1C82963"/>
    <w:multiLevelType w:val="singleLevel"/>
    <w:tmpl w:val="C1C8296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C7B1A70C"/>
    <w:multiLevelType w:val="singleLevel"/>
    <w:tmpl w:val="C7B1A70C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0411D065"/>
    <w:multiLevelType w:val="singleLevel"/>
    <w:tmpl w:val="0411D06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558C26EA"/>
    <w:multiLevelType w:val="singleLevel"/>
    <w:tmpl w:val="558C26EA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U0OGFiMjhkYWViYzJkZjhhMTRkNWM3ZmZhNjc5ZTAifQ=="/>
  </w:docVars>
  <w:rsids>
    <w:rsidRoot w:val="00000000"/>
    <w:rsid w:val="02592C49"/>
    <w:rsid w:val="072C76D5"/>
    <w:rsid w:val="17CA1504"/>
    <w:rsid w:val="190E275E"/>
    <w:rsid w:val="1B6A1922"/>
    <w:rsid w:val="1B994E48"/>
    <w:rsid w:val="1E925D79"/>
    <w:rsid w:val="1F23208A"/>
    <w:rsid w:val="25980233"/>
    <w:rsid w:val="2928012B"/>
    <w:rsid w:val="2AA80E45"/>
    <w:rsid w:val="2AA85D97"/>
    <w:rsid w:val="2D487E4A"/>
    <w:rsid w:val="2F2125E6"/>
    <w:rsid w:val="38596D32"/>
    <w:rsid w:val="3A7600B2"/>
    <w:rsid w:val="3B141786"/>
    <w:rsid w:val="449E6045"/>
    <w:rsid w:val="4A271687"/>
    <w:rsid w:val="4A90642B"/>
    <w:rsid w:val="521C3FD5"/>
    <w:rsid w:val="52F157F2"/>
    <w:rsid w:val="59E169D1"/>
    <w:rsid w:val="5B2A793D"/>
    <w:rsid w:val="5E1D0858"/>
    <w:rsid w:val="5E2161DE"/>
    <w:rsid w:val="5E784B22"/>
    <w:rsid w:val="5EF966B4"/>
    <w:rsid w:val="61FA538D"/>
    <w:rsid w:val="629F115E"/>
    <w:rsid w:val="62F85895"/>
    <w:rsid w:val="691B43ED"/>
    <w:rsid w:val="69A43B52"/>
    <w:rsid w:val="6B9D57F8"/>
    <w:rsid w:val="6BF26F89"/>
    <w:rsid w:val="6F635077"/>
    <w:rsid w:val="70EC5D5E"/>
    <w:rsid w:val="79FF7713"/>
    <w:rsid w:val="7B7274B5"/>
    <w:rsid w:val="7C1D4C92"/>
    <w:rsid w:val="7DDD7474"/>
    <w:rsid w:val="7E537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135</Words>
  <Characters>200</Characters>
  <Lines>0</Lines>
  <Paragraphs>0</Paragraphs>
  <TotalTime>1</TotalTime>
  <ScaleCrop>false</ScaleCrop>
  <LinksUpToDate>false</LinksUpToDate>
  <CharactersWithSpaces>203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2022-03-01T01:44:00Z</dcterms:created>
  <dc:creator>scbet</dc:creator>
  <cp:lastModifiedBy>轩辕天极</cp:lastModifiedBy>
  <dcterms:modified xsi:type="dcterms:W3CDTF">2025-08-27T03:19:45Z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49835D81A11E45909C363BF52612C8DA</vt:lpwstr>
  </property>
  <property fmtid="{D5CDD505-2E9C-101B-9397-08002B2CF9AE}" pid="4" name="KSOTemplateDocerSaveRecord">
    <vt:lpwstr>eyJoZGlkIjoiNmUxYTYyN2Q2OGNlODIwZmVhNTE1OTNmMmJhYTRjMjkiLCJ1c2VySWQiOiIyNjM0MzM4NzYifQ==</vt:lpwstr>
  </property>
</Properties>
</file>