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E1F7DD" w14:textId="2A9EFAFF" w:rsidR="00A26771" w:rsidRDefault="00A26771" w:rsidP="00A26771">
      <w:r>
        <w:rPr>
          <w:rFonts w:hint="eastAsia"/>
        </w:rPr>
        <w:t xml:space="preserve">1. </w:t>
      </w:r>
      <w:r>
        <w:rPr>
          <w:rFonts w:hint="eastAsia"/>
        </w:rPr>
        <w:t>用</w:t>
      </w:r>
      <w:proofErr w:type="spellStart"/>
      <w:r>
        <w:rPr>
          <w:rFonts w:hint="eastAsia"/>
        </w:rPr>
        <w:t>matlab</w:t>
      </w:r>
      <w:proofErr w:type="spellEnd"/>
      <w:r>
        <w:rPr>
          <w:rFonts w:hint="eastAsia"/>
        </w:rPr>
        <w:t xml:space="preserve"> code </w:t>
      </w:r>
      <w:proofErr w:type="gramStart"/>
      <w:r>
        <w:rPr>
          <w:rFonts w:hint="eastAsia"/>
        </w:rPr>
        <w:t>先算出</w:t>
      </w:r>
      <w:proofErr w:type="gramEnd"/>
      <w:r>
        <w:rPr>
          <w:rFonts w:hint="eastAsia"/>
        </w:rPr>
        <w:t>面積</w:t>
      </w:r>
    </w:p>
    <w:p w14:paraId="4FA230C2" w14:textId="1486CB47" w:rsidR="00A26771" w:rsidRDefault="00A26771" w:rsidP="00A26771">
      <w:r>
        <w:t>Code:</w:t>
      </w:r>
    </w:p>
    <w:p w14:paraId="4BFD2129" w14:textId="77777777" w:rsidR="00A26771" w:rsidRDefault="00A26771" w:rsidP="00A26771">
      <w:r>
        <w:t>F=@(</w:t>
      </w:r>
      <w:proofErr w:type="spellStart"/>
      <w:proofErr w:type="gramStart"/>
      <w:r>
        <w:t>x,y</w:t>
      </w:r>
      <w:proofErr w:type="spellEnd"/>
      <w:proofErr w:type="gramEnd"/>
      <w:r>
        <w:t>)sin(x.^2*</w:t>
      </w:r>
      <w:proofErr w:type="spellStart"/>
      <w:r>
        <w:t>y+x</w:t>
      </w:r>
      <w:proofErr w:type="spellEnd"/>
      <w:r>
        <w:t>*y.^2)+1;</w:t>
      </w:r>
    </w:p>
    <w:p w14:paraId="12311CF1" w14:textId="48EE0C25" w:rsidR="00A26771" w:rsidRDefault="00A26771" w:rsidP="00A26771">
      <w:r>
        <w:t xml:space="preserve">Q = </w:t>
      </w:r>
      <w:proofErr w:type="spellStart"/>
      <w:r>
        <w:t>dblquad</w:t>
      </w:r>
      <w:proofErr w:type="spellEnd"/>
      <w:r>
        <w:t>(F,0,4,0,4);</w:t>
      </w:r>
    </w:p>
    <w:p w14:paraId="45C7653C" w14:textId="6F54B0A5" w:rsidR="00A26771" w:rsidRDefault="00A26771" w:rsidP="00A26771"/>
    <w:p w14:paraId="12A38DCA" w14:textId="487A7E60" w:rsidR="00A26771" w:rsidRDefault="00A26771" w:rsidP="00A26771">
      <w:r>
        <w:rPr>
          <w:rFonts w:hint="eastAsia"/>
        </w:rPr>
        <w:t>A</w:t>
      </w:r>
      <w:r>
        <w:t>ns:</w:t>
      </w:r>
      <w:r>
        <w:rPr>
          <w:rFonts w:hint="eastAsia"/>
        </w:rPr>
        <w:t xml:space="preserve"> </w:t>
      </w:r>
      <w:r w:rsidRPr="00A26771">
        <w:t>17.571629252908078</w:t>
      </w:r>
    </w:p>
    <w:p w14:paraId="1E4F112D" w14:textId="77777777" w:rsidR="00A26771" w:rsidRDefault="00A26771" w:rsidP="00A26771"/>
    <w:p w14:paraId="0033A2C5" w14:textId="3B3CBF1E" w:rsidR="00A26771" w:rsidRDefault="00A26771" w:rsidP="00A26771">
      <w:r>
        <w:rPr>
          <w:rFonts w:hint="eastAsia"/>
        </w:rPr>
        <w:t xml:space="preserve">2. </w:t>
      </w:r>
      <w:r>
        <w:rPr>
          <w:rFonts w:hint="eastAsia"/>
        </w:rPr>
        <w:t>比較用</w:t>
      </w:r>
      <w:r>
        <w:rPr>
          <w:rFonts w:hint="eastAsia"/>
        </w:rPr>
        <w:t>C</w:t>
      </w:r>
      <w:r>
        <w:rPr>
          <w:rFonts w:hint="eastAsia"/>
        </w:rPr>
        <w:t>算出的答案</w:t>
      </w:r>
    </w:p>
    <w:p w14:paraId="4CBB6495" w14:textId="130B39CE" w:rsidR="00A26771" w:rsidRDefault="00A26771" w:rsidP="00A26771">
      <w:r>
        <w:rPr>
          <w:rFonts w:hint="eastAsia"/>
        </w:rPr>
        <w:t>A</w:t>
      </w:r>
      <w:r>
        <w:t xml:space="preserve">ns: </w:t>
      </w:r>
      <w:r>
        <w:rPr>
          <w:rFonts w:hint="eastAsia"/>
        </w:rPr>
        <w:t>請看圖表</w:t>
      </w:r>
    </w:p>
    <w:p w14:paraId="66D5D3A6" w14:textId="30B5401F" w:rsidR="00A26771" w:rsidRDefault="00A26771" w:rsidP="00A26771"/>
    <w:p w14:paraId="3469A627" w14:textId="65FEF1F2" w:rsidR="00A26771" w:rsidRDefault="00A26771" w:rsidP="00A26771">
      <w:r>
        <w:t xml:space="preserve">3. </w:t>
      </w:r>
      <w:r>
        <w:rPr>
          <w:rFonts w:hint="eastAsia"/>
        </w:rPr>
        <w:t>當我們用同樣的樣本點，但</w:t>
      </w:r>
      <w:r>
        <w:rPr>
          <w:rFonts w:hint="eastAsia"/>
        </w:rPr>
        <w:t>interval</w:t>
      </w:r>
      <w:r>
        <w:rPr>
          <w:rFonts w:hint="eastAsia"/>
        </w:rPr>
        <w:t>變</w:t>
      </w:r>
      <w:proofErr w:type="gramStart"/>
      <w:r>
        <w:rPr>
          <w:rFonts w:hint="eastAsia"/>
        </w:rPr>
        <w:t>多時，</w:t>
      </w:r>
      <w:proofErr w:type="gramEnd"/>
      <w:r>
        <w:rPr>
          <w:rFonts w:hint="eastAsia"/>
        </w:rPr>
        <w:t>誤差會減少</w:t>
      </w:r>
      <w:r w:rsidR="002B47A6">
        <w:rPr>
          <w:rFonts w:hint="eastAsia"/>
        </w:rPr>
        <w:t>，下方有趨勢線的圖表，以及公式可以驗證</w:t>
      </w:r>
      <w:r>
        <w:rPr>
          <w:rFonts w:hint="eastAsia"/>
        </w:rPr>
        <w:t>，詳情請</w:t>
      </w:r>
      <w:proofErr w:type="gramStart"/>
      <w:r>
        <w:rPr>
          <w:rFonts w:hint="eastAsia"/>
        </w:rPr>
        <w:t>看圖</w:t>
      </w:r>
      <w:proofErr w:type="gramEnd"/>
      <w:r>
        <w:rPr>
          <w:rFonts w:hint="eastAsia"/>
        </w:rPr>
        <w:t>表</w:t>
      </w:r>
      <w:r>
        <w:rPr>
          <w:rFonts w:hint="eastAsia"/>
        </w:rPr>
        <w:t>(</w:t>
      </w:r>
      <w:r>
        <w:rPr>
          <w:rFonts w:hint="eastAsia"/>
        </w:rPr>
        <w:t>橫向</w:t>
      </w:r>
      <w:proofErr w:type="gramStart"/>
      <w:r>
        <w:rPr>
          <w:rFonts w:hint="eastAsia"/>
        </w:rPr>
        <w:t>看圖</w:t>
      </w:r>
      <w:proofErr w:type="gramEnd"/>
      <w:r>
        <w:rPr>
          <w:rFonts w:hint="eastAsia"/>
        </w:rPr>
        <w:t>表</w:t>
      </w:r>
      <w:r>
        <w:rPr>
          <w:rFonts w:hint="eastAsia"/>
        </w:rPr>
        <w:t>)</w:t>
      </w:r>
    </w:p>
    <w:p w14:paraId="225853C0" w14:textId="3191C338" w:rsidR="00A26771" w:rsidRPr="00865555" w:rsidRDefault="00A26771" w:rsidP="00A26771"/>
    <w:p w14:paraId="3FFB0659" w14:textId="0A71977C" w:rsidR="00A26771" w:rsidRDefault="00A26771" w:rsidP="00A26771">
      <w:r>
        <w:rPr>
          <w:rFonts w:hint="eastAsia"/>
        </w:rPr>
        <w:t>4.</w:t>
      </w:r>
      <w:r>
        <w:rPr>
          <w:rFonts w:hint="eastAsia"/>
        </w:rPr>
        <w:t>當我們用同樣的</w:t>
      </w:r>
      <w:r>
        <w:rPr>
          <w:rFonts w:hint="eastAsia"/>
        </w:rPr>
        <w:t>interval</w:t>
      </w:r>
      <w:r>
        <w:rPr>
          <w:rFonts w:hint="eastAsia"/>
        </w:rPr>
        <w:t>，但增加樣本點，誤差會減少</w:t>
      </w:r>
      <w:r w:rsidR="002B47A6">
        <w:rPr>
          <w:rFonts w:hint="eastAsia"/>
        </w:rPr>
        <w:t>，</w:t>
      </w:r>
      <w:r w:rsidR="00865555">
        <w:rPr>
          <w:rFonts w:hint="eastAsia"/>
        </w:rPr>
        <w:t>在</w:t>
      </w:r>
      <w:r w:rsidR="00865555">
        <w:rPr>
          <w:rFonts w:hint="eastAsia"/>
        </w:rPr>
        <w:t>i</w:t>
      </w:r>
      <w:r w:rsidR="00865555">
        <w:t xml:space="preserve">nterval </w:t>
      </w:r>
      <w:r w:rsidR="00865555">
        <w:rPr>
          <w:rFonts w:hint="eastAsia"/>
        </w:rPr>
        <w:t>為</w:t>
      </w:r>
      <w:r w:rsidR="00865555">
        <w:rPr>
          <w:rFonts w:hint="eastAsia"/>
        </w:rPr>
        <w:t>4</w:t>
      </w:r>
      <w:r w:rsidR="00865555">
        <w:rPr>
          <w:rFonts w:hint="eastAsia"/>
        </w:rPr>
        <w:t>的時候表現最為理想，</w:t>
      </w:r>
      <w:r>
        <w:rPr>
          <w:rFonts w:hint="eastAsia"/>
        </w:rPr>
        <w:t>詳情請看圖表</w:t>
      </w:r>
      <w:r>
        <w:rPr>
          <w:rFonts w:hint="eastAsia"/>
        </w:rPr>
        <w:t>(</w:t>
      </w:r>
      <w:r>
        <w:rPr>
          <w:rFonts w:hint="eastAsia"/>
        </w:rPr>
        <w:t>縱向看圖表</w:t>
      </w:r>
      <w:r>
        <w:rPr>
          <w:rFonts w:hint="eastAsia"/>
        </w:rPr>
        <w:t>)</w:t>
      </w:r>
    </w:p>
    <w:p w14:paraId="44EC7AC6" w14:textId="3F2EDB11" w:rsidR="00A26771" w:rsidRDefault="00A26771" w:rsidP="00A26771"/>
    <w:p w14:paraId="0396EC8D" w14:textId="5502E6E9" w:rsidR="00A26771" w:rsidRDefault="00A26771" w:rsidP="00A26771">
      <w:r>
        <w:rPr>
          <w:rFonts w:hint="eastAsia"/>
        </w:rPr>
        <w:t>5.s</w:t>
      </w:r>
      <w:r>
        <w:t xml:space="preserve">ample point </w:t>
      </w:r>
      <w:r>
        <w:rPr>
          <w:rFonts w:hint="eastAsia"/>
        </w:rPr>
        <w:t>比</w:t>
      </w:r>
      <w:r>
        <w:rPr>
          <w:rFonts w:hint="eastAsia"/>
        </w:rPr>
        <w:t xml:space="preserve"> </w:t>
      </w:r>
      <w:r>
        <w:t>interval</w:t>
      </w:r>
      <w:r>
        <w:rPr>
          <w:rFonts w:hint="eastAsia"/>
        </w:rPr>
        <w:t xml:space="preserve"> </w:t>
      </w:r>
      <w:r>
        <w:rPr>
          <w:rFonts w:hint="eastAsia"/>
        </w:rPr>
        <w:t>重要，從圖表舉例，</w:t>
      </w:r>
      <w:r>
        <w:rPr>
          <w:rFonts w:hint="eastAsia"/>
        </w:rPr>
        <w:t>1</w:t>
      </w:r>
      <w:r>
        <w:rPr>
          <w:rFonts w:hint="eastAsia"/>
        </w:rPr>
        <w:t>個</w:t>
      </w:r>
      <w:r>
        <w:rPr>
          <w:rFonts w:hint="eastAsia"/>
        </w:rPr>
        <w:t xml:space="preserve">sample point 9 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i</w:t>
      </w:r>
      <w:r>
        <w:t xml:space="preserve">nterval </w:t>
      </w:r>
      <w:r>
        <w:rPr>
          <w:rFonts w:hint="eastAsia"/>
        </w:rPr>
        <w:t>跟</w:t>
      </w:r>
      <w:r w:rsidR="00D06761">
        <w:rPr>
          <w:rFonts w:hint="eastAsia"/>
        </w:rPr>
        <w:t>2</w:t>
      </w:r>
      <w:r w:rsidR="00D06761">
        <w:rPr>
          <w:rFonts w:hint="eastAsia"/>
        </w:rPr>
        <w:t>個</w:t>
      </w:r>
      <w:r w:rsidR="00D06761">
        <w:rPr>
          <w:rFonts w:hint="eastAsia"/>
        </w:rPr>
        <w:t xml:space="preserve">sample point </w:t>
      </w:r>
      <w:r w:rsidR="00D06761">
        <w:t>3</w:t>
      </w:r>
      <w:r w:rsidR="00D06761">
        <w:rPr>
          <w:rFonts w:hint="eastAsia"/>
        </w:rPr>
        <w:t>個</w:t>
      </w:r>
      <w:r w:rsidR="00D06761">
        <w:rPr>
          <w:rFonts w:hint="eastAsia"/>
        </w:rPr>
        <w:t>i</w:t>
      </w:r>
      <w:r w:rsidR="00D06761">
        <w:t>nterval</w:t>
      </w:r>
      <w:r w:rsidR="00D06761">
        <w:rPr>
          <w:rFonts w:hint="eastAsia"/>
        </w:rPr>
        <w:t>的誤差很接近</w:t>
      </w:r>
    </w:p>
    <w:p w14:paraId="6B6154F4" w14:textId="10050C74" w:rsidR="00D06761" w:rsidRDefault="00D06761" w:rsidP="00A26771"/>
    <w:p w14:paraId="019DB299" w14:textId="77777777" w:rsidR="00700976" w:rsidRDefault="00D06761" w:rsidP="00A26771">
      <w:pPr>
        <w:rPr>
          <w:noProof/>
        </w:rPr>
      </w:pPr>
      <w:r>
        <w:rPr>
          <w:rFonts w:hint="eastAsia"/>
        </w:rPr>
        <w:t>6.</w:t>
      </w:r>
      <w:r w:rsidRPr="00D06761">
        <w:rPr>
          <w:noProof/>
        </w:rPr>
        <w:t xml:space="preserve">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238CB40" wp14:editId="1815DC85">
                <wp:simplePos x="0" y="0"/>
                <wp:positionH relativeFrom="column">
                  <wp:posOffset>5097780</wp:posOffset>
                </wp:positionH>
                <wp:positionV relativeFrom="paragraph">
                  <wp:posOffset>3162300</wp:posOffset>
                </wp:positionV>
                <wp:extent cx="649026" cy="283596"/>
                <wp:effectExtent l="0" t="0" r="17780" b="21590"/>
                <wp:wrapNone/>
                <wp:docPr id="7" name="文字方塊 3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9026" cy="28359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mpd="sng">
                          <a:solidFill>
                            <a:schemeClr val="l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43BF17" w14:textId="77777777" w:rsidR="00D06761" w:rsidRDefault="00D06761" w:rsidP="00D06761">
                            <w:pPr>
                              <w:pStyle w:val="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eastAsiaTheme="minorEastAsia" w:hAnsi="Calibri" w:cstheme="minorBidi"/>
                                <w:color w:val="000000" w:themeColor="dark1"/>
                                <w:sz w:val="22"/>
                                <w:szCs w:val="22"/>
                              </w:rPr>
                              <w:t>interval</w:t>
                            </w:r>
                          </w:p>
                        </w:txbxContent>
                      </wps:txbx>
                      <wps:bodyPr vertOverflow="clip" horzOverflow="clip" wrap="square" rtlCol="0" anchor="t"/>
                    </wps:wsp>
                  </a:graphicData>
                </a:graphic>
              </wp:anchor>
            </w:drawing>
          </mc:Choice>
          <mc:Fallback>
            <w:pict>
              <v:shapetype w14:anchorId="0238CB40" id="_x0000_t202" coordsize="21600,21600" o:spt="202" path="m,l,21600r21600,l21600,xe">
                <v:stroke joinstyle="miter"/>
                <v:path gradientshapeok="t" o:connecttype="rect"/>
              </v:shapetype>
              <v:shape id="文字方塊 3" o:spid="_x0000_s1026" type="#_x0000_t202" style="position:absolute;margin-left:401.4pt;margin-top:249pt;width:51.1pt;height:22.3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" fillcolor="white [3201]" strokecolor="#7f7f7f [1601]">
                <v:textbox>
                  <w:txbxContent>
                    <w:p w14:paraId="7A43BF17" w14:textId="77777777" w:rsidR="00D06761" w:rsidRDefault="00D06761" w:rsidP="00D06761">
                      <w:pPr>
                        <w:pStyle w:val="Web"/>
                        <w:spacing w:before="0" w:beforeAutospacing="0" w:after="0" w:afterAutospacing="0"/>
                      </w:pPr>
                      <w:r>
                        <w:rPr>
                          <w:rFonts w:asciiTheme="minorHAnsi" w:eastAsiaTheme="minorEastAsia" w:hAnsi="Calibri" w:cstheme="minorBidi"/>
                          <w:color w:val="000000" w:themeColor="dark1"/>
                          <w:sz w:val="22"/>
                          <w:szCs w:val="22"/>
                        </w:rPr>
                        <w:t>interval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D296D1D" wp14:editId="42B4EBD5">
                <wp:simplePos x="0" y="0"/>
                <wp:positionH relativeFrom="column">
                  <wp:posOffset>-365760</wp:posOffset>
                </wp:positionH>
                <wp:positionV relativeFrom="paragraph">
                  <wp:posOffset>121920</wp:posOffset>
                </wp:positionV>
                <wp:extent cx="1183640" cy="381000"/>
                <wp:effectExtent l="0" t="0" r="16510" b="19050"/>
                <wp:wrapNone/>
                <wp:docPr id="3" name="文字方塊 4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364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mpd="sng">
                          <a:solidFill>
                            <a:schemeClr val="l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05512A" w14:textId="77777777" w:rsidR="00D06761" w:rsidRDefault="00D06761" w:rsidP="00D06761">
                            <w:pPr>
                              <w:pStyle w:val="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eastAsiaTheme="minorEastAsia" w:hAnsi="Calibri" w:cstheme="minorBidi"/>
                                <w:color w:val="000000" w:themeColor="dark1"/>
                                <w:sz w:val="22"/>
                                <w:szCs w:val="22"/>
                              </w:rPr>
                              <w:t>absolute error</w:t>
                            </w:r>
                          </w:p>
                        </w:txbxContent>
                      </wps:txbx>
                      <wps:bodyPr vertOverflow="clip" horzOverflow="clip" wrap="square" rtlCol="0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296D1D" id="文字方塊 4" o:spid="_x0000_s1027" type="#_x0000_t202" style="position:absolute;margin-left:-28.8pt;margin-top:9.6pt;width:93.2pt;height:30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" fillcolor="white [3201]" strokecolor="#7f7f7f [1601]">
                <v:textbox>
                  <w:txbxContent>
                    <w:p w14:paraId="2C05512A" w14:textId="77777777" w:rsidR="00D06761" w:rsidRDefault="00D06761" w:rsidP="00D06761">
                      <w:pPr>
                        <w:pStyle w:val="Web"/>
                        <w:spacing w:before="0" w:beforeAutospacing="0" w:after="0" w:afterAutospacing="0"/>
                      </w:pPr>
                      <w:r>
                        <w:rPr>
                          <w:rFonts w:asciiTheme="minorHAnsi" w:eastAsiaTheme="minorEastAsia" w:hAnsi="Calibri" w:cstheme="minorBidi"/>
                          <w:color w:val="000000" w:themeColor="dark1"/>
                          <w:sz w:val="22"/>
                          <w:szCs w:val="22"/>
                        </w:rPr>
                        <w:t>absolute error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6168336" wp14:editId="79CD4EF5">
                <wp:simplePos x="0" y="0"/>
                <wp:positionH relativeFrom="column">
                  <wp:posOffset>7277100</wp:posOffset>
                </wp:positionH>
                <wp:positionV relativeFrom="paragraph">
                  <wp:posOffset>4861560</wp:posOffset>
                </wp:positionV>
                <wp:extent cx="649026" cy="502740"/>
                <wp:effectExtent l="0" t="0" r="17780" b="12065"/>
                <wp:wrapNone/>
                <wp:docPr id="2" name="文字方塊 3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9026" cy="502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mpd="sng">
                          <a:solidFill>
                            <a:schemeClr val="l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E86360" w14:textId="77777777" w:rsidR="00D06761" w:rsidRDefault="00D06761" w:rsidP="00D06761">
                            <w:pPr>
                              <w:pStyle w:val="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eastAsiaTheme="minorEastAsia" w:hAnsi="Calibri" w:cstheme="minorBidi"/>
                                <w:color w:val="000000" w:themeColor="dark1"/>
                                <w:sz w:val="22"/>
                                <w:szCs w:val="22"/>
                              </w:rPr>
                              <w:t>interval</w:t>
                            </w:r>
                          </w:p>
                        </w:txbxContent>
                      </wps:txbx>
                      <wps:bodyPr vertOverflow="clip" horzOverflow="clip" wrap="square" rtlCol="0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168336" id="_x0000_s1028" type="#_x0000_t202" style="position:absolute;margin-left:573pt;margin-top:382.8pt;width:51.1pt;height:39.6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" fillcolor="white [3201]" strokecolor="#7f7f7f [1601]">
                <v:textbox>
                  <w:txbxContent>
                    <w:p w14:paraId="64E86360" w14:textId="77777777" w:rsidR="00D06761" w:rsidRDefault="00D06761" w:rsidP="00D06761">
                      <w:pPr>
                        <w:pStyle w:val="Web"/>
                        <w:spacing w:before="0" w:beforeAutospacing="0" w:after="0" w:afterAutospacing="0"/>
                      </w:pPr>
                      <w:r>
                        <w:rPr>
                          <w:rFonts w:asciiTheme="minorHAnsi" w:eastAsiaTheme="minorEastAsia" w:hAnsi="Calibri" w:cstheme="minorBidi"/>
                          <w:color w:val="000000" w:themeColor="dark1"/>
                          <w:sz w:val="22"/>
                          <w:szCs w:val="22"/>
                        </w:rPr>
                        <w:t>interval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7C85A70" wp14:editId="302DB32E">
            <wp:extent cx="5274310" cy="3675380"/>
            <wp:effectExtent l="0" t="0" r="2540" b="1270"/>
            <wp:docPr id="6" name="圖表 6">
              <a:extLst xmlns:a="http://schemas.openxmlformats.org/drawingml/2006/main">
                <a:ext uri="{FF2B5EF4-FFF2-40B4-BE49-F238E27FC236}">
                  <a16:creationId xmlns:a16="http://schemas.microsoft.com/office/drawing/2014/main" id="{E1DB0244-87D7-4950-9BEA-2D2ED2B7F36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417760BC" w14:textId="77777777" w:rsidR="00700976" w:rsidRDefault="00700976" w:rsidP="00A26771"/>
    <w:p w14:paraId="2CBB82B4" w14:textId="26F31314" w:rsidR="00D06761" w:rsidRDefault="00700976" w:rsidP="00A26771">
      <w:r>
        <w:rPr>
          <w:rFonts w:hint="eastAsia"/>
        </w:rPr>
        <w:lastRenderedPageBreak/>
        <w:t>7.</w:t>
      </w:r>
      <w:r>
        <w:rPr>
          <w:rFonts w:hint="eastAsia"/>
        </w:rPr>
        <w:t>其他的觀察</w:t>
      </w:r>
      <w:r>
        <w:rPr>
          <w:rFonts w:hint="eastAsia"/>
        </w:rPr>
        <w:t xml:space="preserve">: </w:t>
      </w:r>
      <w:r>
        <w:rPr>
          <w:rFonts w:hint="eastAsia"/>
        </w:rPr>
        <w:t>在取奇數的</w:t>
      </w:r>
      <w:r w:rsidR="00D0676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E2BA3C" wp14:editId="6E0F5EC5">
                <wp:simplePos x="0" y="0"/>
                <wp:positionH relativeFrom="column">
                  <wp:posOffset>14149070</wp:posOffset>
                </wp:positionH>
                <wp:positionV relativeFrom="paragraph">
                  <wp:posOffset>4309110</wp:posOffset>
                </wp:positionV>
                <wp:extent cx="649026" cy="283596"/>
                <wp:effectExtent l="0" t="0" r="17780" b="21590"/>
                <wp:wrapNone/>
                <wp:docPr id="4" name="文字方塊 3">
                  <a:extLst xmlns:a="http://schemas.openxmlformats.org/drawingml/2006/main">
                    <a:ext uri="{FF2B5EF4-FFF2-40B4-BE49-F238E27FC236}">
                      <a16:creationId xmlns:a16="http://schemas.microsoft.com/office/drawing/2014/main" id="{C14EF362-8F80-4AB5-B87F-7080404C6E77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9026" cy="28359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mpd="sng">
                          <a:solidFill>
                            <a:schemeClr val="l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8804B6" w14:textId="77777777" w:rsidR="00D06761" w:rsidRDefault="00D06761" w:rsidP="00D06761">
                            <w:pPr>
                              <w:pStyle w:val="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eastAsiaTheme="minorEastAsia" w:hAnsi="Calibri" w:cstheme="minorBidi"/>
                                <w:color w:val="000000" w:themeColor="dark1"/>
                                <w:sz w:val="22"/>
                                <w:szCs w:val="22"/>
                              </w:rPr>
                              <w:t>interval</w:t>
                            </w:r>
                          </w:p>
                        </w:txbxContent>
                      </wps:txbx>
                      <wps:bodyPr vertOverflow="clip" horzOverflow="clip" wrap="square" rtlCol="0" anchor="t"/>
                    </wps:wsp>
                  </a:graphicData>
                </a:graphic>
              </wp:anchor>
            </w:drawing>
          </mc:Choice>
          <mc:Fallback>
            <w:pict>
              <v:shape w14:anchorId="2DE2BA3C" id="_x0000_s1029" type="#_x0000_t202" style="position:absolute;margin-left:1114.1pt;margin-top:339.3pt;width:51.1pt;height:22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" fillcolor="white [3201]" strokecolor="#7f7f7f [1601]">
                <v:textbox>
                  <w:txbxContent>
                    <w:p w14:paraId="008804B6" w14:textId="77777777" w:rsidR="00D06761" w:rsidRDefault="00D06761" w:rsidP="00D06761">
                      <w:pPr>
                        <w:pStyle w:val="Web"/>
                        <w:spacing w:before="0" w:beforeAutospacing="0" w:after="0" w:afterAutospacing="0"/>
                      </w:pPr>
                      <w:r>
                        <w:rPr>
                          <w:rFonts w:asciiTheme="minorHAnsi" w:eastAsiaTheme="minorEastAsia" w:hAnsi="Calibri" w:cstheme="minorBidi"/>
                          <w:color w:val="000000" w:themeColor="dark1"/>
                          <w:sz w:val="22"/>
                          <w:szCs w:val="22"/>
                        </w:rPr>
                        <w:t>interval</w:t>
                      </w:r>
                    </w:p>
                  </w:txbxContent>
                </v:textbox>
              </v:shape>
            </w:pict>
          </mc:Fallback>
        </mc:AlternateContent>
      </w:r>
      <w:r w:rsidR="00D06761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EB396A3" wp14:editId="2AA6DAC9">
                <wp:simplePos x="0" y="0"/>
                <wp:positionH relativeFrom="column">
                  <wp:posOffset>-1143000</wp:posOffset>
                </wp:positionH>
                <wp:positionV relativeFrom="paragraph">
                  <wp:posOffset>-5176520</wp:posOffset>
                </wp:positionV>
                <wp:extent cx="1183751" cy="215016"/>
                <wp:effectExtent l="0" t="0" r="16510" b="13970"/>
                <wp:wrapNone/>
                <wp:docPr id="5" name="文字方塊 4">
                  <a:extLst xmlns:a="http://schemas.openxmlformats.org/drawingml/2006/main">
                    <a:ext uri="{FF2B5EF4-FFF2-40B4-BE49-F238E27FC236}">
                      <a16:creationId xmlns:a16="http://schemas.microsoft.com/office/drawing/2014/main" id="{366DE426-E9D2-42C2-97D8-12585D2D5686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3751" cy="2150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mpd="sng">
                          <a:solidFill>
                            <a:schemeClr val="l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27BFDC" w14:textId="77777777" w:rsidR="00D06761" w:rsidRDefault="00D06761" w:rsidP="00D06761">
                            <w:pPr>
                              <w:pStyle w:val="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eastAsiaTheme="minorEastAsia" w:hAnsi="Calibri" w:cstheme="minorBidi"/>
                                <w:color w:val="000000" w:themeColor="dark1"/>
                                <w:sz w:val="22"/>
                                <w:szCs w:val="22"/>
                              </w:rPr>
                              <w:t>absolute error</w:t>
                            </w:r>
                          </w:p>
                        </w:txbxContent>
                      </wps:txbx>
                      <wps:bodyPr vertOverflow="clip" horzOverflow="clip" wrap="square" rtlCol="0" anchor="t"/>
                    </wps:wsp>
                  </a:graphicData>
                </a:graphic>
              </wp:anchor>
            </w:drawing>
          </mc:Choice>
          <mc:Fallback>
            <w:pict>
              <v:shape w14:anchorId="5EB396A3" id="_x0000_s1030" type="#_x0000_t202" style="position:absolute;margin-left:-90pt;margin-top:-407.6pt;width:93.2pt;height:16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" fillcolor="white [3201]" strokecolor="#7f7f7f [1601]">
                <v:textbox>
                  <w:txbxContent>
                    <w:p w14:paraId="3827BFDC" w14:textId="77777777" w:rsidR="00D06761" w:rsidRDefault="00D06761" w:rsidP="00D06761">
                      <w:pPr>
                        <w:pStyle w:val="Web"/>
                        <w:spacing w:before="0" w:beforeAutospacing="0" w:after="0" w:afterAutospacing="0"/>
                      </w:pPr>
                      <w:r>
                        <w:rPr>
                          <w:rFonts w:asciiTheme="minorHAnsi" w:eastAsiaTheme="minorEastAsia" w:hAnsi="Calibri" w:cstheme="minorBidi"/>
                          <w:color w:val="000000" w:themeColor="dark1"/>
                          <w:sz w:val="22"/>
                          <w:szCs w:val="22"/>
                        </w:rPr>
                        <w:t>absolute error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t>s</w:t>
      </w:r>
      <w:r>
        <w:t>ample point</w:t>
      </w:r>
      <w:r>
        <w:rPr>
          <w:rFonts w:hint="eastAsia"/>
        </w:rPr>
        <w:t>，當</w:t>
      </w:r>
      <w:r>
        <w:rPr>
          <w:rFonts w:hint="eastAsia"/>
        </w:rPr>
        <w:t>interval</w:t>
      </w:r>
      <w:r>
        <w:rPr>
          <w:rFonts w:hint="eastAsia"/>
        </w:rPr>
        <w:t>都是</w:t>
      </w:r>
      <w:r>
        <w:rPr>
          <w:rFonts w:hint="eastAsia"/>
        </w:rPr>
        <w:t>3</w:t>
      </w:r>
      <w:r>
        <w:rPr>
          <w:rFonts w:hint="eastAsia"/>
        </w:rPr>
        <w:t>的時候誤差反而會提高</w:t>
      </w:r>
    </w:p>
    <w:p w14:paraId="562F9E3C" w14:textId="77777777" w:rsidR="007E20A1" w:rsidRDefault="007E20A1" w:rsidP="00A26771"/>
    <w:p w14:paraId="50E08088" w14:textId="77777777" w:rsidR="00BC4735" w:rsidRDefault="007E20A1" w:rsidP="00A26771">
      <w:pPr>
        <w:rPr>
          <w:noProof/>
        </w:rPr>
      </w:pPr>
      <w:r>
        <w:rPr>
          <w:rFonts w:hint="eastAsia"/>
        </w:rPr>
        <w:t xml:space="preserve">8. </w:t>
      </w:r>
      <w:r>
        <w:rPr>
          <w:rFonts w:hint="eastAsia"/>
        </w:rPr>
        <w:t>其他圖</w:t>
      </w:r>
      <w:r>
        <w:rPr>
          <w:rFonts w:hint="eastAsia"/>
        </w:rPr>
        <w:t>:</w:t>
      </w:r>
      <w:r w:rsidRPr="007E20A1">
        <w:rPr>
          <w:noProof/>
        </w:rPr>
        <w:t xml:space="preserve"> </w:t>
      </w:r>
    </w:p>
    <w:p w14:paraId="66BA6AE9" w14:textId="6EA34644" w:rsidR="007E20A1" w:rsidRDefault="00BC4735" w:rsidP="00A26771">
      <w:pPr>
        <w:rPr>
          <w:noProof/>
        </w:rPr>
      </w:pPr>
      <w:r>
        <w:rPr>
          <w:noProof/>
        </w:rPr>
        <w:t>matlab</w:t>
      </w:r>
      <w:r w:rsidR="007E20A1">
        <w:rPr>
          <w:noProof/>
        </w:rPr>
        <w:drawing>
          <wp:inline distT="0" distB="0" distL="0" distR="0" wp14:anchorId="77DAA202" wp14:editId="5B495E4C">
            <wp:extent cx="5274310" cy="4684395"/>
            <wp:effectExtent l="0" t="0" r="2540" b="190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8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D3054" w14:textId="4E295C0A" w:rsidR="00BC4735" w:rsidRDefault="00BC4735" w:rsidP="00A26771">
      <w:r>
        <w:t>Google</w:t>
      </w:r>
    </w:p>
    <w:p w14:paraId="23BCD4FC" w14:textId="77777777" w:rsidR="002B47A6" w:rsidRDefault="002B47A6" w:rsidP="00A26771"/>
    <w:p w14:paraId="37D15C18" w14:textId="1AA4CEE2" w:rsidR="002B47A6" w:rsidRDefault="002B47A6" w:rsidP="00A26771">
      <w:r>
        <w:rPr>
          <w:rFonts w:hint="eastAsia"/>
        </w:rPr>
        <w:t>9.</w:t>
      </w:r>
      <w:r>
        <w:rPr>
          <w:rFonts w:hint="eastAsia"/>
        </w:rPr>
        <w:t>趨勢圖</w:t>
      </w:r>
      <w:r>
        <w:rPr>
          <w:rFonts w:hint="eastAsia"/>
        </w:rPr>
        <w:t>(</w:t>
      </w:r>
      <w:r>
        <w:rPr>
          <w:rFonts w:hint="eastAsia"/>
        </w:rPr>
        <w:t>用於數學分析</w:t>
      </w:r>
      <w:r>
        <w:rPr>
          <w:rFonts w:hint="eastAsia"/>
        </w:rPr>
        <w:t>)</w:t>
      </w:r>
    </w:p>
    <w:p w14:paraId="3FA183AD" w14:textId="1B7D65B8" w:rsidR="002B47A6" w:rsidRDefault="002B47A6" w:rsidP="00A26771">
      <w:r>
        <w:rPr>
          <w:noProof/>
        </w:rPr>
        <w:lastRenderedPageBreak/>
        <w:drawing>
          <wp:inline distT="0" distB="0" distL="0" distR="0" wp14:anchorId="34B40BED" wp14:editId="5C61A11D">
            <wp:extent cx="5274310" cy="3652520"/>
            <wp:effectExtent l="0" t="0" r="2540" b="5080"/>
            <wp:docPr id="9" name="圖表 9">
              <a:extLst xmlns:a="http://schemas.openxmlformats.org/drawingml/2006/main">
                <a:ext uri="{FF2B5EF4-FFF2-40B4-BE49-F238E27FC236}">
                  <a16:creationId xmlns:a16="http://schemas.microsoft.com/office/drawing/2014/main" id="{E1DB0244-87D7-4950-9BEA-2D2ED2B7F36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4406CE09" w14:textId="527C459B" w:rsidR="00BC4735" w:rsidRDefault="00BC4735" w:rsidP="00A26771">
      <w:r>
        <w:rPr>
          <w:noProof/>
        </w:rPr>
        <w:lastRenderedPageBreak/>
        <w:drawing>
          <wp:inline distT="0" distB="0" distL="0" distR="0" wp14:anchorId="2691FF5F" wp14:editId="49C5EBE3">
            <wp:extent cx="5274310" cy="5261610"/>
            <wp:effectExtent l="0" t="0" r="254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6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7260D" w14:textId="4FCB72ED" w:rsidR="001D7C96" w:rsidRDefault="001D7C96" w:rsidP="00A26771"/>
    <w:p w14:paraId="4B04BC66" w14:textId="0FBC67C7" w:rsidR="001D7C96" w:rsidRDefault="001D7C96" w:rsidP="00A26771"/>
    <w:p w14:paraId="49E60526" w14:textId="77777777" w:rsidR="001D7C96" w:rsidRDefault="001D7C96" w:rsidP="00A26771">
      <w:pPr>
        <w:rPr>
          <w:rFonts w:hint="eastAsia"/>
        </w:rPr>
      </w:pPr>
      <w:bookmarkStart w:id="0" w:name="_GoBack"/>
      <w:bookmarkEnd w:id="0"/>
    </w:p>
    <w:p w14:paraId="208630F6" w14:textId="04502F50" w:rsidR="000B61E3" w:rsidRPr="00A26771" w:rsidRDefault="000B61E3" w:rsidP="00A26771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333D167" wp14:editId="11BF1BA1">
            <wp:extent cx="5274310" cy="2807335"/>
            <wp:effectExtent l="0" t="0" r="2540" b="12065"/>
            <wp:docPr id="10" name="圖表 10">
              <a:extLst xmlns:a="http://schemas.openxmlformats.org/drawingml/2006/main">
                <a:ext uri="{FF2B5EF4-FFF2-40B4-BE49-F238E27FC236}">
                  <a16:creationId xmlns:a16="http://schemas.microsoft.com/office/drawing/2014/main" id="{1EDD2426-24E1-46C2-9C0E-1327EAC6775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sectPr w:rsidR="000B61E3" w:rsidRPr="00A2677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F27164"/>
    <w:multiLevelType w:val="hybridMultilevel"/>
    <w:tmpl w:val="266436A8"/>
    <w:lvl w:ilvl="0" w:tplc="48F437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4A5"/>
    <w:rsid w:val="000B61E3"/>
    <w:rsid w:val="001D7C96"/>
    <w:rsid w:val="002B47A6"/>
    <w:rsid w:val="00700976"/>
    <w:rsid w:val="007274A5"/>
    <w:rsid w:val="007E20A1"/>
    <w:rsid w:val="00865555"/>
    <w:rsid w:val="008B193B"/>
    <w:rsid w:val="00A26771"/>
    <w:rsid w:val="00BC4735"/>
    <w:rsid w:val="00D06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339F7"/>
  <w15:chartTrackingRefBased/>
  <w15:docId w15:val="{F63F3FA2-27D0-4523-B7C3-8F0D86A81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6771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D06761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chart" Target="charts/chart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chart" Target="charts/chart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hart" Target="charts/chart3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&#25976;&#20540;&#20998;&#26512;\hw3\&#22294;&#34920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&#25976;&#20540;&#20998;&#26512;\hw3\&#22294;&#34920;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D:\&#25976;&#20540;&#20998;&#26512;\hw3\&#22294;&#34920;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1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工作表1!$H$2:$H$11</c:f>
              <c:numCache>
                <c:formatCode>General</c:formatCode>
                <c:ptCount val="10"/>
                <c:pt idx="0">
                  <c:v>0.35159416526652837</c:v>
                </c:pt>
                <c:pt idx="1">
                  <c:v>0.25394225093138911</c:v>
                </c:pt>
                <c:pt idx="2">
                  <c:v>0.30830047476994554</c:v>
                </c:pt>
                <c:pt idx="3">
                  <c:v>0.28457593946781301</c:v>
                </c:pt>
                <c:pt idx="4">
                  <c:v>0.28995906099080127</c:v>
                </c:pt>
                <c:pt idx="5">
                  <c:v>0.12787389828003243</c:v>
                </c:pt>
                <c:pt idx="6">
                  <c:v>3.2133244273313773E-2</c:v>
                </c:pt>
                <c:pt idx="7">
                  <c:v>0.12051123089932335</c:v>
                </c:pt>
                <c:pt idx="8">
                  <c:v>2.4533994686346726E-2</c:v>
                </c:pt>
                <c:pt idx="9">
                  <c:v>7.7801894711371319E-2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EEE-4243-BA7F-28ACFD7662B6}"/>
            </c:ext>
          </c:extLst>
        </c:ser>
        <c:ser>
          <c:idx val="1"/>
          <c:order val="1"/>
          <c:tx>
            <c:v>2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工作表1!$I$2:$I$11</c:f>
              <c:numCache>
                <c:formatCode>General</c:formatCode>
                <c:ptCount val="10"/>
                <c:pt idx="0">
                  <c:v>0.31656119936621357</c:v>
                </c:pt>
                <c:pt idx="1">
                  <c:v>0.12789226748771679</c:v>
                </c:pt>
                <c:pt idx="2">
                  <c:v>4.5829190748531749E-2</c:v>
                </c:pt>
                <c:pt idx="3">
                  <c:v>1.0512502469532217E-2</c:v>
                </c:pt>
                <c:pt idx="4">
                  <c:v>1.8197272114586681E-2</c:v>
                </c:pt>
                <c:pt idx="5">
                  <c:v>5.4491693238442267E-2</c:v>
                </c:pt>
                <c:pt idx="6">
                  <c:v>5.1859350143168503E-2</c:v>
                </c:pt>
                <c:pt idx="7">
                  <c:v>3.0039704146708139E-2</c:v>
                </c:pt>
                <c:pt idx="8">
                  <c:v>1.2107349354032775E-2</c:v>
                </c:pt>
                <c:pt idx="9">
                  <c:v>1.597135230566946E-2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EEE-4243-BA7F-28ACFD7662B6}"/>
            </c:ext>
          </c:extLst>
        </c:ser>
        <c:ser>
          <c:idx val="2"/>
          <c:order val="2"/>
          <c:tx>
            <c:v>3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工作表1!$J$2:$J$11</c:f>
              <c:numCache>
                <c:formatCode>General</c:formatCode>
                <c:ptCount val="10"/>
                <c:pt idx="0">
                  <c:v>0.36140573501326484</c:v>
                </c:pt>
                <c:pt idx="1">
                  <c:v>3.368827115342389E-2</c:v>
                </c:pt>
                <c:pt idx="2">
                  <c:v>0.11087438582390292</c:v>
                </c:pt>
                <c:pt idx="3">
                  <c:v>3.005793836977242E-2</c:v>
                </c:pt>
                <c:pt idx="4">
                  <c:v>3.6500556558912533E-3</c:v>
                </c:pt>
                <c:pt idx="5">
                  <c:v>1.0618508709038525E-2</c:v>
                </c:pt>
                <c:pt idx="6">
                  <c:v>2.3310892956645526E-2</c:v>
                </c:pt>
                <c:pt idx="7">
                  <c:v>3.2355705785438775E-2</c:v>
                </c:pt>
                <c:pt idx="8">
                  <c:v>1.221048519419967E-2</c:v>
                </c:pt>
                <c:pt idx="9">
                  <c:v>1.4037577321816652E-3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7EEE-4243-BA7F-28ACFD7662B6}"/>
            </c:ext>
          </c:extLst>
        </c:ser>
        <c:ser>
          <c:idx val="3"/>
          <c:order val="3"/>
          <c:tx>
            <c:v>4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val>
            <c:numRef>
              <c:f>工作表1!$K$2:$K$11</c:f>
              <c:numCache>
                <c:formatCode>General</c:formatCode>
                <c:ptCount val="10"/>
                <c:pt idx="0">
                  <c:v>0.23921092007919381</c:v>
                </c:pt>
                <c:pt idx="1">
                  <c:v>0.11734672489298931</c:v>
                </c:pt>
                <c:pt idx="2">
                  <c:v>3.9995272622229516E-2</c:v>
                </c:pt>
                <c:pt idx="3">
                  <c:v>1.557637333144314E-3</c:v>
                </c:pt>
                <c:pt idx="4">
                  <c:v>1.9286009747287194E-2</c:v>
                </c:pt>
                <c:pt idx="5">
                  <c:v>1.2944494378872571E-2</c:v>
                </c:pt>
                <c:pt idx="6">
                  <c:v>2.0527018989938486E-2</c:v>
                </c:pt>
                <c:pt idx="7">
                  <c:v>1.7998787365420797E-2</c:v>
                </c:pt>
                <c:pt idx="8">
                  <c:v>9.0690140927442119E-3</c:v>
                </c:pt>
                <c:pt idx="9">
                  <c:v>3.8951988970903296E-4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7EEE-4243-BA7F-28ACFD7662B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17645144"/>
        <c:axId val="517646128"/>
      </c:lineChart>
      <c:catAx>
        <c:axId val="517645144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517646128"/>
        <c:crosses val="autoZero"/>
        <c:auto val="1"/>
        <c:lblAlgn val="ctr"/>
        <c:lblOffset val="100"/>
        <c:noMultiLvlLbl val="0"/>
      </c:catAx>
      <c:valAx>
        <c:axId val="5176461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5176451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1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layout>
                <c:manualLayout>
                  <c:x val="-0.59665946825271932"/>
                  <c:y val="0.20115262886993091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zh-TW"/>
                </a:p>
              </c:txPr>
            </c:trendlineLbl>
          </c:trendline>
          <c:val>
            <c:numRef>
              <c:f>工作表1!$H$2:$H$11</c:f>
              <c:numCache>
                <c:formatCode>General</c:formatCode>
                <c:ptCount val="10"/>
                <c:pt idx="0">
                  <c:v>0.35159416526652837</c:v>
                </c:pt>
                <c:pt idx="1">
                  <c:v>0.25394225093138911</c:v>
                </c:pt>
                <c:pt idx="2">
                  <c:v>0.30830047476994554</c:v>
                </c:pt>
                <c:pt idx="3">
                  <c:v>0.28457593946781301</c:v>
                </c:pt>
                <c:pt idx="4">
                  <c:v>0.28995906099080127</c:v>
                </c:pt>
                <c:pt idx="5">
                  <c:v>0.12787389828003243</c:v>
                </c:pt>
                <c:pt idx="6">
                  <c:v>3.2133244273313773E-2</c:v>
                </c:pt>
                <c:pt idx="7">
                  <c:v>0.12051123089932335</c:v>
                </c:pt>
                <c:pt idx="8">
                  <c:v>2.4533994686346726E-2</c:v>
                </c:pt>
                <c:pt idx="9">
                  <c:v>7.7801894711371319E-2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6B4-4343-B792-E8768B2A823D}"/>
            </c:ext>
          </c:extLst>
        </c:ser>
        <c:ser>
          <c:idx val="1"/>
          <c:order val="1"/>
          <c:tx>
            <c:v>2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layout>
                <c:manualLayout>
                  <c:x val="-0.37513286098086762"/>
                  <c:y val="0.24872827527296223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zh-TW"/>
                </a:p>
              </c:txPr>
            </c:trendlineLbl>
          </c:trendline>
          <c:val>
            <c:numRef>
              <c:f>工作表1!$I$2:$I$11</c:f>
              <c:numCache>
                <c:formatCode>General</c:formatCode>
                <c:ptCount val="10"/>
                <c:pt idx="0">
                  <c:v>0.31656119936621357</c:v>
                </c:pt>
                <c:pt idx="1">
                  <c:v>0.12789226748771679</c:v>
                </c:pt>
                <c:pt idx="2">
                  <c:v>4.5829190748531749E-2</c:v>
                </c:pt>
                <c:pt idx="3">
                  <c:v>1.0512502469532217E-2</c:v>
                </c:pt>
                <c:pt idx="4">
                  <c:v>1.8197272114586681E-2</c:v>
                </c:pt>
                <c:pt idx="5">
                  <c:v>5.4491693238442267E-2</c:v>
                </c:pt>
                <c:pt idx="6">
                  <c:v>5.1859350143168503E-2</c:v>
                </c:pt>
                <c:pt idx="7">
                  <c:v>3.0039704146708139E-2</c:v>
                </c:pt>
                <c:pt idx="8">
                  <c:v>1.2107349354032775E-2</c:v>
                </c:pt>
                <c:pt idx="9">
                  <c:v>1.597135230566946E-2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06B4-4343-B792-E8768B2A823D}"/>
            </c:ext>
          </c:extLst>
        </c:ser>
        <c:ser>
          <c:idx val="2"/>
          <c:order val="2"/>
          <c:tx>
            <c:v>3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trendline>
            <c:spPr>
              <a:ln w="19050" cap="rnd">
                <a:solidFill>
                  <a:schemeClr val="accent3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layout>
                <c:manualLayout>
                  <c:x val="-0.14532308491537282"/>
                  <c:y val="0.10440736806369301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zh-TW"/>
                </a:p>
              </c:txPr>
            </c:trendlineLbl>
          </c:trendline>
          <c:val>
            <c:numRef>
              <c:f>工作表1!$J$2:$J$11</c:f>
              <c:numCache>
                <c:formatCode>General</c:formatCode>
                <c:ptCount val="10"/>
                <c:pt idx="0">
                  <c:v>0.36140573501326484</c:v>
                </c:pt>
                <c:pt idx="1">
                  <c:v>3.368827115342389E-2</c:v>
                </c:pt>
                <c:pt idx="2">
                  <c:v>0.11087438582390292</c:v>
                </c:pt>
                <c:pt idx="3">
                  <c:v>3.005793836977242E-2</c:v>
                </c:pt>
                <c:pt idx="4">
                  <c:v>3.6500556558912533E-3</c:v>
                </c:pt>
                <c:pt idx="5">
                  <c:v>1.0618508709038525E-2</c:v>
                </c:pt>
                <c:pt idx="6">
                  <c:v>2.3310892956645526E-2</c:v>
                </c:pt>
                <c:pt idx="7">
                  <c:v>3.2355705785438775E-2</c:v>
                </c:pt>
                <c:pt idx="8">
                  <c:v>1.221048519419967E-2</c:v>
                </c:pt>
                <c:pt idx="9">
                  <c:v>1.4037577321816652E-3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06B4-4343-B792-E8768B2A823D}"/>
            </c:ext>
          </c:extLst>
        </c:ser>
        <c:ser>
          <c:idx val="3"/>
          <c:order val="3"/>
          <c:tx>
            <c:v>4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trendline>
            <c:spPr>
              <a:ln w="19050" cap="rnd">
                <a:solidFill>
                  <a:schemeClr val="accent4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layout>
                <c:manualLayout>
                  <c:x val="8.3427216071865318E-2"/>
                  <c:y val="0.237929703328113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zh-TW"/>
                </a:p>
              </c:txPr>
            </c:trendlineLbl>
          </c:trendline>
          <c:val>
            <c:numRef>
              <c:f>工作表1!$K$2:$K$11</c:f>
              <c:numCache>
                <c:formatCode>General</c:formatCode>
                <c:ptCount val="10"/>
                <c:pt idx="0">
                  <c:v>0.23921092007919381</c:v>
                </c:pt>
                <c:pt idx="1">
                  <c:v>0.11734672489298931</c:v>
                </c:pt>
                <c:pt idx="2">
                  <c:v>3.9995272622229516E-2</c:v>
                </c:pt>
                <c:pt idx="3">
                  <c:v>1.557637333144314E-3</c:v>
                </c:pt>
                <c:pt idx="4">
                  <c:v>1.9286009747287194E-2</c:v>
                </c:pt>
                <c:pt idx="5">
                  <c:v>1.2944494378872571E-2</c:v>
                </c:pt>
                <c:pt idx="6">
                  <c:v>2.0527018989938486E-2</c:v>
                </c:pt>
                <c:pt idx="7">
                  <c:v>1.7998787365420797E-2</c:v>
                </c:pt>
                <c:pt idx="8">
                  <c:v>9.0690140927442119E-3</c:v>
                </c:pt>
                <c:pt idx="9">
                  <c:v>3.8951988970903296E-4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7-06B4-4343-B792-E8768B2A823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17645144"/>
        <c:axId val="517646128"/>
      </c:lineChart>
      <c:catAx>
        <c:axId val="517645144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517646128"/>
        <c:crosses val="autoZero"/>
        <c:auto val="1"/>
        <c:lblAlgn val="ctr"/>
        <c:lblOffset val="100"/>
        <c:noMultiLvlLbl val="0"/>
      </c:catAx>
      <c:valAx>
        <c:axId val="5176461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5176451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9.0561040211895011E-2"/>
          <c:y val="0.84961670298862157"/>
          <c:w val="0.88389116301468795"/>
          <c:h val="0.1121357309474007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工作表1!$R$2:$R$5</c:f>
              <c:numCache>
                <c:formatCode>General</c:formatCode>
                <c:ptCount val="4"/>
                <c:pt idx="0">
                  <c:v>0.35159416526652837</c:v>
                </c:pt>
                <c:pt idx="1">
                  <c:v>0.31656119936621357</c:v>
                </c:pt>
                <c:pt idx="2">
                  <c:v>0.36140573501326484</c:v>
                </c:pt>
                <c:pt idx="3">
                  <c:v>0.23921092007919381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69E-4AFD-A9A3-B695A8FD7714}"/>
            </c:ext>
          </c:extLst>
        </c:ser>
        <c:ser>
          <c:idx val="1"/>
          <c:order val="1"/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工作表1!$S$2:$S$5</c:f>
              <c:numCache>
                <c:formatCode>General</c:formatCode>
                <c:ptCount val="4"/>
                <c:pt idx="0">
                  <c:v>0.25394225093138911</c:v>
                </c:pt>
                <c:pt idx="1">
                  <c:v>0.12789226748771679</c:v>
                </c:pt>
                <c:pt idx="2">
                  <c:v>3.368827115342389E-2</c:v>
                </c:pt>
                <c:pt idx="3">
                  <c:v>0.11734672489298931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69E-4AFD-A9A3-B695A8FD7714}"/>
            </c:ext>
          </c:extLst>
        </c:ser>
        <c:ser>
          <c:idx val="2"/>
          <c:order val="2"/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工作表1!$T$2:$T$5</c:f>
              <c:numCache>
                <c:formatCode>General</c:formatCode>
                <c:ptCount val="4"/>
                <c:pt idx="0">
                  <c:v>0.30830047476994554</c:v>
                </c:pt>
                <c:pt idx="1">
                  <c:v>4.5829190748531749E-2</c:v>
                </c:pt>
                <c:pt idx="2">
                  <c:v>0.11087438582390292</c:v>
                </c:pt>
                <c:pt idx="3">
                  <c:v>3.9995272622229516E-2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369E-4AFD-A9A3-B695A8FD7714}"/>
            </c:ext>
          </c:extLst>
        </c:ser>
        <c:ser>
          <c:idx val="3"/>
          <c:order val="3"/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val>
            <c:numRef>
              <c:f>工作表1!$U$2:$U$5</c:f>
              <c:numCache>
                <c:formatCode>General</c:formatCode>
                <c:ptCount val="4"/>
                <c:pt idx="0">
                  <c:v>0.28457593946781301</c:v>
                </c:pt>
                <c:pt idx="1">
                  <c:v>1.0512502469532217E-2</c:v>
                </c:pt>
                <c:pt idx="2">
                  <c:v>3.005793836977242E-2</c:v>
                </c:pt>
                <c:pt idx="3">
                  <c:v>1.557637333144314E-3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369E-4AFD-A9A3-B695A8FD7714}"/>
            </c:ext>
          </c:extLst>
        </c:ser>
        <c:ser>
          <c:idx val="4"/>
          <c:order val="4"/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val>
            <c:numRef>
              <c:f>工作表1!$V$2:$V$5</c:f>
              <c:numCache>
                <c:formatCode>General</c:formatCode>
                <c:ptCount val="4"/>
                <c:pt idx="0">
                  <c:v>0.28995906099080127</c:v>
                </c:pt>
                <c:pt idx="1">
                  <c:v>1.8197272114586681E-2</c:v>
                </c:pt>
                <c:pt idx="2">
                  <c:v>3.6500556558912533E-3</c:v>
                </c:pt>
                <c:pt idx="3">
                  <c:v>1.9286009747287194E-2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369E-4AFD-A9A3-B695A8FD7714}"/>
            </c:ext>
          </c:extLst>
        </c:ser>
        <c:ser>
          <c:idx val="5"/>
          <c:order val="5"/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val>
            <c:numRef>
              <c:f>工作表1!$W$2:$W$5</c:f>
              <c:numCache>
                <c:formatCode>General</c:formatCode>
                <c:ptCount val="4"/>
                <c:pt idx="0">
                  <c:v>0.12787389828003243</c:v>
                </c:pt>
                <c:pt idx="1">
                  <c:v>5.4491693238442267E-2</c:v>
                </c:pt>
                <c:pt idx="2">
                  <c:v>1.0618508709038525E-2</c:v>
                </c:pt>
                <c:pt idx="3">
                  <c:v>1.2944494378872571E-2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369E-4AFD-A9A3-B695A8FD7714}"/>
            </c:ext>
          </c:extLst>
        </c:ser>
        <c:ser>
          <c:idx val="6"/>
          <c:order val="6"/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工作表1!$X$2:$X$5</c:f>
              <c:numCache>
                <c:formatCode>General</c:formatCode>
                <c:ptCount val="4"/>
                <c:pt idx="0">
                  <c:v>3.2133244273313773E-2</c:v>
                </c:pt>
                <c:pt idx="1">
                  <c:v>5.1859350143168503E-2</c:v>
                </c:pt>
                <c:pt idx="2">
                  <c:v>2.3310892956645526E-2</c:v>
                </c:pt>
                <c:pt idx="3">
                  <c:v>2.0527018989938486E-2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369E-4AFD-A9A3-B695A8FD7714}"/>
            </c:ext>
          </c:extLst>
        </c:ser>
        <c:ser>
          <c:idx val="7"/>
          <c:order val="7"/>
          <c:spPr>
            <a:ln w="28575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工作表1!$Y$2:$Y$5</c:f>
              <c:numCache>
                <c:formatCode>General</c:formatCode>
                <c:ptCount val="4"/>
                <c:pt idx="0">
                  <c:v>0.12051123089932335</c:v>
                </c:pt>
                <c:pt idx="1">
                  <c:v>3.0039704146708139E-2</c:v>
                </c:pt>
                <c:pt idx="2">
                  <c:v>3.2355705785438775E-2</c:v>
                </c:pt>
                <c:pt idx="3">
                  <c:v>1.7998787365420797E-2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7-369E-4AFD-A9A3-B695A8FD7714}"/>
            </c:ext>
          </c:extLst>
        </c:ser>
        <c:ser>
          <c:idx val="8"/>
          <c:order val="8"/>
          <c:spPr>
            <a:ln w="28575" cap="rnd">
              <a:solidFill>
                <a:schemeClr val="accent3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工作表1!$Z$2:$Z$5</c:f>
              <c:numCache>
                <c:formatCode>General</c:formatCode>
                <c:ptCount val="4"/>
                <c:pt idx="0">
                  <c:v>2.4533994686346726E-2</c:v>
                </c:pt>
                <c:pt idx="1">
                  <c:v>1.2107349354032775E-2</c:v>
                </c:pt>
                <c:pt idx="2">
                  <c:v>1.221048519419967E-2</c:v>
                </c:pt>
                <c:pt idx="3">
                  <c:v>9.0690140927442119E-3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8-369E-4AFD-A9A3-B695A8FD7714}"/>
            </c:ext>
          </c:extLst>
        </c:ser>
        <c:ser>
          <c:idx val="9"/>
          <c:order val="9"/>
          <c:spPr>
            <a:ln w="28575" cap="rnd">
              <a:solidFill>
                <a:schemeClr val="accent4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工作表1!$AA$2:$AA$5</c:f>
              <c:numCache>
                <c:formatCode>General</c:formatCode>
                <c:ptCount val="4"/>
                <c:pt idx="0">
                  <c:v>7.7801894711371319E-2</c:v>
                </c:pt>
                <c:pt idx="1">
                  <c:v>1.597135230566946E-2</c:v>
                </c:pt>
                <c:pt idx="2">
                  <c:v>1.4037577321816652E-3</c:v>
                </c:pt>
                <c:pt idx="3">
                  <c:v>3.8951988970903296E-4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9-369E-4AFD-A9A3-B695A8FD771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26180512"/>
        <c:axId val="426179200"/>
      </c:lineChart>
      <c:catAx>
        <c:axId val="42618051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426179200"/>
        <c:crosses val="autoZero"/>
        <c:auto val="1"/>
        <c:lblAlgn val="ctr"/>
        <c:lblOffset val="100"/>
        <c:noMultiLvlLbl val="0"/>
      </c:catAx>
      <c:valAx>
        <c:axId val="4261792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42618051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5</Pages>
  <Words>70</Words>
  <Characters>403</Characters>
  <Application>Microsoft Office Word</Application>
  <DocSecurity>0</DocSecurity>
  <Lines>3</Lines>
  <Paragraphs>1</Paragraphs>
  <ScaleCrop>false</ScaleCrop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2018-11-15T10:56:00Z</dcterms:created>
  <dcterms:modified xsi:type="dcterms:W3CDTF">2018-11-19T07:26:00Z</dcterms:modified>
</cp:coreProperties>
</file>