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DC66C" w14:textId="77777777" w:rsidR="00DC1C4B" w:rsidRDefault="00DC1C4B" w:rsidP="00DC1C4B">
      <w:pPr>
        <w:rPr>
          <w:rFonts w:ascii="DengXian" w:hAnsi="DengXian"/>
        </w:rPr>
      </w:pPr>
      <w:r>
        <w:rPr>
          <w:rFonts w:ascii="DengXian" w:eastAsia="DengXian" w:hAnsi="DengXian"/>
          <w:lang w:eastAsia="zh-CN"/>
        </w:rPr>
        <w:t>Combinatorics</w:t>
      </w:r>
    </w:p>
    <w:p w14:paraId="515403EF" w14:textId="7EC17AD0" w:rsidR="00800687" w:rsidRDefault="00DC1C4B">
      <w:r>
        <w:rPr>
          <w:rFonts w:hint="eastAsia"/>
        </w:rPr>
        <w:t>M</w:t>
      </w:r>
      <w:r>
        <w:t>ark 6(</w:t>
      </w:r>
      <w:r>
        <w:rPr>
          <w:rFonts w:hint="eastAsia"/>
        </w:rPr>
        <w:t>六合彩</w:t>
      </w:r>
      <w:r>
        <w:t>)</w:t>
      </w:r>
      <w:r>
        <w:rPr>
          <w:rFonts w:hint="eastAsia"/>
        </w:rPr>
        <w:t xml:space="preserve"> </w:t>
      </w:r>
      <w:r>
        <w:t xml:space="preserve">is constructed as follows: </w:t>
      </w:r>
    </w:p>
    <w:p w14:paraId="5F917AC4" w14:textId="5495774A" w:rsidR="00DC1C4B" w:rsidRDefault="00DC1C4B">
      <w:r>
        <w:rPr>
          <w:rFonts w:hint="eastAsia"/>
        </w:rPr>
        <w:t>I</w:t>
      </w:r>
      <w:r>
        <w:t xml:space="preserve">n a pool of 1~49 numbers, 7 distinct </w:t>
      </w:r>
      <w:r w:rsidR="005F3B92">
        <w:t>numbers are chosen to place them</w:t>
      </w:r>
      <w:r>
        <w:t xml:space="preserve"> in 7 positions. </w:t>
      </w:r>
      <w:r w:rsidR="005F3B92">
        <w:t xml:space="preserve">The </w:t>
      </w:r>
      <w:r>
        <w:t>1</w:t>
      </w:r>
      <w:r w:rsidRPr="00DC1C4B">
        <w:rPr>
          <w:vertAlign w:val="superscript"/>
        </w:rPr>
        <w:t>st</w:t>
      </w:r>
      <w:r>
        <w:t xml:space="preserve"> ~6</w:t>
      </w:r>
      <w:r w:rsidRPr="00DC1C4B">
        <w:rPr>
          <w:vertAlign w:val="superscript"/>
        </w:rPr>
        <w:t>th</w:t>
      </w:r>
      <w:r>
        <w:t xml:space="preserve">  positions are called </w:t>
      </w:r>
      <w:proofErr w:type="spellStart"/>
      <w:r>
        <w:t>zheng</w:t>
      </w:r>
      <w:proofErr w:type="spellEnd"/>
      <w:r w:rsidR="009F7BA9">
        <w:t>-</w:t>
      </w:r>
      <w:r>
        <w:t xml:space="preserve">ma (ortho-code, </w:t>
      </w:r>
      <w:proofErr w:type="gramStart"/>
      <w:r>
        <w:rPr>
          <w:rFonts w:hint="eastAsia"/>
        </w:rPr>
        <w:t>正碼</w:t>
      </w:r>
      <w:proofErr w:type="gramEnd"/>
      <w:r>
        <w:t>) 1~6</w:t>
      </w:r>
      <w:r>
        <w:rPr>
          <w:rFonts w:hint="eastAsia"/>
        </w:rPr>
        <w:t>,</w:t>
      </w:r>
      <w:r>
        <w:t xml:space="preserve"> and the 7</w:t>
      </w:r>
      <w:r w:rsidRPr="00DC1C4B">
        <w:rPr>
          <w:vertAlign w:val="superscript"/>
        </w:rPr>
        <w:t>th</w:t>
      </w:r>
      <w:r>
        <w:t xml:space="preserve"> </w:t>
      </w:r>
      <w:r w:rsidR="00A61444">
        <w:t xml:space="preserve">positions is called </w:t>
      </w:r>
      <w:proofErr w:type="spellStart"/>
      <w:r w:rsidR="005F3B92">
        <w:t>t</w:t>
      </w:r>
      <w:r w:rsidR="009F7BA9">
        <w:t>e</w:t>
      </w:r>
      <w:proofErr w:type="spellEnd"/>
      <w:r w:rsidR="009F7BA9">
        <w:t>-</w:t>
      </w:r>
      <w:r w:rsidR="005F3B92">
        <w:t>ma (</w:t>
      </w:r>
      <w:r w:rsidR="00A61444">
        <w:t>special code</w:t>
      </w:r>
      <w:r w:rsidR="005F3B92">
        <w:t xml:space="preserve">, </w:t>
      </w:r>
      <w:proofErr w:type="gramStart"/>
      <w:r w:rsidR="00A61444">
        <w:rPr>
          <w:rFonts w:hint="eastAsia"/>
        </w:rPr>
        <w:t>特</w:t>
      </w:r>
      <w:proofErr w:type="gramEnd"/>
      <w:r w:rsidR="00A61444">
        <w:rPr>
          <w:rFonts w:hint="eastAsia"/>
        </w:rPr>
        <w:t>碼</w:t>
      </w:r>
      <w:r w:rsidR="00A61444">
        <w:t>)</w:t>
      </w:r>
      <w:r w:rsidR="009F7BA9">
        <w:t>.</w:t>
      </w:r>
    </w:p>
    <w:p w14:paraId="0F201586" w14:textId="5CE67691" w:rsidR="009F7BA9" w:rsidRDefault="009F7BA9"/>
    <w:p w14:paraId="105F7E0F" w14:textId="050E3FCE" w:rsidR="009F7BA9" w:rsidRDefault="009F7BA9">
      <w:r>
        <w:rPr>
          <w:noProof/>
        </w:rPr>
        <w:drawing>
          <wp:inline distT="0" distB="0" distL="0" distR="0" wp14:anchorId="03289DAE" wp14:editId="4835D767">
            <wp:extent cx="3448050" cy="661714"/>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2149" cy="700883"/>
                    </a:xfrm>
                    <a:prstGeom prst="rect">
                      <a:avLst/>
                    </a:prstGeom>
                  </pic:spPr>
                </pic:pic>
              </a:graphicData>
            </a:graphic>
          </wp:inline>
        </w:drawing>
      </w:r>
    </w:p>
    <w:p w14:paraId="0EB28739" w14:textId="6F625633" w:rsidR="009F7BA9" w:rsidRDefault="009F7BA9"/>
    <w:p w14:paraId="2A91C6B5" w14:textId="13261638" w:rsidR="009F7BA9" w:rsidRDefault="009F7BA9">
      <w:r>
        <w:t xml:space="preserve">There is a category in Mark 6 call </w:t>
      </w:r>
      <w:r w:rsidR="002701F9">
        <w:t>“</w:t>
      </w:r>
      <w:r>
        <w:t>connect</w:t>
      </w:r>
      <w:r w:rsidR="00086C8A">
        <w:t>ed</w:t>
      </w:r>
      <w:r>
        <w:t xml:space="preserve"> code</w:t>
      </w:r>
      <w:r w:rsidR="00E33060">
        <w:t>s</w:t>
      </w:r>
      <w:r w:rsidR="002701F9">
        <w:t>”</w:t>
      </w:r>
      <w:r>
        <w:t xml:space="preserve">, it means players can choose </w:t>
      </w:r>
      <w:r w:rsidR="00E33060">
        <w:t xml:space="preserve">few </w:t>
      </w:r>
      <w:r>
        <w:t xml:space="preserve">numbers as one bet. </w:t>
      </w:r>
      <w:r w:rsidR="00E33060">
        <w:t xml:space="preserve">It contains </w:t>
      </w:r>
      <w:r w:rsidR="00B84AA9">
        <w:t xml:space="preserve">few ways, like </w:t>
      </w:r>
      <w:r w:rsidR="00E33060">
        <w:t>“3 out of 3”, or “2 out of 3”. In “3 out of 3”</w:t>
      </w:r>
      <w:r w:rsidR="00B84AA9">
        <w:t>.</w:t>
      </w:r>
      <w:r w:rsidR="00C2566F">
        <w:t xml:space="preserve"> P</w:t>
      </w:r>
      <w:r w:rsidR="00E33060">
        <w:t xml:space="preserve">layers choose 3 </w:t>
      </w:r>
      <w:r w:rsidR="00862BCD">
        <w:t xml:space="preserve">“distinct” </w:t>
      </w:r>
      <w:r w:rsidR="00E33060">
        <w:t>numbers as one bet out of all 49 numbers</w:t>
      </w:r>
      <w:r w:rsidR="0042221D">
        <w:t xml:space="preserve">, if all of them falling in the </w:t>
      </w:r>
      <w:proofErr w:type="spellStart"/>
      <w:r w:rsidR="0042221D">
        <w:t>zheng</w:t>
      </w:r>
      <w:proofErr w:type="spellEnd"/>
      <w:r w:rsidR="0042221D">
        <w:t>-ma region</w:t>
      </w:r>
      <w:r w:rsidR="001B2F76">
        <w:t xml:space="preserve"> after, then the player won with odds</w:t>
      </w:r>
      <w:r w:rsidR="00CC7769">
        <w:t xml:space="preserve"> </w:t>
      </w:r>
      <w:r w:rsidR="001B2F76">
        <w:t>=663.</w:t>
      </w:r>
    </w:p>
    <w:p w14:paraId="0A86F4E0" w14:textId="766CE600" w:rsidR="00CC7769" w:rsidRPr="00317D61" w:rsidRDefault="00CC7769"/>
    <w:p w14:paraId="4AC089C8" w14:textId="56880BB0" w:rsidR="00CC7769" w:rsidRDefault="00CC7769">
      <w:r>
        <w:rPr>
          <w:rFonts w:hint="eastAsia"/>
        </w:rPr>
        <w:t>F</w:t>
      </w:r>
      <w:r>
        <w:t>or example, a player chose 20 number, 25~44.</w:t>
      </w:r>
    </w:p>
    <w:p w14:paraId="3C353508" w14:textId="115C34E9" w:rsidR="00CC7769" w:rsidRDefault="00CC7769">
      <w:r>
        <w:t xml:space="preserve">Namely, he bought </w:t>
      </w:r>
      <w:proofErr w:type="gramStart"/>
      <w:r>
        <w:t>C(</w:t>
      </w:r>
      <w:proofErr w:type="gramEnd"/>
      <w:r>
        <w:t xml:space="preserve">20,3)=1140 bets, for each bet cost him 1 dollar. Since there are 4 numbers falling </w:t>
      </w:r>
      <w:r w:rsidR="004501B9">
        <w:t xml:space="preserve">in </w:t>
      </w:r>
      <w:r>
        <w:t xml:space="preserve">the above </w:t>
      </w:r>
      <w:proofErr w:type="spellStart"/>
      <w:r>
        <w:t>zheng</w:t>
      </w:r>
      <w:proofErr w:type="spellEnd"/>
      <w:r>
        <w:t>-ma region</w:t>
      </w:r>
      <w:r>
        <w:rPr>
          <w:rFonts w:hint="eastAsia"/>
        </w:rPr>
        <w:t>,</w:t>
      </w:r>
      <w:r>
        <w:t xml:space="preserve"> hence he won </w:t>
      </w:r>
      <w:proofErr w:type="gramStart"/>
      <w:r>
        <w:t>C(</w:t>
      </w:r>
      <w:proofErr w:type="gramEnd"/>
      <w:r>
        <w:t>4,3)=4 bets, total winning prize=663*4=2652.</w:t>
      </w:r>
    </w:p>
    <w:p w14:paraId="1296FE73" w14:textId="3D784AB5" w:rsidR="00086C8A" w:rsidRDefault="00086C8A"/>
    <w:p w14:paraId="4AD6CF01" w14:textId="50D10F2F" w:rsidR="00317D61" w:rsidRDefault="00317D61">
      <w:r>
        <w:t>In “2 out of 3”</w:t>
      </w:r>
      <w:r w:rsidR="00862BCD">
        <w:t xml:space="preserve">, players choose multiple numbers out of all 49 numbers, </w:t>
      </w:r>
      <w:r w:rsidR="003A28B1">
        <w:t xml:space="preserve">every 3 distinct numbers </w:t>
      </w:r>
      <w:r w:rsidR="007B55E5">
        <w:t>form</w:t>
      </w:r>
      <w:r w:rsidR="003A28B1">
        <w:t xml:space="preserve"> one bet, </w:t>
      </w:r>
      <w:r w:rsidR="00862BCD">
        <w:t xml:space="preserve">if two of them falling in the </w:t>
      </w:r>
      <w:proofErr w:type="spellStart"/>
      <w:r w:rsidR="00862BCD">
        <w:t>zheng</w:t>
      </w:r>
      <w:proofErr w:type="spellEnd"/>
      <w:r w:rsidR="00862BCD">
        <w:t xml:space="preserve">-ma region, and another number NOT falling in the </w:t>
      </w:r>
      <w:proofErr w:type="spellStart"/>
      <w:r w:rsidR="00862BCD">
        <w:t>zheng</w:t>
      </w:r>
      <w:proofErr w:type="spellEnd"/>
      <w:r w:rsidR="00862BCD">
        <w:t>-ma region, then the player won “2 out of 3</w:t>
      </w:r>
      <w:r w:rsidR="009C32EE">
        <w:t xml:space="preserve">, </w:t>
      </w:r>
      <w:r w:rsidR="009C32EE">
        <w:t>shot 2</w:t>
      </w:r>
      <w:r w:rsidR="00862BCD">
        <w:t xml:space="preserve">” with odds=21. </w:t>
      </w:r>
      <w:r w:rsidR="003D2743">
        <w:t xml:space="preserve">In each bet, if all of them falling in the </w:t>
      </w:r>
      <w:proofErr w:type="spellStart"/>
      <w:r w:rsidR="003D2743">
        <w:t>zheng</w:t>
      </w:r>
      <w:proofErr w:type="spellEnd"/>
      <w:r w:rsidR="003D2743">
        <w:t>-ma region, then the player won “3 out of 3, shot 3” with odds=109.</w:t>
      </w:r>
    </w:p>
    <w:p w14:paraId="7F405942" w14:textId="62AD3B5A" w:rsidR="00C632FA" w:rsidRDefault="00C632FA"/>
    <w:p w14:paraId="2ACAC7A2" w14:textId="32631AA6" w:rsidR="00C632FA" w:rsidRDefault="00C632FA">
      <w:r>
        <w:rPr>
          <w:rFonts w:hint="eastAsia"/>
        </w:rPr>
        <w:t>Q</w:t>
      </w:r>
      <w:r>
        <w:t>uestion</w:t>
      </w:r>
      <w:r w:rsidR="002519FD">
        <w:t xml:space="preserve">: </w:t>
      </w:r>
    </w:p>
    <w:p w14:paraId="1F0228D9" w14:textId="7D5314F4" w:rsidR="00594C13" w:rsidRDefault="00594C13">
      <w:r>
        <w:rPr>
          <w:rFonts w:hint="eastAsia"/>
        </w:rPr>
        <w:t>N</w:t>
      </w:r>
      <w:r>
        <w:t>ow for a player, her choice goes as above.</w:t>
      </w:r>
      <w:r w:rsidR="00577C7A">
        <w:rPr>
          <w:rFonts w:hint="eastAsia"/>
        </w:rPr>
        <w:t xml:space="preserve"> </w:t>
      </w:r>
      <w:r w:rsidR="00577C7A">
        <w:t>If each bet cost her 1 dollar</w:t>
      </w:r>
      <w:r w:rsidR="004813DD">
        <w:t xml:space="preserve">, how many bets she won </w:t>
      </w:r>
      <w:r w:rsidR="004813DD">
        <w:t>“2 out of 3, shot 2”</w:t>
      </w:r>
      <w:r w:rsidR="004813DD">
        <w:t xml:space="preserve"> and </w:t>
      </w:r>
      <w:r w:rsidR="004813DD">
        <w:t>“3 out of 3, shot 3”</w:t>
      </w:r>
      <w:r w:rsidR="004813DD">
        <w:t>? What’s the total prize she won?</w:t>
      </w:r>
    </w:p>
    <w:p w14:paraId="0F14A567" w14:textId="1BF8128D" w:rsidR="00DF1E78" w:rsidRDefault="00DF1E78">
      <w:pPr>
        <w:widowControl/>
      </w:pPr>
      <w:r>
        <w:br w:type="page"/>
      </w:r>
    </w:p>
    <w:p w14:paraId="16EC5B41" w14:textId="52323655" w:rsidR="004813DD" w:rsidRDefault="00DF1E78">
      <w:r>
        <w:rPr>
          <w:rFonts w:hint="eastAsia"/>
        </w:rPr>
        <w:lastRenderedPageBreak/>
        <w:t>G</w:t>
      </w:r>
      <w:r>
        <w:t>ame Theory</w:t>
      </w:r>
    </w:p>
    <w:p w14:paraId="6B5B335E" w14:textId="03BE7799" w:rsidR="00DF1E78" w:rsidRDefault="00B64E13">
      <w:r>
        <w:t>In a game, there are 3 numbers, 1,2,3 for players to put their bet</w:t>
      </w:r>
      <w:r w:rsidR="0079407B">
        <w:t>s with</w:t>
      </w:r>
      <w:r>
        <w:t xml:space="preserve"> Odds=3. The net profit table for player vs house goes as follows (assuming bet = 1 dollars):</w:t>
      </w:r>
    </w:p>
    <w:tbl>
      <w:tblPr>
        <w:tblpPr w:leftFromText="180" w:rightFromText="180" w:vertAnchor="text" w:horzAnchor="margin" w:tblpXSpec="center"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77"/>
        <w:gridCol w:w="1290"/>
        <w:gridCol w:w="1290"/>
        <w:gridCol w:w="1290"/>
        <w:gridCol w:w="1290"/>
      </w:tblGrid>
      <w:tr w:rsidR="0079407B" w14:paraId="211F4D1E" w14:textId="77777777" w:rsidTr="0079407B">
        <w:trPr>
          <w:trHeight w:val="411"/>
        </w:trPr>
        <w:tc>
          <w:tcPr>
            <w:tcW w:w="877" w:type="dxa"/>
          </w:tcPr>
          <w:p w14:paraId="07681FC8" w14:textId="77777777" w:rsidR="0079407B" w:rsidRDefault="0079407B" w:rsidP="0079407B"/>
        </w:tc>
        <w:tc>
          <w:tcPr>
            <w:tcW w:w="5160" w:type="dxa"/>
            <w:gridSpan w:val="4"/>
          </w:tcPr>
          <w:p w14:paraId="4097F859" w14:textId="77777777" w:rsidR="0079407B" w:rsidRPr="00DC20CD" w:rsidRDefault="0079407B" w:rsidP="0079407B">
            <w:pPr>
              <w:rPr>
                <w:sz w:val="32"/>
                <w:szCs w:val="32"/>
              </w:rPr>
            </w:pPr>
            <w:r>
              <w:rPr>
                <w:rFonts w:hint="eastAsia"/>
              </w:rPr>
              <w:t xml:space="preserve">            </w:t>
            </w:r>
            <w:r w:rsidRPr="00DC20CD">
              <w:rPr>
                <w:rFonts w:hint="eastAsia"/>
                <w:sz w:val="32"/>
                <w:szCs w:val="32"/>
              </w:rPr>
              <w:t xml:space="preserve">  </w:t>
            </w:r>
            <w:r>
              <w:rPr>
                <w:sz w:val="32"/>
                <w:szCs w:val="32"/>
              </w:rPr>
              <w:t xml:space="preserve"> Player</w:t>
            </w:r>
          </w:p>
        </w:tc>
      </w:tr>
      <w:tr w:rsidR="0079407B" w14:paraId="32CD698A" w14:textId="77777777" w:rsidTr="0079407B">
        <w:trPr>
          <w:trHeight w:val="439"/>
        </w:trPr>
        <w:tc>
          <w:tcPr>
            <w:tcW w:w="877" w:type="dxa"/>
            <w:vMerge w:val="restart"/>
          </w:tcPr>
          <w:p w14:paraId="48DE491F" w14:textId="77777777" w:rsidR="0079407B" w:rsidRDefault="0079407B" w:rsidP="0079407B"/>
          <w:p w14:paraId="12A80035" w14:textId="77777777" w:rsidR="0079407B" w:rsidRDefault="0079407B" w:rsidP="0079407B"/>
          <w:p w14:paraId="521CB1D7" w14:textId="77777777" w:rsidR="0079407B" w:rsidRDefault="0079407B" w:rsidP="0079407B"/>
          <w:p w14:paraId="31DF74F9" w14:textId="77777777" w:rsidR="0079407B" w:rsidRPr="00DC20CD" w:rsidRDefault="0079407B" w:rsidP="0079407B">
            <w:pPr>
              <w:rPr>
                <w:sz w:val="32"/>
                <w:szCs w:val="32"/>
              </w:rPr>
            </w:pPr>
            <w:r>
              <w:rPr>
                <w:rFonts w:hint="eastAsia"/>
                <w:sz w:val="32"/>
                <w:szCs w:val="32"/>
              </w:rPr>
              <w:t>H</w:t>
            </w:r>
            <w:r>
              <w:rPr>
                <w:sz w:val="32"/>
                <w:szCs w:val="32"/>
              </w:rPr>
              <w:t>ouse</w:t>
            </w:r>
          </w:p>
        </w:tc>
        <w:tc>
          <w:tcPr>
            <w:tcW w:w="1290" w:type="dxa"/>
            <w:shd w:val="clear" w:color="auto" w:fill="FFFFFF" w:themeFill="background1"/>
          </w:tcPr>
          <w:p w14:paraId="64975590" w14:textId="77777777" w:rsidR="0079407B" w:rsidRPr="00DC20CD" w:rsidRDefault="0079407B" w:rsidP="0079407B">
            <w:pPr>
              <w:jc w:val="center"/>
              <w:rPr>
                <w:sz w:val="32"/>
                <w:szCs w:val="32"/>
              </w:rPr>
            </w:pPr>
          </w:p>
        </w:tc>
        <w:tc>
          <w:tcPr>
            <w:tcW w:w="1290" w:type="dxa"/>
            <w:shd w:val="clear" w:color="auto" w:fill="FFFFFF" w:themeFill="background1"/>
          </w:tcPr>
          <w:p w14:paraId="1CBA5EBD" w14:textId="77777777" w:rsidR="0079407B" w:rsidRPr="00DC20CD" w:rsidRDefault="0079407B" w:rsidP="0079407B">
            <w:pPr>
              <w:jc w:val="center"/>
              <w:rPr>
                <w:sz w:val="32"/>
                <w:szCs w:val="32"/>
              </w:rPr>
            </w:pPr>
            <w:r w:rsidRPr="00DC20CD">
              <w:rPr>
                <w:rFonts w:hint="eastAsia"/>
                <w:sz w:val="32"/>
                <w:szCs w:val="32"/>
              </w:rPr>
              <w:t>1</w:t>
            </w:r>
          </w:p>
        </w:tc>
        <w:tc>
          <w:tcPr>
            <w:tcW w:w="1290" w:type="dxa"/>
            <w:shd w:val="clear" w:color="auto" w:fill="FFFFFF" w:themeFill="background1"/>
          </w:tcPr>
          <w:p w14:paraId="34D141F1" w14:textId="77777777" w:rsidR="0079407B" w:rsidRPr="00DC20CD" w:rsidRDefault="0079407B" w:rsidP="0079407B">
            <w:pPr>
              <w:jc w:val="center"/>
              <w:rPr>
                <w:sz w:val="32"/>
                <w:szCs w:val="32"/>
              </w:rPr>
            </w:pPr>
            <w:r w:rsidRPr="00DC20CD">
              <w:rPr>
                <w:rFonts w:hint="eastAsia"/>
                <w:sz w:val="32"/>
                <w:szCs w:val="32"/>
              </w:rPr>
              <w:t>2</w:t>
            </w:r>
          </w:p>
        </w:tc>
        <w:tc>
          <w:tcPr>
            <w:tcW w:w="1290" w:type="dxa"/>
            <w:shd w:val="clear" w:color="auto" w:fill="FFFFFF" w:themeFill="background1"/>
          </w:tcPr>
          <w:p w14:paraId="5ADB86C0" w14:textId="77777777" w:rsidR="0079407B" w:rsidRPr="00DC20CD" w:rsidRDefault="0079407B" w:rsidP="0079407B">
            <w:pPr>
              <w:jc w:val="center"/>
              <w:rPr>
                <w:sz w:val="32"/>
                <w:szCs w:val="32"/>
              </w:rPr>
            </w:pPr>
            <w:r w:rsidRPr="00DC20CD">
              <w:rPr>
                <w:rFonts w:hint="eastAsia"/>
                <w:sz w:val="32"/>
                <w:szCs w:val="32"/>
              </w:rPr>
              <w:t>3</w:t>
            </w:r>
          </w:p>
        </w:tc>
      </w:tr>
      <w:tr w:rsidR="0079407B" w14:paraId="6999459B" w14:textId="77777777" w:rsidTr="0079407B">
        <w:trPr>
          <w:trHeight w:val="467"/>
        </w:trPr>
        <w:tc>
          <w:tcPr>
            <w:tcW w:w="877" w:type="dxa"/>
            <w:vMerge/>
          </w:tcPr>
          <w:p w14:paraId="0D569B4B" w14:textId="77777777" w:rsidR="0079407B" w:rsidRDefault="0079407B" w:rsidP="0079407B"/>
        </w:tc>
        <w:tc>
          <w:tcPr>
            <w:tcW w:w="1290" w:type="dxa"/>
            <w:shd w:val="clear" w:color="auto" w:fill="FFFFFF" w:themeFill="background1"/>
          </w:tcPr>
          <w:p w14:paraId="4E903CA6" w14:textId="77777777" w:rsidR="0079407B" w:rsidRPr="00DC20CD" w:rsidRDefault="0079407B" w:rsidP="0079407B">
            <w:pPr>
              <w:jc w:val="center"/>
              <w:rPr>
                <w:sz w:val="32"/>
                <w:szCs w:val="32"/>
              </w:rPr>
            </w:pPr>
            <w:r w:rsidRPr="00DC20CD">
              <w:rPr>
                <w:rFonts w:hint="eastAsia"/>
                <w:sz w:val="32"/>
                <w:szCs w:val="32"/>
              </w:rPr>
              <w:t>1</w:t>
            </w:r>
          </w:p>
        </w:tc>
        <w:tc>
          <w:tcPr>
            <w:tcW w:w="1290" w:type="dxa"/>
            <w:shd w:val="clear" w:color="auto" w:fill="F2F2F2" w:themeFill="background1" w:themeFillShade="F2"/>
          </w:tcPr>
          <w:p w14:paraId="0E73932F" w14:textId="77777777" w:rsidR="0079407B" w:rsidRPr="00DC20CD" w:rsidRDefault="0079407B" w:rsidP="0079407B">
            <w:pPr>
              <w:jc w:val="center"/>
              <w:rPr>
                <w:sz w:val="32"/>
                <w:szCs w:val="32"/>
              </w:rPr>
            </w:pPr>
            <w:r w:rsidRPr="00DC20CD">
              <w:rPr>
                <w:sz w:val="32"/>
                <w:szCs w:val="32"/>
              </w:rPr>
              <w:t>-2, 2</w:t>
            </w:r>
          </w:p>
        </w:tc>
        <w:tc>
          <w:tcPr>
            <w:tcW w:w="1290" w:type="dxa"/>
            <w:shd w:val="clear" w:color="auto" w:fill="F2F2F2" w:themeFill="background1" w:themeFillShade="F2"/>
          </w:tcPr>
          <w:p w14:paraId="02E2349D" w14:textId="77777777" w:rsidR="0079407B" w:rsidRPr="00DC20CD" w:rsidRDefault="0079407B" w:rsidP="0079407B">
            <w:pPr>
              <w:jc w:val="center"/>
              <w:rPr>
                <w:sz w:val="32"/>
                <w:szCs w:val="32"/>
              </w:rPr>
            </w:pPr>
            <w:proofErr w:type="gramStart"/>
            <w:r w:rsidRPr="00DC20CD">
              <w:rPr>
                <w:rFonts w:hint="eastAsia"/>
                <w:sz w:val="32"/>
                <w:szCs w:val="32"/>
              </w:rPr>
              <w:t>1</w:t>
            </w:r>
            <w:r w:rsidRPr="00DC20CD">
              <w:rPr>
                <w:sz w:val="32"/>
                <w:szCs w:val="32"/>
              </w:rPr>
              <w:t>,-</w:t>
            </w:r>
            <w:proofErr w:type="gramEnd"/>
            <w:r w:rsidRPr="00DC20CD">
              <w:rPr>
                <w:sz w:val="32"/>
                <w:szCs w:val="32"/>
              </w:rPr>
              <w:t>1</w:t>
            </w:r>
          </w:p>
        </w:tc>
        <w:tc>
          <w:tcPr>
            <w:tcW w:w="1290" w:type="dxa"/>
            <w:shd w:val="clear" w:color="auto" w:fill="F2F2F2" w:themeFill="background1" w:themeFillShade="F2"/>
          </w:tcPr>
          <w:p w14:paraId="3B0929E7" w14:textId="77777777" w:rsidR="0079407B" w:rsidRPr="00DC20CD" w:rsidRDefault="0079407B" w:rsidP="0079407B">
            <w:pPr>
              <w:jc w:val="center"/>
              <w:rPr>
                <w:sz w:val="32"/>
                <w:szCs w:val="32"/>
              </w:rPr>
            </w:pPr>
            <w:proofErr w:type="gramStart"/>
            <w:r w:rsidRPr="00DC20CD">
              <w:rPr>
                <w:rFonts w:hint="eastAsia"/>
                <w:sz w:val="32"/>
                <w:szCs w:val="32"/>
              </w:rPr>
              <w:t>1</w:t>
            </w:r>
            <w:r w:rsidRPr="00DC20CD">
              <w:rPr>
                <w:sz w:val="32"/>
                <w:szCs w:val="32"/>
              </w:rPr>
              <w:t>,-</w:t>
            </w:r>
            <w:proofErr w:type="gramEnd"/>
            <w:r w:rsidRPr="00DC20CD">
              <w:rPr>
                <w:sz w:val="32"/>
                <w:szCs w:val="32"/>
              </w:rPr>
              <w:t>1</w:t>
            </w:r>
          </w:p>
        </w:tc>
      </w:tr>
      <w:tr w:rsidR="0079407B" w14:paraId="228B03BE" w14:textId="77777777" w:rsidTr="0079407B">
        <w:trPr>
          <w:trHeight w:val="383"/>
        </w:trPr>
        <w:tc>
          <w:tcPr>
            <w:tcW w:w="877" w:type="dxa"/>
            <w:vMerge/>
          </w:tcPr>
          <w:p w14:paraId="38102F1D" w14:textId="77777777" w:rsidR="0079407B" w:rsidRDefault="0079407B" w:rsidP="0079407B"/>
        </w:tc>
        <w:tc>
          <w:tcPr>
            <w:tcW w:w="1290" w:type="dxa"/>
            <w:shd w:val="clear" w:color="auto" w:fill="FFFFFF" w:themeFill="background1"/>
          </w:tcPr>
          <w:p w14:paraId="5FEC4346" w14:textId="77777777" w:rsidR="0079407B" w:rsidRPr="00DC20CD" w:rsidRDefault="0079407B" w:rsidP="0079407B">
            <w:pPr>
              <w:jc w:val="center"/>
              <w:rPr>
                <w:sz w:val="32"/>
                <w:szCs w:val="32"/>
              </w:rPr>
            </w:pPr>
            <w:r w:rsidRPr="00DC20CD">
              <w:rPr>
                <w:rFonts w:hint="eastAsia"/>
                <w:sz w:val="32"/>
                <w:szCs w:val="32"/>
              </w:rPr>
              <w:t>2</w:t>
            </w:r>
          </w:p>
        </w:tc>
        <w:tc>
          <w:tcPr>
            <w:tcW w:w="1290" w:type="dxa"/>
            <w:shd w:val="clear" w:color="auto" w:fill="F2F2F2" w:themeFill="background1" w:themeFillShade="F2"/>
          </w:tcPr>
          <w:p w14:paraId="05DDC92C" w14:textId="77777777" w:rsidR="0079407B" w:rsidRPr="00DC20CD" w:rsidRDefault="0079407B" w:rsidP="0079407B">
            <w:pPr>
              <w:jc w:val="center"/>
              <w:rPr>
                <w:sz w:val="32"/>
                <w:szCs w:val="32"/>
              </w:rPr>
            </w:pPr>
            <w:proofErr w:type="gramStart"/>
            <w:r w:rsidRPr="00DC20CD">
              <w:rPr>
                <w:rFonts w:hint="eastAsia"/>
                <w:sz w:val="32"/>
                <w:szCs w:val="32"/>
              </w:rPr>
              <w:t>1</w:t>
            </w:r>
            <w:r w:rsidRPr="00DC20CD">
              <w:rPr>
                <w:sz w:val="32"/>
                <w:szCs w:val="32"/>
              </w:rPr>
              <w:t>,-</w:t>
            </w:r>
            <w:proofErr w:type="gramEnd"/>
            <w:r w:rsidRPr="00DC20CD">
              <w:rPr>
                <w:sz w:val="32"/>
                <w:szCs w:val="32"/>
              </w:rPr>
              <w:t>1</w:t>
            </w:r>
          </w:p>
        </w:tc>
        <w:tc>
          <w:tcPr>
            <w:tcW w:w="1290" w:type="dxa"/>
            <w:shd w:val="clear" w:color="auto" w:fill="F2F2F2" w:themeFill="background1" w:themeFillShade="F2"/>
          </w:tcPr>
          <w:p w14:paraId="287B5050" w14:textId="77777777" w:rsidR="0079407B" w:rsidRPr="00DC20CD" w:rsidRDefault="0079407B" w:rsidP="0079407B">
            <w:pPr>
              <w:jc w:val="center"/>
              <w:rPr>
                <w:sz w:val="32"/>
                <w:szCs w:val="32"/>
              </w:rPr>
            </w:pPr>
            <w:r w:rsidRPr="00DC20CD">
              <w:rPr>
                <w:sz w:val="32"/>
                <w:szCs w:val="32"/>
              </w:rPr>
              <w:t>-2, 2</w:t>
            </w:r>
          </w:p>
        </w:tc>
        <w:tc>
          <w:tcPr>
            <w:tcW w:w="1290" w:type="dxa"/>
            <w:shd w:val="clear" w:color="auto" w:fill="F2F2F2" w:themeFill="background1" w:themeFillShade="F2"/>
          </w:tcPr>
          <w:p w14:paraId="1DC4D0CD" w14:textId="77777777" w:rsidR="0079407B" w:rsidRPr="00DC20CD" w:rsidRDefault="0079407B" w:rsidP="0079407B">
            <w:pPr>
              <w:jc w:val="center"/>
              <w:rPr>
                <w:sz w:val="32"/>
                <w:szCs w:val="32"/>
              </w:rPr>
            </w:pPr>
            <w:proofErr w:type="gramStart"/>
            <w:r w:rsidRPr="00DC20CD">
              <w:rPr>
                <w:rFonts w:hint="eastAsia"/>
                <w:sz w:val="32"/>
                <w:szCs w:val="32"/>
              </w:rPr>
              <w:t>1</w:t>
            </w:r>
            <w:r w:rsidRPr="00DC20CD">
              <w:rPr>
                <w:sz w:val="32"/>
                <w:szCs w:val="32"/>
              </w:rPr>
              <w:t>,-</w:t>
            </w:r>
            <w:proofErr w:type="gramEnd"/>
            <w:r w:rsidRPr="00DC20CD">
              <w:rPr>
                <w:sz w:val="32"/>
                <w:szCs w:val="32"/>
              </w:rPr>
              <w:t>1</w:t>
            </w:r>
          </w:p>
        </w:tc>
      </w:tr>
      <w:tr w:rsidR="0079407B" w14:paraId="01CB02EA" w14:textId="77777777" w:rsidTr="0079407B">
        <w:trPr>
          <w:trHeight w:val="70"/>
        </w:trPr>
        <w:tc>
          <w:tcPr>
            <w:tcW w:w="877" w:type="dxa"/>
            <w:vMerge/>
          </w:tcPr>
          <w:p w14:paraId="4A1B5D80" w14:textId="77777777" w:rsidR="0079407B" w:rsidRDefault="0079407B" w:rsidP="0079407B"/>
        </w:tc>
        <w:tc>
          <w:tcPr>
            <w:tcW w:w="1290" w:type="dxa"/>
            <w:shd w:val="clear" w:color="auto" w:fill="FFFFFF" w:themeFill="background1"/>
          </w:tcPr>
          <w:p w14:paraId="16DECA4C" w14:textId="77777777" w:rsidR="0079407B" w:rsidRPr="00DC20CD" w:rsidRDefault="0079407B" w:rsidP="0079407B">
            <w:pPr>
              <w:jc w:val="center"/>
              <w:rPr>
                <w:sz w:val="32"/>
                <w:szCs w:val="32"/>
              </w:rPr>
            </w:pPr>
            <w:r w:rsidRPr="00DC20CD">
              <w:rPr>
                <w:rFonts w:hint="eastAsia"/>
                <w:sz w:val="32"/>
                <w:szCs w:val="32"/>
              </w:rPr>
              <w:t>3</w:t>
            </w:r>
          </w:p>
        </w:tc>
        <w:tc>
          <w:tcPr>
            <w:tcW w:w="1290" w:type="dxa"/>
            <w:shd w:val="clear" w:color="auto" w:fill="F2F2F2" w:themeFill="background1" w:themeFillShade="F2"/>
          </w:tcPr>
          <w:p w14:paraId="7C03946E" w14:textId="77777777" w:rsidR="0079407B" w:rsidRPr="00DC20CD" w:rsidRDefault="0079407B" w:rsidP="0079407B">
            <w:pPr>
              <w:jc w:val="center"/>
              <w:rPr>
                <w:sz w:val="32"/>
                <w:szCs w:val="32"/>
              </w:rPr>
            </w:pPr>
            <w:proofErr w:type="gramStart"/>
            <w:r w:rsidRPr="00DC20CD">
              <w:rPr>
                <w:rFonts w:hint="eastAsia"/>
                <w:sz w:val="32"/>
                <w:szCs w:val="32"/>
              </w:rPr>
              <w:t>1</w:t>
            </w:r>
            <w:r w:rsidRPr="00DC20CD">
              <w:rPr>
                <w:sz w:val="32"/>
                <w:szCs w:val="32"/>
              </w:rPr>
              <w:t>,-</w:t>
            </w:r>
            <w:proofErr w:type="gramEnd"/>
            <w:r w:rsidRPr="00DC20CD">
              <w:rPr>
                <w:sz w:val="32"/>
                <w:szCs w:val="32"/>
              </w:rPr>
              <w:t>1</w:t>
            </w:r>
          </w:p>
        </w:tc>
        <w:tc>
          <w:tcPr>
            <w:tcW w:w="1290" w:type="dxa"/>
            <w:shd w:val="clear" w:color="auto" w:fill="F2F2F2" w:themeFill="background1" w:themeFillShade="F2"/>
          </w:tcPr>
          <w:p w14:paraId="30624376" w14:textId="77777777" w:rsidR="0079407B" w:rsidRPr="00DC20CD" w:rsidRDefault="0079407B" w:rsidP="0079407B">
            <w:pPr>
              <w:jc w:val="center"/>
              <w:rPr>
                <w:sz w:val="32"/>
                <w:szCs w:val="32"/>
              </w:rPr>
            </w:pPr>
            <w:proofErr w:type="gramStart"/>
            <w:r w:rsidRPr="00DC20CD">
              <w:rPr>
                <w:rFonts w:hint="eastAsia"/>
                <w:sz w:val="32"/>
                <w:szCs w:val="32"/>
              </w:rPr>
              <w:t>1</w:t>
            </w:r>
            <w:r w:rsidRPr="00DC20CD">
              <w:rPr>
                <w:sz w:val="32"/>
                <w:szCs w:val="32"/>
              </w:rPr>
              <w:t>,-</w:t>
            </w:r>
            <w:proofErr w:type="gramEnd"/>
            <w:r w:rsidRPr="00DC20CD">
              <w:rPr>
                <w:sz w:val="32"/>
                <w:szCs w:val="32"/>
              </w:rPr>
              <w:t>1</w:t>
            </w:r>
          </w:p>
        </w:tc>
        <w:tc>
          <w:tcPr>
            <w:tcW w:w="1290" w:type="dxa"/>
            <w:shd w:val="clear" w:color="auto" w:fill="F2F2F2" w:themeFill="background1" w:themeFillShade="F2"/>
          </w:tcPr>
          <w:p w14:paraId="44C2D750" w14:textId="77777777" w:rsidR="0079407B" w:rsidRPr="00DC20CD" w:rsidRDefault="0079407B" w:rsidP="0079407B">
            <w:pPr>
              <w:jc w:val="center"/>
              <w:rPr>
                <w:sz w:val="32"/>
                <w:szCs w:val="32"/>
              </w:rPr>
            </w:pPr>
            <w:r w:rsidRPr="00DC20CD">
              <w:rPr>
                <w:sz w:val="32"/>
                <w:szCs w:val="32"/>
              </w:rPr>
              <w:t>-2, 2</w:t>
            </w:r>
          </w:p>
        </w:tc>
      </w:tr>
    </w:tbl>
    <w:p w14:paraId="1A8CDEA4" w14:textId="2946076E" w:rsidR="0079407B" w:rsidRDefault="0079407B"/>
    <w:p w14:paraId="7E97D63B" w14:textId="22029C62" w:rsidR="0079407B" w:rsidRDefault="0079407B"/>
    <w:p w14:paraId="59361452" w14:textId="0AB67AE3" w:rsidR="0079407B" w:rsidRDefault="0079407B"/>
    <w:p w14:paraId="15951BED" w14:textId="145D1530" w:rsidR="0079407B" w:rsidRDefault="0079407B"/>
    <w:p w14:paraId="52028DDB" w14:textId="4708E5F9" w:rsidR="0079407B" w:rsidRDefault="0079407B"/>
    <w:p w14:paraId="3B6B4C03" w14:textId="1E4FDEAB" w:rsidR="0079407B" w:rsidRDefault="0079407B"/>
    <w:p w14:paraId="791DF5D9" w14:textId="0D6D7AB9" w:rsidR="0079407B" w:rsidRDefault="0079407B"/>
    <w:p w14:paraId="3C09CC78" w14:textId="5EF5F973" w:rsidR="0079407B" w:rsidRDefault="0079407B"/>
    <w:p w14:paraId="1D6F9329" w14:textId="5C6D5253" w:rsidR="0079407B" w:rsidRDefault="0079407B"/>
    <w:p w14:paraId="68FC3076" w14:textId="2DDC17CE" w:rsidR="0079407B" w:rsidRDefault="0079407B"/>
    <w:p w14:paraId="6F89F3C1" w14:textId="1A591C9D" w:rsidR="0079407B" w:rsidRDefault="0079407B"/>
    <w:p w14:paraId="67AB8348" w14:textId="39D84F9A" w:rsidR="0079407B" w:rsidRDefault="0079407B"/>
    <w:p w14:paraId="3A7296BF" w14:textId="27E81089" w:rsidR="0079407B" w:rsidRDefault="0079407B">
      <w:r>
        <w:rPr>
          <w:rFonts w:hint="eastAsia"/>
        </w:rPr>
        <w:t>T</w:t>
      </w:r>
      <w:r>
        <w:t>he number pair (X, Y) in grey area means</w:t>
      </w:r>
      <w:r>
        <w:rPr>
          <w:rFonts w:hint="eastAsia"/>
        </w:rPr>
        <w:t xml:space="preserve">: X </w:t>
      </w:r>
      <w:r>
        <w:t>house’ profit, Y player’s profit. Positive means gaining, negative means losing.</w:t>
      </w:r>
    </w:p>
    <w:p w14:paraId="0CCF1417" w14:textId="7F42724B" w:rsidR="0079407B" w:rsidRDefault="0079407B"/>
    <w:p w14:paraId="3327B370" w14:textId="47B566D5" w:rsidR="0079407B" w:rsidRDefault="0079407B">
      <w:r>
        <w:rPr>
          <w:rFonts w:hint="eastAsia"/>
        </w:rPr>
        <w:t>Q</w:t>
      </w:r>
      <w:r>
        <w:t>uestion:</w:t>
      </w:r>
    </w:p>
    <w:p w14:paraId="1536CEA6" w14:textId="72A284E7" w:rsidR="0079407B" w:rsidRDefault="0079407B"/>
    <w:p w14:paraId="5FD18083" w14:textId="6A682669" w:rsidR="0079407B" w:rsidRDefault="0079407B">
      <w:r>
        <w:rPr>
          <w:rFonts w:hint="eastAsia"/>
        </w:rPr>
        <w:t>N</w:t>
      </w:r>
      <w:r>
        <w:t>ow, there are 3 ordinary players</w:t>
      </w:r>
      <w:r w:rsidR="00025E5D">
        <w:t>:</w:t>
      </w:r>
      <w:r>
        <w:t xml:space="preserve"> A, B, C. A bought number 1 with 10 dollars. B bought number 2 with 15 dollars. C bought number 3 with 20 dollars. And one rich guy D, he bought number 1 with 1000 dollars, number 2 with 1000 dollar, and number 3 with 950 dollars. Since house has a cheating mechanism, it can pre-calculate every outcome before the number being draw out, to decide which one is </w:t>
      </w:r>
      <w:r w:rsidR="00E16280">
        <w:t>good for house</w:t>
      </w:r>
      <w:r>
        <w:t>. Which number(s) house choose</w:t>
      </w:r>
      <w:r w:rsidR="00954E5E">
        <w:t>s</w:t>
      </w:r>
      <w:r>
        <w:t xml:space="preserve"> can pr</w:t>
      </w:r>
      <w:r w:rsidR="00F05C17">
        <w:t>ptect</w:t>
      </w:r>
      <w:r>
        <w:t xml:space="preserve"> </w:t>
      </w:r>
      <w:r w:rsidR="00F05C17">
        <w:t xml:space="preserve">him </w:t>
      </w:r>
      <w:r>
        <w:t>from losing money?</w:t>
      </w:r>
    </w:p>
    <w:p w14:paraId="7380C01D" w14:textId="278665B2" w:rsidR="0079407B" w:rsidRDefault="0079407B"/>
    <w:p w14:paraId="69F82AEA" w14:textId="70933742" w:rsidR="00362FDF" w:rsidRDefault="00362FDF">
      <w:pPr>
        <w:widowControl/>
      </w:pPr>
      <w:r>
        <w:br w:type="page"/>
      </w:r>
    </w:p>
    <w:p w14:paraId="5AC34059" w14:textId="77777777" w:rsidR="00362FDF" w:rsidRDefault="00362FDF" w:rsidP="00362FDF">
      <w:pPr>
        <w:rPr>
          <w:rFonts w:asciiTheme="majorHAnsi" w:hAnsiTheme="majorHAnsi" w:cstheme="majorHAnsi"/>
        </w:rPr>
      </w:pPr>
      <w:r>
        <w:rPr>
          <w:rFonts w:asciiTheme="majorHAnsi" w:hAnsiTheme="majorHAnsi" w:cstheme="majorHAnsi" w:hint="cs"/>
        </w:rPr>
        <w:lastRenderedPageBreak/>
        <w:t>P</w:t>
      </w:r>
      <w:r>
        <w:rPr>
          <w:rFonts w:asciiTheme="majorHAnsi" w:hAnsiTheme="majorHAnsi" w:cstheme="majorHAnsi"/>
        </w:rPr>
        <w:t>robability</w:t>
      </w:r>
    </w:p>
    <w:p w14:paraId="0DF39B89" w14:textId="5BD023EC" w:rsidR="00362FDF" w:rsidRDefault="00362FDF">
      <w:r>
        <w:rPr>
          <w:rFonts w:hint="eastAsia"/>
        </w:rPr>
        <w:t>T</w:t>
      </w:r>
      <w:r>
        <w:t xml:space="preserve">he total capital of a house and a player is 10K and 1K, they play </w:t>
      </w:r>
      <w:r w:rsidR="00540F7B">
        <w:t>two sides game, big or small. The chance of winning for each side is 1/2, with odds=1.98. Each time, the player plays, it’s called one round. Every 500 rounds called a cycle.</w:t>
      </w:r>
      <w:r w:rsidR="00531545">
        <w:t xml:space="preserve"> A player chooses his bet with Kelly’s formula to optimize his profits (for example, for the first round, the player can put 0~1000, and he chooses $250).</w:t>
      </w:r>
    </w:p>
    <w:p w14:paraId="5AFF01D4" w14:textId="03F60DD7" w:rsidR="00531545" w:rsidRDefault="00531545"/>
    <w:p w14:paraId="117DB332" w14:textId="7D53404B" w:rsidR="00531545" w:rsidRDefault="00531545">
      <w:r>
        <w:t>For 1000 cycles, estimate how many times the player is forced to leave (meaning broke, running out of money) before he can finish the cycle he is in (including the house broke)?</w:t>
      </w:r>
    </w:p>
    <w:p w14:paraId="7DD66E3C" w14:textId="264FF0B4" w:rsidR="00531545" w:rsidRDefault="00531545"/>
    <w:p w14:paraId="09A7CD8F" w14:textId="77777777" w:rsidR="00531545" w:rsidRDefault="00531545" w:rsidP="00531545">
      <w:pPr>
        <w:rPr>
          <w:rFonts w:asciiTheme="majorHAnsi" w:hAnsiTheme="majorHAnsi" w:cstheme="majorHAnsi" w:hint="eastAsia"/>
        </w:rPr>
      </w:pPr>
      <w:r>
        <w:rPr>
          <w:rFonts w:asciiTheme="majorHAnsi" w:hAnsiTheme="majorHAnsi" w:cstheme="majorHAnsi"/>
        </w:rPr>
        <w:t>A few examples of player’s capital change during one cycle (500 rounds)</w:t>
      </w:r>
      <w:r>
        <w:rPr>
          <w:rFonts w:asciiTheme="majorHAnsi" w:hAnsiTheme="majorHAnsi" w:cstheme="majorHAnsi" w:hint="eastAsia"/>
        </w:rPr>
        <w:t>:</w:t>
      </w:r>
      <w:r>
        <w:rPr>
          <w:rFonts w:asciiTheme="majorHAnsi" w:hAnsiTheme="majorHAnsi" w:cstheme="majorHAnsi"/>
        </w:rPr>
        <w:t xml:space="preserve"> </w:t>
      </w:r>
    </w:p>
    <w:p w14:paraId="5405FAFD" w14:textId="77777777" w:rsidR="00531545" w:rsidRDefault="00531545" w:rsidP="00531545">
      <w:pPr>
        <w:rPr>
          <w:rFonts w:asciiTheme="majorHAnsi" w:hAnsiTheme="majorHAnsi" w:cstheme="majorHAnsi"/>
        </w:rPr>
      </w:pPr>
      <w:bookmarkStart w:id="0" w:name="_GoBack"/>
      <w:bookmarkEnd w:id="0"/>
      <w:r>
        <w:rPr>
          <w:noProof/>
        </w:rPr>
        <w:drawing>
          <wp:anchor distT="0" distB="0" distL="114300" distR="114300" simplePos="0" relativeHeight="251659264" behindDoc="0" locked="0" layoutInCell="1" allowOverlap="1" wp14:anchorId="047A9827" wp14:editId="6E2BB448">
            <wp:simplePos x="0" y="0"/>
            <wp:positionH relativeFrom="margin">
              <wp:align>left</wp:align>
            </wp:positionH>
            <wp:positionV relativeFrom="paragraph">
              <wp:posOffset>114300</wp:posOffset>
            </wp:positionV>
            <wp:extent cx="2590800" cy="1885950"/>
            <wp:effectExtent l="0" t="0" r="0" b="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1885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B01D21" wp14:editId="085A2EEB">
            <wp:extent cx="2562225" cy="1859510"/>
            <wp:effectExtent l="0" t="0" r="0" b="762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9704" cy="1872196"/>
                    </a:xfrm>
                    <a:prstGeom prst="rect">
                      <a:avLst/>
                    </a:prstGeom>
                  </pic:spPr>
                </pic:pic>
              </a:graphicData>
            </a:graphic>
          </wp:inline>
        </w:drawing>
      </w:r>
    </w:p>
    <w:p w14:paraId="19C5F75A" w14:textId="77777777" w:rsidR="00531545" w:rsidRPr="00B64E13" w:rsidRDefault="00531545">
      <w:pPr>
        <w:rPr>
          <w:rFonts w:hint="eastAsia"/>
        </w:rPr>
      </w:pPr>
    </w:p>
    <w:sectPr w:rsidR="00531545" w:rsidRPr="00B64E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30FA9" w14:textId="77777777" w:rsidR="00800CC6" w:rsidRDefault="00800CC6" w:rsidP="00DC1C4B">
      <w:r>
        <w:separator/>
      </w:r>
    </w:p>
  </w:endnote>
  <w:endnote w:type="continuationSeparator" w:id="0">
    <w:p w14:paraId="48167632" w14:textId="77777777" w:rsidR="00800CC6" w:rsidRDefault="00800CC6" w:rsidP="00DC1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621AD" w14:textId="77777777" w:rsidR="00800CC6" w:rsidRDefault="00800CC6" w:rsidP="00DC1C4B">
      <w:r>
        <w:separator/>
      </w:r>
    </w:p>
  </w:footnote>
  <w:footnote w:type="continuationSeparator" w:id="0">
    <w:p w14:paraId="03950794" w14:textId="77777777" w:rsidR="00800CC6" w:rsidRDefault="00800CC6" w:rsidP="00DC1C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AF"/>
    <w:rsid w:val="00025E5D"/>
    <w:rsid w:val="00086C8A"/>
    <w:rsid w:val="001B2F76"/>
    <w:rsid w:val="002519FD"/>
    <w:rsid w:val="002701F9"/>
    <w:rsid w:val="002753AF"/>
    <w:rsid w:val="00317D61"/>
    <w:rsid w:val="00362FDF"/>
    <w:rsid w:val="003A28B1"/>
    <w:rsid w:val="003D2743"/>
    <w:rsid w:val="0042221D"/>
    <w:rsid w:val="004501B9"/>
    <w:rsid w:val="004813DD"/>
    <w:rsid w:val="00531545"/>
    <w:rsid w:val="00540F7B"/>
    <w:rsid w:val="00577C7A"/>
    <w:rsid w:val="00594C13"/>
    <w:rsid w:val="005F3B92"/>
    <w:rsid w:val="00610BFC"/>
    <w:rsid w:val="00624DBE"/>
    <w:rsid w:val="006609AA"/>
    <w:rsid w:val="0079407B"/>
    <w:rsid w:val="007B55E5"/>
    <w:rsid w:val="00800687"/>
    <w:rsid w:val="00800CC6"/>
    <w:rsid w:val="00862BCD"/>
    <w:rsid w:val="008F621F"/>
    <w:rsid w:val="00954E5E"/>
    <w:rsid w:val="0098598D"/>
    <w:rsid w:val="009C32EE"/>
    <w:rsid w:val="009F7BA9"/>
    <w:rsid w:val="00A61444"/>
    <w:rsid w:val="00B64E13"/>
    <w:rsid w:val="00B84AA9"/>
    <w:rsid w:val="00C2566F"/>
    <w:rsid w:val="00C632FA"/>
    <w:rsid w:val="00CC7769"/>
    <w:rsid w:val="00DC1C4B"/>
    <w:rsid w:val="00DF1E78"/>
    <w:rsid w:val="00E16280"/>
    <w:rsid w:val="00E33060"/>
    <w:rsid w:val="00EE3D17"/>
    <w:rsid w:val="00F0380D"/>
    <w:rsid w:val="00F05C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218A4"/>
  <w15:chartTrackingRefBased/>
  <w15:docId w15:val="{BCEF9367-C690-4838-914A-D26A6AA5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1C4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C4B"/>
    <w:pPr>
      <w:tabs>
        <w:tab w:val="center" w:pos="4153"/>
        <w:tab w:val="right" w:pos="8306"/>
      </w:tabs>
      <w:snapToGrid w:val="0"/>
    </w:pPr>
    <w:rPr>
      <w:sz w:val="20"/>
      <w:szCs w:val="20"/>
    </w:rPr>
  </w:style>
  <w:style w:type="character" w:customStyle="1" w:styleId="a4">
    <w:name w:val="頁首 字元"/>
    <w:basedOn w:val="a0"/>
    <w:link w:val="a3"/>
    <w:uiPriority w:val="99"/>
    <w:rsid w:val="00DC1C4B"/>
    <w:rPr>
      <w:sz w:val="20"/>
      <w:szCs w:val="20"/>
    </w:rPr>
  </w:style>
  <w:style w:type="paragraph" w:styleId="a5">
    <w:name w:val="footer"/>
    <w:basedOn w:val="a"/>
    <w:link w:val="a6"/>
    <w:uiPriority w:val="99"/>
    <w:unhideWhenUsed/>
    <w:rsid w:val="00DC1C4B"/>
    <w:pPr>
      <w:tabs>
        <w:tab w:val="center" w:pos="4153"/>
        <w:tab w:val="right" w:pos="8306"/>
      </w:tabs>
      <w:snapToGrid w:val="0"/>
    </w:pPr>
    <w:rPr>
      <w:sz w:val="20"/>
      <w:szCs w:val="20"/>
    </w:rPr>
  </w:style>
  <w:style w:type="character" w:customStyle="1" w:styleId="a6">
    <w:name w:val="頁尾 字元"/>
    <w:basedOn w:val="a0"/>
    <w:link w:val="a5"/>
    <w:uiPriority w:val="99"/>
    <w:rsid w:val="00DC1C4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Yishiuan Hwang</dc:creator>
  <cp:keywords/>
  <dc:description/>
  <cp:lastModifiedBy>Yishiuan Hwang</cp:lastModifiedBy>
  <cp:revision>34</cp:revision>
  <dcterms:created xsi:type="dcterms:W3CDTF">2018-09-04T03:52:00Z</dcterms:created>
  <dcterms:modified xsi:type="dcterms:W3CDTF">2018-09-04T06:34:00Z</dcterms:modified>
</cp:coreProperties>
</file>