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FB5C" w14:textId="5EC3DD08" w:rsidR="00800687" w:rsidRPr="00C522DE" w:rsidRDefault="00CF46B3">
      <w:pPr>
        <w:rPr>
          <w:rFonts w:asciiTheme="majorHAnsi" w:hAnsiTheme="majorHAnsi" w:cstheme="majorHAnsi"/>
        </w:rPr>
      </w:pPr>
      <w:proofErr w:type="gramStart"/>
      <w:r w:rsidRPr="00C522DE">
        <w:rPr>
          <w:rFonts w:asciiTheme="majorHAnsi" w:hAnsiTheme="majorHAnsi" w:cstheme="majorHAnsi"/>
        </w:rPr>
        <w:t>彩種名稱</w:t>
      </w:r>
      <w:proofErr w:type="gramEnd"/>
      <w:r w:rsidRPr="00C522DE">
        <w:rPr>
          <w:rFonts w:asciiTheme="majorHAnsi" w:hAnsiTheme="majorHAnsi" w:cstheme="majorHAnsi"/>
        </w:rPr>
        <w:t>：</w:t>
      </w:r>
      <w:r w:rsidR="002740C5" w:rsidRPr="00C522DE">
        <w:rPr>
          <w:rFonts w:asciiTheme="majorHAnsi" w:hAnsiTheme="majorHAnsi" w:cstheme="majorHAnsi"/>
        </w:rPr>
        <w:t>六球</w:t>
      </w:r>
      <w:r w:rsidRPr="00C522DE">
        <w:rPr>
          <w:rFonts w:asciiTheme="majorHAnsi" w:hAnsiTheme="majorHAnsi" w:cstheme="majorHAnsi"/>
        </w:rPr>
        <w:t>天平</w:t>
      </w:r>
      <w:r w:rsidR="00FA0C56" w:rsidRPr="00C522DE">
        <w:rPr>
          <w:rFonts w:asciiTheme="majorHAnsi" w:hAnsiTheme="majorHAnsi" w:cstheme="majorHAnsi"/>
        </w:rPr>
        <w:t xml:space="preserve"> </w:t>
      </w:r>
      <w:r w:rsidRPr="00C522DE">
        <w:rPr>
          <w:rFonts w:asciiTheme="majorHAnsi" w:hAnsiTheme="majorHAnsi" w:cstheme="majorHAnsi"/>
        </w:rPr>
        <w:t>(</w:t>
      </w:r>
      <w:r w:rsidRPr="00C522DE">
        <w:rPr>
          <w:rFonts w:asciiTheme="majorHAnsi" w:hAnsiTheme="majorHAnsi" w:cstheme="majorHAnsi"/>
        </w:rPr>
        <w:t>暫定</w:t>
      </w:r>
      <w:r w:rsidRPr="00C522DE">
        <w:rPr>
          <w:rFonts w:asciiTheme="majorHAnsi" w:hAnsiTheme="majorHAnsi" w:cstheme="majorHAnsi"/>
        </w:rPr>
        <w:t>)</w:t>
      </w:r>
    </w:p>
    <w:p w14:paraId="5D420313" w14:textId="4B125C6F" w:rsidR="00CF46B3" w:rsidRPr="00C522DE" w:rsidRDefault="00CF46B3">
      <w:pPr>
        <w:rPr>
          <w:rFonts w:asciiTheme="majorHAnsi" w:hAnsiTheme="majorHAnsi" w:cstheme="majorHAnsi"/>
        </w:rPr>
      </w:pPr>
      <w:r w:rsidRPr="00C522DE">
        <w:rPr>
          <w:rFonts w:asciiTheme="majorHAnsi" w:hAnsiTheme="majorHAnsi" w:cstheme="majorHAnsi"/>
        </w:rPr>
        <w:t>執行方式：</w:t>
      </w:r>
    </w:p>
    <w:p w14:paraId="5001C206" w14:textId="7F54BCF4" w:rsidR="00CF46B3" w:rsidRPr="00C522DE" w:rsidRDefault="00CF46B3">
      <w:pPr>
        <w:rPr>
          <w:rFonts w:asciiTheme="majorHAnsi" w:hAnsiTheme="majorHAnsi" w:cstheme="majorHAnsi"/>
        </w:rPr>
      </w:pPr>
      <w:r w:rsidRPr="00C522DE">
        <w:rPr>
          <w:rFonts w:asciiTheme="majorHAnsi" w:hAnsiTheme="majorHAnsi" w:cstheme="majorHAnsi"/>
        </w:rPr>
        <w:t>六個球放在天平上，玩家選擇支點在哪裡</w:t>
      </w:r>
      <w:r w:rsidRPr="00C522DE">
        <w:rPr>
          <w:rFonts w:asciiTheme="majorHAnsi" w:hAnsiTheme="majorHAnsi" w:cstheme="majorHAnsi"/>
        </w:rPr>
        <w:t>(</w:t>
      </w:r>
      <w:r w:rsidRPr="00C522DE">
        <w:rPr>
          <w:rFonts w:asciiTheme="majorHAnsi" w:hAnsiTheme="majorHAnsi" w:cstheme="majorHAnsi"/>
        </w:rPr>
        <w:t>有五個位置可供選擇</w:t>
      </w:r>
      <w:r w:rsidRPr="00C522DE">
        <w:rPr>
          <w:rFonts w:asciiTheme="majorHAnsi" w:hAnsiTheme="majorHAnsi" w:cstheme="majorHAnsi"/>
        </w:rPr>
        <w:t>)</w:t>
      </w:r>
      <w:r w:rsidRPr="00C522DE">
        <w:rPr>
          <w:rFonts w:asciiTheme="majorHAnsi" w:hAnsiTheme="majorHAnsi" w:cstheme="majorHAnsi"/>
        </w:rPr>
        <w:t>，</w:t>
      </w:r>
      <w:r w:rsidR="00F718C7" w:rsidRPr="00C522DE">
        <w:rPr>
          <w:rFonts w:asciiTheme="majorHAnsi" w:hAnsiTheme="majorHAnsi" w:cstheme="majorHAnsi"/>
        </w:rPr>
        <w:t>之後</w:t>
      </w:r>
      <w:r w:rsidRPr="00C522DE">
        <w:rPr>
          <w:rFonts w:asciiTheme="majorHAnsi" w:hAnsiTheme="majorHAnsi" w:cstheme="majorHAnsi"/>
        </w:rPr>
        <w:t>選擇左邊比較重，右邊比較重，還是兩邊平衡。</w:t>
      </w:r>
    </w:p>
    <w:p w14:paraId="70E1D50C" w14:textId="6E93147F" w:rsidR="00E00F0C" w:rsidRPr="00C522DE" w:rsidRDefault="00E00F0C">
      <w:pPr>
        <w:rPr>
          <w:rFonts w:asciiTheme="majorHAnsi" w:hAnsiTheme="majorHAnsi" w:cstheme="majorHAnsi"/>
        </w:rPr>
      </w:pPr>
      <w:r w:rsidRPr="00C522DE">
        <w:rPr>
          <w:rFonts w:asciiTheme="majorHAnsi" w:hAnsiTheme="majorHAnsi" w:cstheme="majorHAnsi"/>
        </w:rPr>
        <w:t>開號時，可漸次將球的號碼</w:t>
      </w:r>
      <w:r w:rsidRPr="00C522DE">
        <w:rPr>
          <w:rFonts w:asciiTheme="majorHAnsi" w:hAnsiTheme="majorHAnsi" w:cstheme="majorHAnsi"/>
        </w:rPr>
        <w:t>(</w:t>
      </w:r>
      <w:r w:rsidRPr="00C522DE">
        <w:rPr>
          <w:rFonts w:asciiTheme="majorHAnsi" w:hAnsiTheme="majorHAnsi" w:cstheme="majorHAnsi"/>
        </w:rPr>
        <w:t>重量</w:t>
      </w:r>
      <w:r w:rsidRPr="00C522DE">
        <w:rPr>
          <w:rFonts w:asciiTheme="majorHAnsi" w:hAnsiTheme="majorHAnsi" w:cstheme="majorHAnsi"/>
        </w:rPr>
        <w:t>)</w:t>
      </w:r>
      <w:r w:rsidR="00990CD3">
        <w:rPr>
          <w:rFonts w:asciiTheme="majorHAnsi" w:hAnsiTheme="majorHAnsi" w:cstheme="majorHAnsi" w:hint="eastAsia"/>
        </w:rPr>
        <w:t>從上方掉下</w:t>
      </w:r>
      <w:r w:rsidRPr="00C522DE">
        <w:rPr>
          <w:rFonts w:asciiTheme="majorHAnsi" w:hAnsiTheme="majorHAnsi" w:cstheme="majorHAnsi"/>
        </w:rPr>
        <w:t>給開出來，</w:t>
      </w:r>
      <w:r w:rsidR="009E4493">
        <w:rPr>
          <w:rFonts w:asciiTheme="majorHAnsi" w:hAnsiTheme="majorHAnsi" w:cstheme="majorHAnsi" w:hint="eastAsia"/>
        </w:rPr>
        <w:t>都</w:t>
      </w:r>
      <w:r w:rsidRPr="00C522DE">
        <w:rPr>
          <w:rFonts w:asciiTheme="majorHAnsi" w:hAnsiTheme="majorHAnsi" w:cstheme="majorHAnsi"/>
        </w:rPr>
        <w:t>開出後</w:t>
      </w:r>
      <w:r w:rsidR="009E4493">
        <w:rPr>
          <w:rFonts w:asciiTheme="majorHAnsi" w:hAnsiTheme="majorHAnsi" w:cstheme="majorHAnsi" w:hint="eastAsia"/>
        </w:rPr>
        <w:t>，</w:t>
      </w:r>
      <w:bookmarkStart w:id="0" w:name="_GoBack"/>
      <w:bookmarkEnd w:id="0"/>
      <w:r w:rsidRPr="00C522DE">
        <w:rPr>
          <w:rFonts w:asciiTheme="majorHAnsi" w:hAnsiTheme="majorHAnsi" w:cstheme="majorHAnsi"/>
        </w:rPr>
        <w:t>天平才開始左傾或是右傾。</w:t>
      </w:r>
    </w:p>
    <w:p w14:paraId="7E4518EA" w14:textId="4D40D106" w:rsidR="00CF46B3" w:rsidRPr="00C522DE" w:rsidRDefault="00CF46B3">
      <w:pPr>
        <w:rPr>
          <w:rFonts w:asciiTheme="majorHAnsi" w:hAnsiTheme="majorHAnsi" w:cstheme="majorHAnsi"/>
        </w:rPr>
      </w:pPr>
      <w:r w:rsidRPr="00C522DE">
        <w:rPr>
          <w:rFonts w:asciiTheme="majorHAnsi" w:hAnsiTheme="majorHAnsi" w:cstheme="majorHAnsi"/>
          <w:noProof/>
        </w:rPr>
        <w:drawing>
          <wp:inline distT="0" distB="0" distL="0" distR="0" wp14:anchorId="022F6372" wp14:editId="58FCCE93">
            <wp:extent cx="5274310" cy="19780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A800" w14:textId="69FCD327" w:rsidR="00E92A4F" w:rsidRPr="00C522DE" w:rsidRDefault="00E92A4F">
      <w:pPr>
        <w:rPr>
          <w:rFonts w:asciiTheme="majorHAnsi" w:hAnsiTheme="majorHAnsi" w:cstheme="majorHAnsi"/>
          <w:color w:val="7F7F7F" w:themeColor="text1" w:themeTint="8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08A3" w:rsidRPr="00C522DE" w14:paraId="770827FF" w14:textId="77777777" w:rsidTr="00E92A4F">
        <w:tc>
          <w:tcPr>
            <w:tcW w:w="2074" w:type="dxa"/>
          </w:tcPr>
          <w:p w14:paraId="57438D53" w14:textId="43D3F2C6" w:rsidR="00E92A4F" w:rsidRPr="00C522DE" w:rsidRDefault="00C47C05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支點在位置</w:t>
            </w:r>
            <w:proofErr w:type="gramStart"/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一</w:t>
            </w:r>
            <w:proofErr w:type="gramEnd"/>
          </w:p>
        </w:tc>
        <w:tc>
          <w:tcPr>
            <w:tcW w:w="2074" w:type="dxa"/>
          </w:tcPr>
          <w:p w14:paraId="559199B2" w14:textId="55AEF12C" w:rsidR="00E92A4F" w:rsidRPr="00C522DE" w:rsidRDefault="00E92A4F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左邊比較重</w:t>
            </w:r>
          </w:p>
        </w:tc>
        <w:tc>
          <w:tcPr>
            <w:tcW w:w="2074" w:type="dxa"/>
          </w:tcPr>
          <w:p w14:paraId="4DC214C2" w14:textId="5DB6BDCE" w:rsidR="00E92A4F" w:rsidRPr="00C522DE" w:rsidRDefault="00E92A4F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右邊比較重</w:t>
            </w:r>
          </w:p>
        </w:tc>
        <w:tc>
          <w:tcPr>
            <w:tcW w:w="2074" w:type="dxa"/>
          </w:tcPr>
          <w:p w14:paraId="29A3412D" w14:textId="7879F0C0" w:rsidR="00E92A4F" w:rsidRPr="00C522DE" w:rsidRDefault="00E92A4F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兩邊</w:t>
            </w:r>
            <w:r w:rsidR="00895AC5" w:rsidRPr="00C522DE">
              <w:rPr>
                <w:rFonts w:asciiTheme="majorHAnsi" w:hAnsiTheme="majorHAnsi" w:cstheme="majorHAnsi"/>
                <w:color w:val="7F7F7F" w:themeColor="text1" w:themeTint="80"/>
              </w:rPr>
              <w:t>等重</w:t>
            </w:r>
          </w:p>
        </w:tc>
      </w:tr>
      <w:tr w:rsidR="004708A3" w:rsidRPr="00C522DE" w14:paraId="2DEF1351" w14:textId="77777777" w:rsidTr="00E92A4F">
        <w:tc>
          <w:tcPr>
            <w:tcW w:w="2074" w:type="dxa"/>
          </w:tcPr>
          <w:p w14:paraId="0EF35AE0" w14:textId="13808B41" w:rsidR="00E92A4F" w:rsidRPr="00C522DE" w:rsidRDefault="00C47C05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出現次數</w:t>
            </w:r>
          </w:p>
        </w:tc>
        <w:tc>
          <w:tcPr>
            <w:tcW w:w="2074" w:type="dxa"/>
          </w:tcPr>
          <w:p w14:paraId="28F1F2F5" w14:textId="442B3217" w:rsidR="00E92A4F" w:rsidRPr="00C522DE" w:rsidRDefault="00905DD3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3003</w:t>
            </w:r>
          </w:p>
        </w:tc>
        <w:tc>
          <w:tcPr>
            <w:tcW w:w="2074" w:type="dxa"/>
          </w:tcPr>
          <w:p w14:paraId="65026197" w14:textId="3F234679" w:rsidR="00E92A4F" w:rsidRPr="00C522DE" w:rsidRDefault="00905DD3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994995</w:t>
            </w:r>
          </w:p>
        </w:tc>
        <w:tc>
          <w:tcPr>
            <w:tcW w:w="2074" w:type="dxa"/>
          </w:tcPr>
          <w:p w14:paraId="2766CDBA" w14:textId="330FF0B9" w:rsidR="00E92A4F" w:rsidRPr="00C522DE" w:rsidRDefault="00905DD3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2002</w:t>
            </w:r>
          </w:p>
        </w:tc>
      </w:tr>
      <w:tr w:rsidR="004708A3" w:rsidRPr="00C522DE" w14:paraId="1B6A460B" w14:textId="77777777" w:rsidTr="00E92A4F">
        <w:tc>
          <w:tcPr>
            <w:tcW w:w="2074" w:type="dxa"/>
          </w:tcPr>
          <w:p w14:paraId="47C4CD7D" w14:textId="41C4B619" w:rsidR="00E92A4F" w:rsidRPr="00C522DE" w:rsidRDefault="00C47C05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機率</w:t>
            </w:r>
          </w:p>
        </w:tc>
        <w:tc>
          <w:tcPr>
            <w:tcW w:w="2074" w:type="dxa"/>
          </w:tcPr>
          <w:p w14:paraId="640BFDB0" w14:textId="6ED8308D" w:rsidR="00E92A4F" w:rsidRPr="00C522DE" w:rsidRDefault="00905DD3" w:rsidP="00905DD3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0.003</w:t>
            </w:r>
          </w:p>
        </w:tc>
        <w:tc>
          <w:tcPr>
            <w:tcW w:w="2074" w:type="dxa"/>
          </w:tcPr>
          <w:p w14:paraId="3B103B81" w14:textId="3BE08028" w:rsidR="00E92A4F" w:rsidRPr="00C522DE" w:rsidRDefault="00905DD3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0.994</w:t>
            </w:r>
          </w:p>
        </w:tc>
        <w:tc>
          <w:tcPr>
            <w:tcW w:w="2074" w:type="dxa"/>
          </w:tcPr>
          <w:p w14:paraId="78C79349" w14:textId="72F2644B" w:rsidR="00E92A4F" w:rsidRPr="00C522DE" w:rsidRDefault="00905DD3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0.002</w:t>
            </w:r>
          </w:p>
        </w:tc>
      </w:tr>
      <w:tr w:rsidR="004708A3" w:rsidRPr="00C522DE" w14:paraId="385430B9" w14:textId="77777777" w:rsidTr="00E92A4F">
        <w:tc>
          <w:tcPr>
            <w:tcW w:w="2074" w:type="dxa"/>
          </w:tcPr>
          <w:p w14:paraId="570DC479" w14:textId="5D5C2055" w:rsidR="00E92A4F" w:rsidRPr="00C522DE" w:rsidRDefault="00C47C05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原始賠率</w:t>
            </w:r>
          </w:p>
        </w:tc>
        <w:tc>
          <w:tcPr>
            <w:tcW w:w="2074" w:type="dxa"/>
          </w:tcPr>
          <w:p w14:paraId="463743CD" w14:textId="46CCB9A2" w:rsidR="00E92A4F" w:rsidRPr="00C522DE" w:rsidRDefault="002E2819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333</w:t>
            </w:r>
          </w:p>
        </w:tc>
        <w:tc>
          <w:tcPr>
            <w:tcW w:w="2074" w:type="dxa"/>
          </w:tcPr>
          <w:p w14:paraId="5130F440" w14:textId="1E33AF4F" w:rsidR="00E92A4F" w:rsidRPr="00C522DE" w:rsidRDefault="002E2819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1.005</w:t>
            </w:r>
          </w:p>
        </w:tc>
        <w:tc>
          <w:tcPr>
            <w:tcW w:w="2074" w:type="dxa"/>
          </w:tcPr>
          <w:p w14:paraId="5E1720DA" w14:textId="3F9B4CA0" w:rsidR="00E92A4F" w:rsidRPr="00C522DE" w:rsidRDefault="002E2819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499.5</w:t>
            </w:r>
          </w:p>
        </w:tc>
      </w:tr>
      <w:tr w:rsidR="004708A3" w:rsidRPr="00C522DE" w14:paraId="61E39FBD" w14:textId="77777777" w:rsidTr="00E92A4F">
        <w:tc>
          <w:tcPr>
            <w:tcW w:w="2074" w:type="dxa"/>
          </w:tcPr>
          <w:p w14:paraId="10DE07C5" w14:textId="26CE10E3" w:rsidR="00E92A4F" w:rsidRPr="00C522DE" w:rsidRDefault="00C47C05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建議賠率</w:t>
            </w:r>
          </w:p>
        </w:tc>
        <w:tc>
          <w:tcPr>
            <w:tcW w:w="2074" w:type="dxa"/>
          </w:tcPr>
          <w:p w14:paraId="30DCCCE3" w14:textId="2581BD24" w:rsidR="00E92A4F" w:rsidRPr="00C522DE" w:rsidRDefault="002E2819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323.010</w:t>
            </w:r>
          </w:p>
        </w:tc>
        <w:tc>
          <w:tcPr>
            <w:tcW w:w="2074" w:type="dxa"/>
          </w:tcPr>
          <w:p w14:paraId="21ACDC69" w14:textId="7A4B77EA" w:rsidR="00E92A4F" w:rsidRPr="00C522DE" w:rsidRDefault="00733848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0.974</w:t>
            </w:r>
          </w:p>
        </w:tc>
        <w:tc>
          <w:tcPr>
            <w:tcW w:w="2074" w:type="dxa"/>
          </w:tcPr>
          <w:p w14:paraId="7F90679B" w14:textId="759BFF1B" w:rsidR="00E92A4F" w:rsidRPr="00C522DE" w:rsidRDefault="00733848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484.515</w:t>
            </w:r>
          </w:p>
        </w:tc>
      </w:tr>
    </w:tbl>
    <w:p w14:paraId="098F886C" w14:textId="77777777" w:rsidR="00F85D30" w:rsidRPr="00C522DE" w:rsidRDefault="00F85D30" w:rsidP="00F85D30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5D30" w:rsidRPr="00C522DE" w14:paraId="193C532F" w14:textId="77777777" w:rsidTr="00D92BC0">
        <w:tc>
          <w:tcPr>
            <w:tcW w:w="2074" w:type="dxa"/>
          </w:tcPr>
          <w:p w14:paraId="6271587F" w14:textId="5D3AD3DC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支點在位置</w:t>
            </w:r>
            <w:r w:rsidR="004708A3" w:rsidRPr="00C522DE">
              <w:rPr>
                <w:rFonts w:asciiTheme="majorHAnsi" w:hAnsiTheme="majorHAnsi" w:cstheme="majorHAnsi"/>
              </w:rPr>
              <w:t>二</w:t>
            </w:r>
          </w:p>
        </w:tc>
        <w:tc>
          <w:tcPr>
            <w:tcW w:w="2074" w:type="dxa"/>
          </w:tcPr>
          <w:p w14:paraId="315CE1FF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左邊比較重</w:t>
            </w:r>
          </w:p>
        </w:tc>
        <w:tc>
          <w:tcPr>
            <w:tcW w:w="2074" w:type="dxa"/>
          </w:tcPr>
          <w:p w14:paraId="5356AFA7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右邊比較重</w:t>
            </w:r>
          </w:p>
        </w:tc>
        <w:tc>
          <w:tcPr>
            <w:tcW w:w="2074" w:type="dxa"/>
          </w:tcPr>
          <w:p w14:paraId="3F9D8677" w14:textId="1C06CDEC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兩邊</w:t>
            </w:r>
            <w:r w:rsidR="00895AC5" w:rsidRPr="00C522DE">
              <w:rPr>
                <w:rFonts w:asciiTheme="majorHAnsi" w:hAnsiTheme="majorHAnsi" w:cstheme="majorHAnsi"/>
              </w:rPr>
              <w:t>等重</w:t>
            </w:r>
          </w:p>
        </w:tc>
      </w:tr>
      <w:tr w:rsidR="00F85D30" w:rsidRPr="00C522DE" w14:paraId="0E18D706" w14:textId="77777777" w:rsidTr="00D92BC0">
        <w:tc>
          <w:tcPr>
            <w:tcW w:w="2074" w:type="dxa"/>
          </w:tcPr>
          <w:p w14:paraId="3A4FDE48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出現次數</w:t>
            </w:r>
          </w:p>
        </w:tc>
        <w:tc>
          <w:tcPr>
            <w:tcW w:w="2074" w:type="dxa"/>
          </w:tcPr>
          <w:p w14:paraId="250F5071" w14:textId="191C22AD" w:rsidR="00F85D30" w:rsidRPr="00C522DE" w:rsidRDefault="00735F7A" w:rsidP="00735F7A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90651</w:t>
            </w:r>
          </w:p>
        </w:tc>
        <w:tc>
          <w:tcPr>
            <w:tcW w:w="2074" w:type="dxa"/>
          </w:tcPr>
          <w:p w14:paraId="578DC22F" w14:textId="4EE2E287" w:rsidR="00F85D30" w:rsidRPr="00C522DE" w:rsidRDefault="00735F7A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883422</w:t>
            </w:r>
          </w:p>
        </w:tc>
        <w:tc>
          <w:tcPr>
            <w:tcW w:w="2074" w:type="dxa"/>
          </w:tcPr>
          <w:p w14:paraId="745F7BAF" w14:textId="63D4AAD7" w:rsidR="00F85D30" w:rsidRPr="00C522DE" w:rsidRDefault="00735F7A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25927</w:t>
            </w:r>
          </w:p>
        </w:tc>
      </w:tr>
      <w:tr w:rsidR="00F85D30" w:rsidRPr="00C522DE" w14:paraId="7A355725" w14:textId="77777777" w:rsidTr="00D92BC0">
        <w:tc>
          <w:tcPr>
            <w:tcW w:w="2074" w:type="dxa"/>
          </w:tcPr>
          <w:p w14:paraId="69FDAAC3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機率</w:t>
            </w:r>
          </w:p>
        </w:tc>
        <w:tc>
          <w:tcPr>
            <w:tcW w:w="2074" w:type="dxa"/>
          </w:tcPr>
          <w:p w14:paraId="438CF3C6" w14:textId="233754FC" w:rsidR="00F85D30" w:rsidRPr="00C522DE" w:rsidRDefault="00735F7A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0.090</w:t>
            </w:r>
          </w:p>
        </w:tc>
        <w:tc>
          <w:tcPr>
            <w:tcW w:w="2074" w:type="dxa"/>
          </w:tcPr>
          <w:p w14:paraId="1170D337" w14:textId="6DF41C61" w:rsidR="00F85D30" w:rsidRPr="00C522DE" w:rsidRDefault="00735F7A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0.883</w:t>
            </w:r>
          </w:p>
        </w:tc>
        <w:tc>
          <w:tcPr>
            <w:tcW w:w="2074" w:type="dxa"/>
          </w:tcPr>
          <w:p w14:paraId="3063A81E" w14:textId="50CB52E1" w:rsidR="00F85D30" w:rsidRPr="00C522DE" w:rsidRDefault="00735F7A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0.025</w:t>
            </w:r>
          </w:p>
        </w:tc>
      </w:tr>
      <w:tr w:rsidR="00F85D30" w:rsidRPr="00C522DE" w14:paraId="3307C61F" w14:textId="77777777" w:rsidTr="00D92BC0">
        <w:tc>
          <w:tcPr>
            <w:tcW w:w="2074" w:type="dxa"/>
          </w:tcPr>
          <w:p w14:paraId="6B5D14E2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原始賠率</w:t>
            </w:r>
          </w:p>
        </w:tc>
        <w:tc>
          <w:tcPr>
            <w:tcW w:w="2074" w:type="dxa"/>
          </w:tcPr>
          <w:p w14:paraId="6CF71869" w14:textId="08321214" w:rsidR="00F85D30" w:rsidRPr="00C522DE" w:rsidRDefault="00735F7A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11.031</w:t>
            </w:r>
          </w:p>
        </w:tc>
        <w:tc>
          <w:tcPr>
            <w:tcW w:w="2074" w:type="dxa"/>
          </w:tcPr>
          <w:p w14:paraId="5E706D27" w14:textId="06185DA3" w:rsidR="00F85D30" w:rsidRPr="00C522DE" w:rsidRDefault="00735F7A" w:rsidP="00735F7A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1.131</w:t>
            </w:r>
          </w:p>
        </w:tc>
        <w:tc>
          <w:tcPr>
            <w:tcW w:w="2074" w:type="dxa"/>
          </w:tcPr>
          <w:p w14:paraId="1A18587F" w14:textId="4991D8B3" w:rsidR="00F85D30" w:rsidRPr="00C522DE" w:rsidRDefault="00735F7A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38.569</w:t>
            </w:r>
          </w:p>
        </w:tc>
      </w:tr>
      <w:tr w:rsidR="00F85D30" w:rsidRPr="00C522DE" w14:paraId="0FC51765" w14:textId="77777777" w:rsidTr="00D92BC0">
        <w:tc>
          <w:tcPr>
            <w:tcW w:w="2074" w:type="dxa"/>
          </w:tcPr>
          <w:p w14:paraId="4C485FC3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建議賠率</w:t>
            </w:r>
          </w:p>
        </w:tc>
        <w:tc>
          <w:tcPr>
            <w:tcW w:w="2074" w:type="dxa"/>
          </w:tcPr>
          <w:p w14:paraId="0F8EA724" w14:textId="2CDC666D" w:rsidR="00F85D30" w:rsidRPr="00C522DE" w:rsidRDefault="00735F7A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10.7</w:t>
            </w:r>
          </w:p>
        </w:tc>
        <w:tc>
          <w:tcPr>
            <w:tcW w:w="2074" w:type="dxa"/>
          </w:tcPr>
          <w:p w14:paraId="6EAEC7BF" w14:textId="25A94456" w:rsidR="00F85D30" w:rsidRPr="00C522DE" w:rsidRDefault="00735F7A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1.098</w:t>
            </w:r>
          </w:p>
        </w:tc>
        <w:tc>
          <w:tcPr>
            <w:tcW w:w="2074" w:type="dxa"/>
          </w:tcPr>
          <w:p w14:paraId="4231E904" w14:textId="44733EF7" w:rsidR="00F85D30" w:rsidRPr="00C522DE" w:rsidRDefault="00735F7A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37.412</w:t>
            </w:r>
          </w:p>
        </w:tc>
      </w:tr>
    </w:tbl>
    <w:p w14:paraId="171F4879" w14:textId="77777777" w:rsidR="00F85D30" w:rsidRPr="00C522DE" w:rsidRDefault="00F85D30" w:rsidP="00F85D30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5D30" w:rsidRPr="00C522DE" w14:paraId="77CD6CB7" w14:textId="77777777" w:rsidTr="00D92BC0">
        <w:tc>
          <w:tcPr>
            <w:tcW w:w="2074" w:type="dxa"/>
          </w:tcPr>
          <w:p w14:paraId="262C0813" w14:textId="102E8882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支點在位置</w:t>
            </w:r>
            <w:r w:rsidR="004708A3" w:rsidRPr="00C522DE">
              <w:rPr>
                <w:rFonts w:asciiTheme="majorHAnsi" w:hAnsiTheme="majorHAnsi" w:cstheme="majorHAnsi"/>
              </w:rPr>
              <w:t>三</w:t>
            </w:r>
          </w:p>
        </w:tc>
        <w:tc>
          <w:tcPr>
            <w:tcW w:w="2074" w:type="dxa"/>
          </w:tcPr>
          <w:p w14:paraId="023E8AA3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左邊比較重</w:t>
            </w:r>
          </w:p>
        </w:tc>
        <w:tc>
          <w:tcPr>
            <w:tcW w:w="2074" w:type="dxa"/>
          </w:tcPr>
          <w:p w14:paraId="34593880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右邊比較重</w:t>
            </w:r>
          </w:p>
        </w:tc>
        <w:tc>
          <w:tcPr>
            <w:tcW w:w="2074" w:type="dxa"/>
          </w:tcPr>
          <w:p w14:paraId="5DD96390" w14:textId="50F7C61C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兩邊</w:t>
            </w:r>
            <w:r w:rsidR="00895AC5" w:rsidRPr="00C522DE">
              <w:rPr>
                <w:rFonts w:asciiTheme="majorHAnsi" w:hAnsiTheme="majorHAnsi" w:cstheme="majorHAnsi"/>
              </w:rPr>
              <w:t>等重</w:t>
            </w:r>
          </w:p>
        </w:tc>
      </w:tr>
      <w:tr w:rsidR="00F85D30" w:rsidRPr="00C522DE" w14:paraId="57F1F3DD" w14:textId="77777777" w:rsidTr="00D92BC0">
        <w:tc>
          <w:tcPr>
            <w:tcW w:w="2074" w:type="dxa"/>
          </w:tcPr>
          <w:p w14:paraId="1ED0ADC8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出現次數</w:t>
            </w:r>
          </w:p>
        </w:tc>
        <w:tc>
          <w:tcPr>
            <w:tcW w:w="2074" w:type="dxa"/>
          </w:tcPr>
          <w:p w14:paraId="46A78A87" w14:textId="42A4BB97" w:rsidR="00F85D30" w:rsidRPr="00C522DE" w:rsidRDefault="00C81DB2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472374</w:t>
            </w:r>
          </w:p>
        </w:tc>
        <w:tc>
          <w:tcPr>
            <w:tcW w:w="2074" w:type="dxa"/>
          </w:tcPr>
          <w:p w14:paraId="247A31B7" w14:textId="7EF2818B" w:rsidR="00F85D30" w:rsidRPr="00C522DE" w:rsidRDefault="00C81DB2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472374</w:t>
            </w:r>
          </w:p>
        </w:tc>
        <w:tc>
          <w:tcPr>
            <w:tcW w:w="2074" w:type="dxa"/>
          </w:tcPr>
          <w:p w14:paraId="7ED1F6B2" w14:textId="440811A3" w:rsidR="00F85D30" w:rsidRPr="00C522DE" w:rsidRDefault="00C81DB2" w:rsidP="00C81DB2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55252</w:t>
            </w:r>
          </w:p>
        </w:tc>
      </w:tr>
      <w:tr w:rsidR="00F85D30" w:rsidRPr="00C522DE" w14:paraId="5339A408" w14:textId="77777777" w:rsidTr="00D92BC0">
        <w:tc>
          <w:tcPr>
            <w:tcW w:w="2074" w:type="dxa"/>
          </w:tcPr>
          <w:p w14:paraId="78254005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機率</w:t>
            </w:r>
          </w:p>
        </w:tc>
        <w:tc>
          <w:tcPr>
            <w:tcW w:w="2074" w:type="dxa"/>
          </w:tcPr>
          <w:p w14:paraId="4815FEBF" w14:textId="58DE0A15" w:rsidR="00F85D30" w:rsidRPr="00C522DE" w:rsidRDefault="00550A57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0.472</w:t>
            </w:r>
          </w:p>
        </w:tc>
        <w:tc>
          <w:tcPr>
            <w:tcW w:w="2074" w:type="dxa"/>
          </w:tcPr>
          <w:p w14:paraId="0EDAB3D7" w14:textId="3417498A" w:rsidR="00F85D30" w:rsidRPr="00C522DE" w:rsidRDefault="00550A57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0.472</w:t>
            </w:r>
          </w:p>
        </w:tc>
        <w:tc>
          <w:tcPr>
            <w:tcW w:w="2074" w:type="dxa"/>
          </w:tcPr>
          <w:p w14:paraId="7731F966" w14:textId="3C26939E" w:rsidR="00F85D30" w:rsidRPr="00C522DE" w:rsidRDefault="00550A57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0.05</w:t>
            </w:r>
          </w:p>
        </w:tc>
      </w:tr>
      <w:tr w:rsidR="00F85D30" w:rsidRPr="00C522DE" w14:paraId="6F36EE38" w14:textId="77777777" w:rsidTr="00D92BC0">
        <w:tc>
          <w:tcPr>
            <w:tcW w:w="2074" w:type="dxa"/>
          </w:tcPr>
          <w:p w14:paraId="6556A8FC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原始賠率</w:t>
            </w:r>
          </w:p>
        </w:tc>
        <w:tc>
          <w:tcPr>
            <w:tcW w:w="2074" w:type="dxa"/>
          </w:tcPr>
          <w:p w14:paraId="489DC2D5" w14:textId="429B58C2" w:rsidR="00F85D30" w:rsidRPr="00C522DE" w:rsidRDefault="00550A57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2.116</w:t>
            </w:r>
          </w:p>
        </w:tc>
        <w:tc>
          <w:tcPr>
            <w:tcW w:w="2074" w:type="dxa"/>
          </w:tcPr>
          <w:p w14:paraId="674845CF" w14:textId="09B4EA9D" w:rsidR="00F85D30" w:rsidRPr="00C522DE" w:rsidRDefault="00550A57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2.116</w:t>
            </w:r>
          </w:p>
        </w:tc>
        <w:tc>
          <w:tcPr>
            <w:tcW w:w="2074" w:type="dxa"/>
          </w:tcPr>
          <w:p w14:paraId="5AAB0DA2" w14:textId="1AAB41BE" w:rsidR="00F85D30" w:rsidRPr="00C522DE" w:rsidRDefault="00550A57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18.098</w:t>
            </w:r>
          </w:p>
        </w:tc>
      </w:tr>
      <w:tr w:rsidR="00F85D30" w:rsidRPr="00C522DE" w14:paraId="7FC3163B" w14:textId="77777777" w:rsidTr="00D92BC0">
        <w:tc>
          <w:tcPr>
            <w:tcW w:w="2074" w:type="dxa"/>
          </w:tcPr>
          <w:p w14:paraId="295DC98A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建議賠率</w:t>
            </w:r>
          </w:p>
        </w:tc>
        <w:tc>
          <w:tcPr>
            <w:tcW w:w="2074" w:type="dxa"/>
          </w:tcPr>
          <w:p w14:paraId="0E097BE4" w14:textId="2869283A" w:rsidR="00F85D30" w:rsidRPr="00C522DE" w:rsidRDefault="008D1955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2.053</w:t>
            </w:r>
          </w:p>
        </w:tc>
        <w:tc>
          <w:tcPr>
            <w:tcW w:w="2074" w:type="dxa"/>
          </w:tcPr>
          <w:p w14:paraId="1CE29B9E" w14:textId="27381A85" w:rsidR="00F85D30" w:rsidRPr="00C522DE" w:rsidRDefault="008D1955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2.053</w:t>
            </w:r>
          </w:p>
        </w:tc>
        <w:tc>
          <w:tcPr>
            <w:tcW w:w="2074" w:type="dxa"/>
          </w:tcPr>
          <w:p w14:paraId="3C78C24F" w14:textId="187AAC2E" w:rsidR="00F85D30" w:rsidRPr="00C522DE" w:rsidRDefault="008D1955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17.555</w:t>
            </w:r>
          </w:p>
        </w:tc>
      </w:tr>
    </w:tbl>
    <w:p w14:paraId="7A38C4D9" w14:textId="77777777" w:rsidR="00F85D30" w:rsidRPr="00C522DE" w:rsidRDefault="00F85D30" w:rsidP="00F85D30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5D30" w:rsidRPr="00C522DE" w14:paraId="77607753" w14:textId="77777777" w:rsidTr="00D92BC0">
        <w:tc>
          <w:tcPr>
            <w:tcW w:w="2074" w:type="dxa"/>
          </w:tcPr>
          <w:p w14:paraId="6EE4BCEE" w14:textId="10D48029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支點在位置</w:t>
            </w:r>
            <w:r w:rsidR="004708A3" w:rsidRPr="00C522DE">
              <w:rPr>
                <w:rFonts w:asciiTheme="majorHAnsi" w:hAnsiTheme="majorHAnsi" w:cstheme="majorHAnsi"/>
              </w:rPr>
              <w:t>四</w:t>
            </w:r>
          </w:p>
        </w:tc>
        <w:tc>
          <w:tcPr>
            <w:tcW w:w="2074" w:type="dxa"/>
          </w:tcPr>
          <w:p w14:paraId="5830D94A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左邊比較重</w:t>
            </w:r>
          </w:p>
        </w:tc>
        <w:tc>
          <w:tcPr>
            <w:tcW w:w="2074" w:type="dxa"/>
          </w:tcPr>
          <w:p w14:paraId="650CDC33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右邊比較重</w:t>
            </w:r>
          </w:p>
        </w:tc>
        <w:tc>
          <w:tcPr>
            <w:tcW w:w="2074" w:type="dxa"/>
          </w:tcPr>
          <w:p w14:paraId="39687515" w14:textId="4FD8849A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兩邊</w:t>
            </w:r>
            <w:r w:rsidR="00895AC5" w:rsidRPr="00C522DE">
              <w:rPr>
                <w:rFonts w:asciiTheme="majorHAnsi" w:hAnsiTheme="majorHAnsi" w:cstheme="majorHAnsi"/>
              </w:rPr>
              <w:t>等重</w:t>
            </w:r>
          </w:p>
        </w:tc>
      </w:tr>
      <w:tr w:rsidR="00F85D30" w:rsidRPr="00C522DE" w14:paraId="08E4E155" w14:textId="77777777" w:rsidTr="00D92BC0">
        <w:tc>
          <w:tcPr>
            <w:tcW w:w="2074" w:type="dxa"/>
          </w:tcPr>
          <w:p w14:paraId="4ACE9D0B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出現次數</w:t>
            </w:r>
          </w:p>
        </w:tc>
        <w:tc>
          <w:tcPr>
            <w:tcW w:w="2074" w:type="dxa"/>
          </w:tcPr>
          <w:p w14:paraId="736B8C6E" w14:textId="59FF5A26" w:rsidR="00F85D30" w:rsidRPr="00C522DE" w:rsidRDefault="005D714B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883422</w:t>
            </w:r>
          </w:p>
        </w:tc>
        <w:tc>
          <w:tcPr>
            <w:tcW w:w="2074" w:type="dxa"/>
          </w:tcPr>
          <w:p w14:paraId="7FF74534" w14:textId="3939EACA" w:rsidR="00F85D30" w:rsidRPr="00C522DE" w:rsidRDefault="005D714B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90651</w:t>
            </w:r>
          </w:p>
        </w:tc>
        <w:tc>
          <w:tcPr>
            <w:tcW w:w="2074" w:type="dxa"/>
          </w:tcPr>
          <w:p w14:paraId="4C26D5CC" w14:textId="51699287" w:rsidR="00F85D30" w:rsidRPr="00C522DE" w:rsidRDefault="005D714B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25927</w:t>
            </w:r>
          </w:p>
        </w:tc>
      </w:tr>
      <w:tr w:rsidR="00F85D30" w:rsidRPr="00C522DE" w14:paraId="0C813C86" w14:textId="77777777" w:rsidTr="00D92BC0">
        <w:tc>
          <w:tcPr>
            <w:tcW w:w="2074" w:type="dxa"/>
          </w:tcPr>
          <w:p w14:paraId="4FA534C6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機率</w:t>
            </w:r>
          </w:p>
        </w:tc>
        <w:tc>
          <w:tcPr>
            <w:tcW w:w="2074" w:type="dxa"/>
          </w:tcPr>
          <w:p w14:paraId="0FE660EE" w14:textId="5584D6DE" w:rsidR="00F85D30" w:rsidRPr="00C522DE" w:rsidRDefault="005D714B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0.883</w:t>
            </w:r>
          </w:p>
        </w:tc>
        <w:tc>
          <w:tcPr>
            <w:tcW w:w="2074" w:type="dxa"/>
          </w:tcPr>
          <w:p w14:paraId="14214B80" w14:textId="6679320A" w:rsidR="00F85D30" w:rsidRPr="00C522DE" w:rsidRDefault="005D714B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0.09</w:t>
            </w:r>
          </w:p>
        </w:tc>
        <w:tc>
          <w:tcPr>
            <w:tcW w:w="2074" w:type="dxa"/>
          </w:tcPr>
          <w:p w14:paraId="5C5A3A73" w14:textId="756B6141" w:rsidR="00F85D30" w:rsidRPr="00C522DE" w:rsidRDefault="005D714B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0.025</w:t>
            </w:r>
          </w:p>
        </w:tc>
      </w:tr>
      <w:tr w:rsidR="00F85D30" w:rsidRPr="00C522DE" w14:paraId="3CDC952D" w14:textId="77777777" w:rsidTr="00D92BC0">
        <w:tc>
          <w:tcPr>
            <w:tcW w:w="2074" w:type="dxa"/>
          </w:tcPr>
          <w:p w14:paraId="54FBA5FD" w14:textId="77777777" w:rsidR="00F85D30" w:rsidRPr="00C522DE" w:rsidRDefault="00F85D30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原始賠率</w:t>
            </w:r>
          </w:p>
        </w:tc>
        <w:tc>
          <w:tcPr>
            <w:tcW w:w="2074" w:type="dxa"/>
          </w:tcPr>
          <w:p w14:paraId="551BB56C" w14:textId="3180BEB1" w:rsidR="00F85D30" w:rsidRPr="00C522DE" w:rsidRDefault="005D714B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1.131</w:t>
            </w:r>
          </w:p>
        </w:tc>
        <w:tc>
          <w:tcPr>
            <w:tcW w:w="2074" w:type="dxa"/>
          </w:tcPr>
          <w:p w14:paraId="230BDA43" w14:textId="121E57E1" w:rsidR="00F85D30" w:rsidRPr="00C522DE" w:rsidRDefault="005D714B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11.031</w:t>
            </w:r>
          </w:p>
        </w:tc>
        <w:tc>
          <w:tcPr>
            <w:tcW w:w="2074" w:type="dxa"/>
          </w:tcPr>
          <w:p w14:paraId="18C0F0A4" w14:textId="75E38DA8" w:rsidR="00F85D30" w:rsidRPr="00C522DE" w:rsidRDefault="005D714B" w:rsidP="00D92BC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38.569</w:t>
            </w:r>
          </w:p>
        </w:tc>
      </w:tr>
      <w:tr w:rsidR="002A3930" w:rsidRPr="00C522DE" w14:paraId="3543EF3F" w14:textId="77777777" w:rsidTr="00D92BC0">
        <w:tc>
          <w:tcPr>
            <w:tcW w:w="2074" w:type="dxa"/>
          </w:tcPr>
          <w:p w14:paraId="7553B1C4" w14:textId="77777777" w:rsidR="002A3930" w:rsidRPr="00C522DE" w:rsidRDefault="002A3930" w:rsidP="002A393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lastRenderedPageBreak/>
              <w:t>建議賠率</w:t>
            </w:r>
          </w:p>
        </w:tc>
        <w:tc>
          <w:tcPr>
            <w:tcW w:w="2074" w:type="dxa"/>
          </w:tcPr>
          <w:p w14:paraId="26D7A4EA" w14:textId="2B62863F" w:rsidR="002A3930" w:rsidRPr="00C522DE" w:rsidRDefault="002A3930" w:rsidP="002A393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1.098</w:t>
            </w:r>
          </w:p>
        </w:tc>
        <w:tc>
          <w:tcPr>
            <w:tcW w:w="2074" w:type="dxa"/>
          </w:tcPr>
          <w:p w14:paraId="39DE7076" w14:textId="7550F0DB" w:rsidR="002A3930" w:rsidRPr="00C522DE" w:rsidRDefault="002A3930" w:rsidP="002A393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10.7</w:t>
            </w:r>
          </w:p>
        </w:tc>
        <w:tc>
          <w:tcPr>
            <w:tcW w:w="2074" w:type="dxa"/>
          </w:tcPr>
          <w:p w14:paraId="258D3556" w14:textId="017C5FE7" w:rsidR="002A3930" w:rsidRPr="00C522DE" w:rsidRDefault="002A3930" w:rsidP="002A3930">
            <w:pPr>
              <w:rPr>
                <w:rFonts w:asciiTheme="majorHAnsi" w:hAnsiTheme="majorHAnsi" w:cstheme="majorHAnsi"/>
              </w:rPr>
            </w:pPr>
            <w:r w:rsidRPr="00C522DE">
              <w:rPr>
                <w:rFonts w:asciiTheme="majorHAnsi" w:hAnsiTheme="majorHAnsi" w:cstheme="majorHAnsi"/>
              </w:rPr>
              <w:t>37.412</w:t>
            </w:r>
          </w:p>
        </w:tc>
      </w:tr>
    </w:tbl>
    <w:p w14:paraId="0A3E16E9" w14:textId="77777777" w:rsidR="00F85D30" w:rsidRPr="00C522DE" w:rsidRDefault="00F85D30" w:rsidP="00F85D30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5D30" w:rsidRPr="00C522DE" w14:paraId="28C449B7" w14:textId="77777777" w:rsidTr="00D92BC0">
        <w:tc>
          <w:tcPr>
            <w:tcW w:w="2074" w:type="dxa"/>
          </w:tcPr>
          <w:p w14:paraId="0B01A604" w14:textId="51388838" w:rsidR="00F85D30" w:rsidRPr="00C522DE" w:rsidRDefault="00F85D30" w:rsidP="00D92BC0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支點在位置</w:t>
            </w:r>
            <w:r w:rsidR="004708A3" w:rsidRPr="00C522DE">
              <w:rPr>
                <w:rFonts w:asciiTheme="majorHAnsi" w:hAnsiTheme="majorHAnsi" w:cstheme="majorHAnsi"/>
                <w:color w:val="7F7F7F" w:themeColor="text1" w:themeTint="80"/>
              </w:rPr>
              <w:t>五</w:t>
            </w:r>
          </w:p>
        </w:tc>
        <w:tc>
          <w:tcPr>
            <w:tcW w:w="2074" w:type="dxa"/>
          </w:tcPr>
          <w:p w14:paraId="594A91DC" w14:textId="77777777" w:rsidR="00F85D30" w:rsidRPr="00C522DE" w:rsidRDefault="00F85D30" w:rsidP="00D92BC0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左邊比較重</w:t>
            </w:r>
          </w:p>
        </w:tc>
        <w:tc>
          <w:tcPr>
            <w:tcW w:w="2074" w:type="dxa"/>
          </w:tcPr>
          <w:p w14:paraId="1CCA9DC9" w14:textId="77777777" w:rsidR="00F85D30" w:rsidRPr="00C522DE" w:rsidRDefault="00F85D30" w:rsidP="00D92BC0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右邊比較重</w:t>
            </w:r>
          </w:p>
        </w:tc>
        <w:tc>
          <w:tcPr>
            <w:tcW w:w="2074" w:type="dxa"/>
          </w:tcPr>
          <w:p w14:paraId="2413DAF9" w14:textId="093F322B" w:rsidR="00F85D30" w:rsidRPr="00C522DE" w:rsidRDefault="00F85D30" w:rsidP="00D92BC0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兩邊</w:t>
            </w:r>
            <w:r w:rsidR="00895AC5" w:rsidRPr="00C522DE">
              <w:rPr>
                <w:rFonts w:asciiTheme="majorHAnsi" w:hAnsiTheme="majorHAnsi" w:cstheme="majorHAnsi"/>
                <w:color w:val="7F7F7F" w:themeColor="text1" w:themeTint="80"/>
              </w:rPr>
              <w:t>等重</w:t>
            </w:r>
          </w:p>
        </w:tc>
      </w:tr>
      <w:tr w:rsidR="007E694A" w:rsidRPr="00C522DE" w14:paraId="338466A5" w14:textId="77777777" w:rsidTr="00D92BC0">
        <w:tc>
          <w:tcPr>
            <w:tcW w:w="2074" w:type="dxa"/>
          </w:tcPr>
          <w:p w14:paraId="0D4CC15C" w14:textId="77777777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出現次數</w:t>
            </w:r>
          </w:p>
        </w:tc>
        <w:tc>
          <w:tcPr>
            <w:tcW w:w="2074" w:type="dxa"/>
          </w:tcPr>
          <w:p w14:paraId="54A28BA9" w14:textId="083CD9F8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994995</w:t>
            </w:r>
          </w:p>
        </w:tc>
        <w:tc>
          <w:tcPr>
            <w:tcW w:w="2074" w:type="dxa"/>
          </w:tcPr>
          <w:p w14:paraId="7AD4B6CC" w14:textId="1E43AF57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3003</w:t>
            </w:r>
          </w:p>
        </w:tc>
        <w:tc>
          <w:tcPr>
            <w:tcW w:w="2074" w:type="dxa"/>
          </w:tcPr>
          <w:p w14:paraId="4D75993C" w14:textId="2262FA77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2002</w:t>
            </w:r>
          </w:p>
        </w:tc>
      </w:tr>
      <w:tr w:rsidR="007E694A" w:rsidRPr="00C522DE" w14:paraId="56D7BD48" w14:textId="77777777" w:rsidTr="00D92BC0">
        <w:tc>
          <w:tcPr>
            <w:tcW w:w="2074" w:type="dxa"/>
          </w:tcPr>
          <w:p w14:paraId="7962853B" w14:textId="77777777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機率</w:t>
            </w:r>
          </w:p>
        </w:tc>
        <w:tc>
          <w:tcPr>
            <w:tcW w:w="2074" w:type="dxa"/>
          </w:tcPr>
          <w:p w14:paraId="539E189A" w14:textId="2182A562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0.994</w:t>
            </w:r>
          </w:p>
        </w:tc>
        <w:tc>
          <w:tcPr>
            <w:tcW w:w="2074" w:type="dxa"/>
          </w:tcPr>
          <w:p w14:paraId="7322A2A2" w14:textId="25AA5D1F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0.003</w:t>
            </w:r>
          </w:p>
        </w:tc>
        <w:tc>
          <w:tcPr>
            <w:tcW w:w="2074" w:type="dxa"/>
          </w:tcPr>
          <w:p w14:paraId="12C62720" w14:textId="4A2F620D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0.002</w:t>
            </w:r>
          </w:p>
        </w:tc>
      </w:tr>
      <w:tr w:rsidR="007E694A" w:rsidRPr="00C522DE" w14:paraId="41DE6F20" w14:textId="77777777" w:rsidTr="00D92BC0">
        <w:tc>
          <w:tcPr>
            <w:tcW w:w="2074" w:type="dxa"/>
          </w:tcPr>
          <w:p w14:paraId="2D855803" w14:textId="77777777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原始賠率</w:t>
            </w:r>
          </w:p>
        </w:tc>
        <w:tc>
          <w:tcPr>
            <w:tcW w:w="2074" w:type="dxa"/>
          </w:tcPr>
          <w:p w14:paraId="6F8E314C" w14:textId="2C0F7379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1.005</w:t>
            </w:r>
          </w:p>
        </w:tc>
        <w:tc>
          <w:tcPr>
            <w:tcW w:w="2074" w:type="dxa"/>
          </w:tcPr>
          <w:p w14:paraId="3D061204" w14:textId="13C330CD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333</w:t>
            </w:r>
          </w:p>
        </w:tc>
        <w:tc>
          <w:tcPr>
            <w:tcW w:w="2074" w:type="dxa"/>
          </w:tcPr>
          <w:p w14:paraId="2CEE0264" w14:textId="16D156C1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499.5</w:t>
            </w:r>
          </w:p>
        </w:tc>
      </w:tr>
      <w:tr w:rsidR="007E694A" w:rsidRPr="00C522DE" w14:paraId="7A57BF12" w14:textId="77777777" w:rsidTr="00D92BC0">
        <w:tc>
          <w:tcPr>
            <w:tcW w:w="2074" w:type="dxa"/>
          </w:tcPr>
          <w:p w14:paraId="0D59EC54" w14:textId="77777777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建議賠率</w:t>
            </w:r>
          </w:p>
        </w:tc>
        <w:tc>
          <w:tcPr>
            <w:tcW w:w="2074" w:type="dxa"/>
          </w:tcPr>
          <w:p w14:paraId="4DCC13DA" w14:textId="67CDBEBF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0.974</w:t>
            </w:r>
          </w:p>
        </w:tc>
        <w:tc>
          <w:tcPr>
            <w:tcW w:w="2074" w:type="dxa"/>
          </w:tcPr>
          <w:p w14:paraId="29227B06" w14:textId="4233E756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323.010</w:t>
            </w:r>
          </w:p>
        </w:tc>
        <w:tc>
          <w:tcPr>
            <w:tcW w:w="2074" w:type="dxa"/>
          </w:tcPr>
          <w:p w14:paraId="2AD64D14" w14:textId="77F9EF45" w:rsidR="007E694A" w:rsidRPr="00C522DE" w:rsidRDefault="007E694A" w:rsidP="007E694A">
            <w:pPr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C522DE">
              <w:rPr>
                <w:rFonts w:asciiTheme="majorHAnsi" w:hAnsiTheme="majorHAnsi" w:cstheme="majorHAnsi"/>
                <w:color w:val="7F7F7F" w:themeColor="text1" w:themeTint="80"/>
              </w:rPr>
              <w:t>484.515</w:t>
            </w:r>
          </w:p>
        </w:tc>
      </w:tr>
    </w:tbl>
    <w:p w14:paraId="233D6021" w14:textId="4BA68C60" w:rsidR="00E92A4F" w:rsidRPr="00C522DE" w:rsidRDefault="00E92A4F">
      <w:pPr>
        <w:rPr>
          <w:rFonts w:asciiTheme="majorHAnsi" w:hAnsiTheme="majorHAnsi" w:cstheme="majorHAnsi"/>
        </w:rPr>
      </w:pPr>
    </w:p>
    <w:p w14:paraId="36C057B7" w14:textId="307DABB1" w:rsidR="004A4842" w:rsidRPr="00C522DE" w:rsidRDefault="004A4842">
      <w:pPr>
        <w:rPr>
          <w:rFonts w:asciiTheme="majorHAnsi" w:hAnsiTheme="majorHAnsi" w:cstheme="majorHAnsi"/>
        </w:rPr>
      </w:pPr>
      <w:r w:rsidRPr="00C522DE">
        <w:rPr>
          <w:rFonts w:asciiTheme="majorHAnsi" w:hAnsiTheme="majorHAnsi" w:cstheme="majorHAnsi"/>
        </w:rPr>
        <w:t>優勢</w:t>
      </w:r>
      <w:r w:rsidR="00610A1A" w:rsidRPr="00C522DE">
        <w:rPr>
          <w:rFonts w:asciiTheme="majorHAnsi" w:hAnsiTheme="majorHAnsi" w:cstheme="majorHAnsi"/>
        </w:rPr>
        <w:t>與特性</w:t>
      </w:r>
      <w:r w:rsidRPr="00C522DE">
        <w:rPr>
          <w:rFonts w:asciiTheme="majorHAnsi" w:hAnsiTheme="majorHAnsi" w:cstheme="majorHAnsi"/>
        </w:rPr>
        <w:t>：</w:t>
      </w:r>
    </w:p>
    <w:p w14:paraId="15653AAE" w14:textId="189BDACB" w:rsidR="004A4842" w:rsidRPr="00C522DE" w:rsidRDefault="004A4842" w:rsidP="00C248A7">
      <w:pPr>
        <w:pStyle w:val="a4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 w:rsidRPr="00C522DE">
        <w:rPr>
          <w:rFonts w:asciiTheme="majorHAnsi" w:hAnsiTheme="majorHAnsi" w:cstheme="majorHAnsi"/>
        </w:rPr>
        <w:t>在支點在位置三的玩法裡面，選左邊比較重，或是右邊比較重，對應的賠率都略比</w:t>
      </w:r>
      <w:r w:rsidRPr="00C522DE">
        <w:rPr>
          <w:rFonts w:asciiTheme="majorHAnsi" w:hAnsiTheme="majorHAnsi" w:cstheme="majorHAnsi"/>
        </w:rPr>
        <w:t>2</w:t>
      </w:r>
      <w:r w:rsidRPr="00C522DE">
        <w:rPr>
          <w:rFonts w:asciiTheme="majorHAnsi" w:hAnsiTheme="majorHAnsi" w:cstheme="majorHAnsi"/>
        </w:rPr>
        <w:t>大一點，讓習慣玩大小單雙的玩家，會有錯覺覺得這是比大小</w:t>
      </w:r>
      <w:proofErr w:type="gramStart"/>
      <w:r w:rsidRPr="00C522DE">
        <w:rPr>
          <w:rFonts w:asciiTheme="majorHAnsi" w:hAnsiTheme="majorHAnsi" w:cstheme="majorHAnsi"/>
        </w:rPr>
        <w:t>單雙更有利可圖</w:t>
      </w:r>
      <w:proofErr w:type="gramEnd"/>
      <w:r w:rsidRPr="00C522DE">
        <w:rPr>
          <w:rFonts w:asciiTheme="majorHAnsi" w:hAnsiTheme="majorHAnsi" w:cstheme="majorHAnsi"/>
        </w:rPr>
        <w:t>的玩法，尤其是位置三的玩法，左右兩邊明顯對等，所以直覺會覺得兩邊出現機率一樣，但是賠率</w:t>
      </w:r>
      <w:r w:rsidR="00D9281E">
        <w:rPr>
          <w:rFonts w:asciiTheme="majorHAnsi" w:hAnsiTheme="majorHAnsi" w:cstheme="majorHAnsi" w:hint="eastAsia"/>
        </w:rPr>
        <w:t>卻</w:t>
      </w:r>
      <w:r w:rsidRPr="00C522DE">
        <w:rPr>
          <w:rFonts w:asciiTheme="majorHAnsi" w:hAnsiTheme="majorHAnsi" w:cstheme="majorHAnsi"/>
        </w:rPr>
        <w:t>可以比</w:t>
      </w:r>
      <w:r w:rsidRPr="00C522DE">
        <w:rPr>
          <w:rFonts w:asciiTheme="majorHAnsi" w:hAnsiTheme="majorHAnsi" w:cstheme="majorHAnsi"/>
        </w:rPr>
        <w:t>2</w:t>
      </w:r>
      <w:r w:rsidRPr="00C522DE">
        <w:rPr>
          <w:rFonts w:asciiTheme="majorHAnsi" w:hAnsiTheme="majorHAnsi" w:cstheme="majorHAnsi"/>
        </w:rPr>
        <w:t>還略高。</w:t>
      </w:r>
      <w:r w:rsidRPr="00C522DE">
        <w:rPr>
          <w:rFonts w:asciiTheme="majorHAnsi" w:hAnsiTheme="majorHAnsi" w:cstheme="majorHAnsi"/>
        </w:rPr>
        <w:t>(</w:t>
      </w:r>
      <w:r w:rsidRPr="00C522DE">
        <w:rPr>
          <w:rFonts w:asciiTheme="majorHAnsi" w:hAnsiTheme="majorHAnsi" w:cstheme="majorHAnsi"/>
        </w:rPr>
        <w:t>實際上因為兩邊</w:t>
      </w:r>
      <w:r w:rsidR="00D27A73" w:rsidRPr="00C522DE">
        <w:rPr>
          <w:rFonts w:asciiTheme="majorHAnsi" w:hAnsiTheme="majorHAnsi" w:cstheme="majorHAnsi"/>
        </w:rPr>
        <w:t>等重</w:t>
      </w:r>
      <w:r w:rsidRPr="00C522DE">
        <w:rPr>
          <w:rFonts w:asciiTheme="majorHAnsi" w:hAnsiTheme="majorHAnsi" w:cstheme="majorHAnsi"/>
        </w:rPr>
        <w:t>的機率不低，所以壓低了兩邊各自出現的機率而提供各自的賠率</w:t>
      </w:r>
      <w:r w:rsidRPr="00C522DE">
        <w:rPr>
          <w:rFonts w:asciiTheme="majorHAnsi" w:hAnsiTheme="majorHAnsi" w:cstheme="majorHAnsi"/>
        </w:rPr>
        <w:t>)</w:t>
      </w:r>
    </w:p>
    <w:p w14:paraId="29D64A4B" w14:textId="4A7E4E44" w:rsidR="00C72FB7" w:rsidRPr="00C522DE" w:rsidRDefault="00C72FB7">
      <w:pPr>
        <w:rPr>
          <w:rFonts w:asciiTheme="majorHAnsi" w:hAnsiTheme="majorHAnsi" w:cstheme="majorHAnsi"/>
        </w:rPr>
      </w:pPr>
    </w:p>
    <w:p w14:paraId="2B821E6B" w14:textId="1EEBEF83" w:rsidR="00815C0C" w:rsidRPr="00C522DE" w:rsidRDefault="00815C0C" w:rsidP="00C248A7">
      <w:pPr>
        <w:pStyle w:val="a4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 w:rsidRPr="00C522DE">
        <w:rPr>
          <w:rFonts w:asciiTheme="majorHAnsi" w:hAnsiTheme="majorHAnsi" w:cstheme="majorHAnsi"/>
        </w:rPr>
        <w:t>遊戲降低對單一球號碼的依賴性，而</w:t>
      </w:r>
      <w:proofErr w:type="gramStart"/>
      <w:r w:rsidRPr="00C522DE">
        <w:rPr>
          <w:rFonts w:asciiTheme="majorHAnsi" w:hAnsiTheme="majorHAnsi" w:cstheme="majorHAnsi"/>
        </w:rPr>
        <w:t>採</w:t>
      </w:r>
      <w:proofErr w:type="gramEnd"/>
      <w:r w:rsidRPr="00C522DE">
        <w:rPr>
          <w:rFonts w:asciiTheme="majorHAnsi" w:hAnsiTheme="majorHAnsi" w:cstheme="majorHAnsi"/>
        </w:rPr>
        <w:t>對部分整體的傾向，讓玩家有更大的機會壓中。</w:t>
      </w:r>
    </w:p>
    <w:p w14:paraId="58346E3D" w14:textId="72BC1DB0" w:rsidR="00815C0C" w:rsidRPr="00C522DE" w:rsidRDefault="00815C0C">
      <w:pPr>
        <w:rPr>
          <w:rFonts w:asciiTheme="majorHAnsi" w:hAnsiTheme="majorHAnsi" w:cstheme="majorHAnsi"/>
        </w:rPr>
      </w:pPr>
    </w:p>
    <w:p w14:paraId="41AD69E2" w14:textId="21573751" w:rsidR="0001226D" w:rsidRPr="00C522DE" w:rsidRDefault="00815C0C" w:rsidP="0001226D">
      <w:pPr>
        <w:pStyle w:val="a4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 w:rsidRPr="00C522DE">
        <w:rPr>
          <w:rFonts w:asciiTheme="majorHAnsi" w:hAnsiTheme="majorHAnsi" w:cstheme="majorHAnsi"/>
        </w:rPr>
        <w:t>能自由選擇支點放置位置，可以大幅增加部分選項的賠率，滿足部分玩家對追逐高賠率刺激的快感。</w:t>
      </w:r>
      <w:r w:rsidR="0001226D" w:rsidRPr="00C522DE">
        <w:rPr>
          <w:rFonts w:asciiTheme="majorHAnsi" w:hAnsiTheme="majorHAnsi" w:cstheme="majorHAnsi"/>
        </w:rPr>
        <w:t>(</w:t>
      </w:r>
      <w:r w:rsidR="0001226D" w:rsidRPr="00C522DE">
        <w:rPr>
          <w:rFonts w:asciiTheme="majorHAnsi" w:hAnsiTheme="majorHAnsi" w:cstheme="majorHAnsi"/>
        </w:rPr>
        <w:t>支點在一跟五的玩法，</w:t>
      </w:r>
      <w:r w:rsidR="008D2532">
        <w:rPr>
          <w:rFonts w:asciiTheme="majorHAnsi" w:hAnsiTheme="majorHAnsi" w:cstheme="majorHAnsi" w:hint="eastAsia"/>
        </w:rPr>
        <w:t>待</w:t>
      </w:r>
      <w:r w:rsidR="0001226D" w:rsidRPr="00C522DE">
        <w:rPr>
          <w:rFonts w:asciiTheme="majorHAnsi" w:hAnsiTheme="majorHAnsi" w:cstheme="majorHAnsi"/>
        </w:rPr>
        <w:t>研究是否要納入。</w:t>
      </w:r>
      <w:r w:rsidR="0001226D" w:rsidRPr="00C522DE">
        <w:rPr>
          <w:rFonts w:asciiTheme="majorHAnsi" w:hAnsiTheme="majorHAnsi" w:cstheme="majorHAnsi"/>
        </w:rPr>
        <w:t>)</w:t>
      </w:r>
    </w:p>
    <w:p w14:paraId="5742D9A7" w14:textId="33FFEEE2" w:rsidR="00815C0C" w:rsidRPr="00C522DE" w:rsidRDefault="00815C0C">
      <w:pPr>
        <w:rPr>
          <w:rFonts w:asciiTheme="majorHAnsi" w:hAnsiTheme="majorHAnsi" w:cstheme="majorHAnsi"/>
        </w:rPr>
      </w:pPr>
    </w:p>
    <w:p w14:paraId="29BEE80D" w14:textId="59ECA704" w:rsidR="00DE64C8" w:rsidRPr="00C522DE" w:rsidRDefault="00DE64C8">
      <w:pPr>
        <w:rPr>
          <w:rFonts w:asciiTheme="majorHAnsi" w:hAnsiTheme="majorHAnsi" w:cstheme="majorHAnsi"/>
        </w:rPr>
      </w:pPr>
      <w:r w:rsidRPr="00C522DE">
        <w:rPr>
          <w:rFonts w:asciiTheme="majorHAnsi" w:hAnsiTheme="majorHAnsi" w:cstheme="majorHAnsi"/>
        </w:rPr>
        <w:t>進階玩法：</w:t>
      </w:r>
    </w:p>
    <w:p w14:paraId="66D019B8" w14:textId="1C9E753F" w:rsidR="00DE64C8" w:rsidRPr="00C522DE" w:rsidRDefault="00DE64C8">
      <w:pPr>
        <w:rPr>
          <w:rFonts w:asciiTheme="majorHAnsi" w:hAnsiTheme="majorHAnsi" w:cstheme="majorHAnsi"/>
        </w:rPr>
      </w:pPr>
      <w:r w:rsidRPr="00C522DE">
        <w:rPr>
          <w:rFonts w:asciiTheme="majorHAnsi" w:hAnsiTheme="majorHAnsi" w:cstheme="majorHAnsi"/>
        </w:rPr>
        <w:t>玩家可選擇哪幾個位置的球放在左邊，剩下的在</w:t>
      </w:r>
      <w:proofErr w:type="gramStart"/>
      <w:r w:rsidRPr="00C522DE">
        <w:rPr>
          <w:rFonts w:asciiTheme="majorHAnsi" w:hAnsiTheme="majorHAnsi" w:cstheme="majorHAnsi"/>
        </w:rPr>
        <w:t>右邊，</w:t>
      </w:r>
      <w:proofErr w:type="gramEnd"/>
      <w:r w:rsidRPr="00C522DE">
        <w:rPr>
          <w:rFonts w:asciiTheme="majorHAnsi" w:hAnsiTheme="majorHAnsi" w:cstheme="majorHAnsi"/>
        </w:rPr>
        <w:t>然後自己選</w:t>
      </w:r>
      <w:r w:rsidR="00A0095A" w:rsidRPr="00C522DE">
        <w:rPr>
          <w:rFonts w:asciiTheme="majorHAnsi" w:hAnsiTheme="majorHAnsi" w:cstheme="majorHAnsi"/>
        </w:rPr>
        <w:softHyphen/>
      </w:r>
      <w:r w:rsidR="00A0095A" w:rsidRPr="00C522DE">
        <w:rPr>
          <w:rFonts w:asciiTheme="majorHAnsi" w:hAnsiTheme="majorHAnsi" w:cstheme="majorHAnsi"/>
        </w:rPr>
        <w:t>「</w:t>
      </w:r>
      <w:r w:rsidRPr="00C522DE">
        <w:rPr>
          <w:rFonts w:asciiTheme="majorHAnsi" w:hAnsiTheme="majorHAnsi" w:cstheme="majorHAnsi"/>
        </w:rPr>
        <w:t>左邊重</w:t>
      </w:r>
      <w:r w:rsidR="00A0095A" w:rsidRPr="00C522DE">
        <w:rPr>
          <w:rFonts w:asciiTheme="majorHAnsi" w:hAnsiTheme="majorHAnsi" w:cstheme="majorHAnsi"/>
        </w:rPr>
        <w:t>」</w:t>
      </w:r>
      <w:r w:rsidRPr="00C522DE">
        <w:rPr>
          <w:rFonts w:asciiTheme="majorHAnsi" w:hAnsiTheme="majorHAnsi" w:cstheme="majorHAnsi"/>
        </w:rPr>
        <w:t>還是</w:t>
      </w:r>
      <w:r w:rsidR="00A0095A" w:rsidRPr="00C522DE">
        <w:rPr>
          <w:rFonts w:asciiTheme="majorHAnsi" w:hAnsiTheme="majorHAnsi" w:cstheme="majorHAnsi"/>
        </w:rPr>
        <w:t>「</w:t>
      </w:r>
      <w:r w:rsidRPr="00C522DE">
        <w:rPr>
          <w:rFonts w:asciiTheme="majorHAnsi" w:hAnsiTheme="majorHAnsi" w:cstheme="majorHAnsi"/>
        </w:rPr>
        <w:t>右邊重</w:t>
      </w:r>
      <w:r w:rsidR="00A0095A" w:rsidRPr="00C522DE">
        <w:rPr>
          <w:rFonts w:asciiTheme="majorHAnsi" w:hAnsiTheme="majorHAnsi" w:cstheme="majorHAnsi"/>
        </w:rPr>
        <w:t>」</w:t>
      </w:r>
      <w:r w:rsidR="005F6FA8" w:rsidRPr="00C522DE">
        <w:rPr>
          <w:rFonts w:asciiTheme="majorHAnsi" w:hAnsiTheme="majorHAnsi" w:cstheme="majorHAnsi"/>
        </w:rPr>
        <w:t>(</w:t>
      </w:r>
      <w:r w:rsidR="00525246" w:rsidRPr="00C522DE">
        <w:rPr>
          <w:rFonts w:asciiTheme="majorHAnsi" w:hAnsiTheme="majorHAnsi" w:cstheme="majorHAnsi"/>
        </w:rPr>
        <w:t>或是</w:t>
      </w:r>
      <w:r w:rsidR="00A0095A" w:rsidRPr="00C522DE">
        <w:rPr>
          <w:rFonts w:asciiTheme="majorHAnsi" w:hAnsiTheme="majorHAnsi" w:cstheme="majorHAnsi"/>
        </w:rPr>
        <w:t>「</w:t>
      </w:r>
      <w:r w:rsidR="005B421B" w:rsidRPr="00C522DE">
        <w:rPr>
          <w:rFonts w:asciiTheme="majorHAnsi" w:hAnsiTheme="majorHAnsi" w:cstheme="majorHAnsi"/>
        </w:rPr>
        <w:t>兩邊等重</w:t>
      </w:r>
      <w:r w:rsidR="00A0095A" w:rsidRPr="00C522DE">
        <w:rPr>
          <w:rFonts w:asciiTheme="majorHAnsi" w:hAnsiTheme="majorHAnsi" w:cstheme="majorHAnsi"/>
        </w:rPr>
        <w:t>」</w:t>
      </w:r>
      <w:r w:rsidR="005F6FA8" w:rsidRPr="00C522DE">
        <w:rPr>
          <w:rFonts w:asciiTheme="majorHAnsi" w:hAnsiTheme="majorHAnsi" w:cstheme="majorHAnsi"/>
        </w:rPr>
        <w:t>)(</w:t>
      </w:r>
      <w:r w:rsidR="005F6FA8" w:rsidRPr="00C522DE">
        <w:rPr>
          <w:rFonts w:asciiTheme="majorHAnsi" w:hAnsiTheme="majorHAnsi" w:cstheme="majorHAnsi"/>
        </w:rPr>
        <w:t>註</w:t>
      </w:r>
      <w:r w:rsidR="005F6FA8" w:rsidRPr="00C522DE">
        <w:rPr>
          <w:rFonts w:asciiTheme="majorHAnsi" w:hAnsiTheme="majorHAnsi" w:cstheme="majorHAnsi"/>
        </w:rPr>
        <w:t>)</w:t>
      </w:r>
      <w:r w:rsidRPr="00C522DE">
        <w:rPr>
          <w:rFonts w:asciiTheme="majorHAnsi" w:hAnsiTheme="majorHAnsi" w:cstheme="majorHAnsi"/>
        </w:rPr>
        <w:t>。</w:t>
      </w:r>
    </w:p>
    <w:p w14:paraId="378B6FE8" w14:textId="7B50E0A2" w:rsidR="00A82D7E" w:rsidRPr="00C522DE" w:rsidRDefault="00A82D7E">
      <w:pPr>
        <w:rPr>
          <w:rFonts w:asciiTheme="majorHAnsi" w:hAnsiTheme="majorHAnsi" w:cstheme="majorHAnsi"/>
        </w:rPr>
      </w:pPr>
    </w:p>
    <w:p w14:paraId="48CFB998" w14:textId="61516184" w:rsidR="0012103A" w:rsidRPr="00C522DE" w:rsidRDefault="00A82D7E">
      <w:pPr>
        <w:rPr>
          <w:rFonts w:asciiTheme="majorHAnsi" w:hAnsiTheme="majorHAnsi" w:cstheme="majorHAnsi"/>
        </w:rPr>
      </w:pPr>
      <w:proofErr w:type="gramStart"/>
      <w:r w:rsidRPr="00C522DE">
        <w:rPr>
          <w:rFonts w:asciiTheme="majorHAnsi" w:hAnsiTheme="majorHAnsi" w:cstheme="majorHAnsi"/>
        </w:rPr>
        <w:t>註</w:t>
      </w:r>
      <w:proofErr w:type="gramEnd"/>
      <w:r w:rsidRPr="00C522DE">
        <w:rPr>
          <w:rFonts w:asciiTheme="majorHAnsi" w:hAnsiTheme="majorHAnsi" w:cstheme="majorHAnsi"/>
        </w:rPr>
        <w:t>：兩邊等中的選項是否開放，待研究。</w:t>
      </w:r>
      <w:r w:rsidR="0012103A" w:rsidRPr="00C522DE">
        <w:rPr>
          <w:rFonts w:asciiTheme="majorHAnsi" w:hAnsiTheme="majorHAnsi" w:cstheme="majorHAnsi"/>
        </w:rPr>
        <w:t>可參照豹子處理方式把兩邊等</w:t>
      </w:r>
      <w:r w:rsidR="00C550D9" w:rsidRPr="00C522DE">
        <w:rPr>
          <w:rFonts w:asciiTheme="majorHAnsi" w:hAnsiTheme="majorHAnsi" w:cstheme="majorHAnsi"/>
        </w:rPr>
        <w:t>重選項</w:t>
      </w:r>
      <w:r w:rsidR="0012103A" w:rsidRPr="00C522DE">
        <w:rPr>
          <w:rFonts w:asciiTheme="majorHAnsi" w:hAnsiTheme="majorHAnsi" w:cstheme="majorHAnsi"/>
        </w:rPr>
        <w:t>保留給莊家</w:t>
      </w:r>
      <w:r w:rsidR="00586A37" w:rsidRPr="00C522DE">
        <w:rPr>
          <w:rFonts w:asciiTheme="majorHAnsi" w:hAnsiTheme="majorHAnsi" w:cstheme="majorHAnsi"/>
        </w:rPr>
        <w:t>(</w:t>
      </w:r>
      <w:r w:rsidR="00586A37" w:rsidRPr="00C522DE">
        <w:rPr>
          <w:rFonts w:asciiTheme="majorHAnsi" w:hAnsiTheme="majorHAnsi" w:cstheme="majorHAnsi"/>
        </w:rPr>
        <w:t>讓莊家有絕對安全的開號選項</w:t>
      </w:r>
      <w:r w:rsidR="00586A37" w:rsidRPr="00C522DE">
        <w:rPr>
          <w:rFonts w:asciiTheme="majorHAnsi" w:hAnsiTheme="majorHAnsi" w:cstheme="majorHAnsi"/>
        </w:rPr>
        <w:t>)</w:t>
      </w:r>
      <w:r w:rsidR="0012103A" w:rsidRPr="00C522DE">
        <w:rPr>
          <w:rFonts w:asciiTheme="majorHAnsi" w:hAnsiTheme="majorHAnsi" w:cstheme="majorHAnsi"/>
        </w:rPr>
        <w:t>。</w:t>
      </w:r>
    </w:p>
    <w:p w14:paraId="22E82E5C" w14:textId="0AD3C10D" w:rsidR="00C72FB7" w:rsidRPr="00C522DE" w:rsidRDefault="00C72FB7">
      <w:pPr>
        <w:rPr>
          <w:rFonts w:asciiTheme="majorHAnsi" w:hAnsiTheme="majorHAnsi" w:cstheme="majorHAnsi"/>
        </w:rPr>
      </w:pPr>
    </w:p>
    <w:sectPr w:rsidR="00C72FB7" w:rsidRPr="00C522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51DB"/>
    <w:multiLevelType w:val="hybridMultilevel"/>
    <w:tmpl w:val="7CC631AC"/>
    <w:lvl w:ilvl="0" w:tplc="10921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35"/>
    <w:rsid w:val="00003AAC"/>
    <w:rsid w:val="0001226D"/>
    <w:rsid w:val="00014435"/>
    <w:rsid w:val="000346C0"/>
    <w:rsid w:val="0012103A"/>
    <w:rsid w:val="0026407B"/>
    <w:rsid w:val="002740C5"/>
    <w:rsid w:val="002900B4"/>
    <w:rsid w:val="002A3930"/>
    <w:rsid w:val="002E2819"/>
    <w:rsid w:val="003264C5"/>
    <w:rsid w:val="004708A3"/>
    <w:rsid w:val="00485A46"/>
    <w:rsid w:val="004A4842"/>
    <w:rsid w:val="00525246"/>
    <w:rsid w:val="00550A57"/>
    <w:rsid w:val="00586A37"/>
    <w:rsid w:val="005A0001"/>
    <w:rsid w:val="005B421B"/>
    <w:rsid w:val="005D714B"/>
    <w:rsid w:val="005F6FA8"/>
    <w:rsid w:val="00610A1A"/>
    <w:rsid w:val="00733848"/>
    <w:rsid w:val="00735F7A"/>
    <w:rsid w:val="007561F7"/>
    <w:rsid w:val="007E694A"/>
    <w:rsid w:val="00800687"/>
    <w:rsid w:val="00815C0C"/>
    <w:rsid w:val="00895AC5"/>
    <w:rsid w:val="008C3692"/>
    <w:rsid w:val="008D1955"/>
    <w:rsid w:val="008D2532"/>
    <w:rsid w:val="008D4218"/>
    <w:rsid w:val="00905DD3"/>
    <w:rsid w:val="00921CD9"/>
    <w:rsid w:val="00990CD3"/>
    <w:rsid w:val="009E4493"/>
    <w:rsid w:val="00A0095A"/>
    <w:rsid w:val="00A5016D"/>
    <w:rsid w:val="00A82D7E"/>
    <w:rsid w:val="00AC35E2"/>
    <w:rsid w:val="00B86676"/>
    <w:rsid w:val="00C248A7"/>
    <w:rsid w:val="00C47C05"/>
    <w:rsid w:val="00C522DE"/>
    <w:rsid w:val="00C550D9"/>
    <w:rsid w:val="00C72FB7"/>
    <w:rsid w:val="00C81DB2"/>
    <w:rsid w:val="00CF46B3"/>
    <w:rsid w:val="00D27A73"/>
    <w:rsid w:val="00D9281E"/>
    <w:rsid w:val="00DE64C8"/>
    <w:rsid w:val="00E00F0C"/>
    <w:rsid w:val="00E92A4F"/>
    <w:rsid w:val="00ED7A5F"/>
    <w:rsid w:val="00F0622E"/>
    <w:rsid w:val="00F718C7"/>
    <w:rsid w:val="00F85D30"/>
    <w:rsid w:val="00FA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4B81"/>
  <w15:chartTrackingRefBased/>
  <w15:docId w15:val="{02BAD02F-2BF9-493A-A4F7-834EB29E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48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2018-07-30T03:16:00Z</dcterms:created>
  <dcterms:modified xsi:type="dcterms:W3CDTF">2018-07-31T04:14:00Z</dcterms:modified>
</cp:coreProperties>
</file>