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3417" w14:textId="0D26F02D" w:rsidR="00DF4B9C" w:rsidRDefault="00DF4B9C" w:rsidP="00DF4B9C">
      <w:proofErr w:type="gramStart"/>
      <w:r>
        <w:rPr>
          <w:rFonts w:hint="eastAsia"/>
        </w:rPr>
        <w:t>變賠啟動</w:t>
      </w:r>
      <w:proofErr w:type="gramEnd"/>
      <w:r w:rsidR="00016FBC">
        <w:rPr>
          <w:rFonts w:hint="eastAsia"/>
        </w:rPr>
        <w:t>跑五百</w:t>
      </w:r>
      <w:proofErr w:type="gramStart"/>
      <w:r w:rsidR="00016FBC">
        <w:rPr>
          <w:rFonts w:hint="eastAsia"/>
        </w:rPr>
        <w:t>次變賠</w:t>
      </w:r>
      <w:proofErr w:type="gramEnd"/>
      <w:r w:rsidR="00016FBC">
        <w:rPr>
          <w:rFonts w:hint="eastAsia"/>
        </w:rPr>
        <w:t>(</w:t>
      </w:r>
      <w:r w:rsidR="00016FBC">
        <w:t>=</w:t>
      </w:r>
      <w:r w:rsidR="00016FBC">
        <w:rPr>
          <w:rFonts w:hint="eastAsia"/>
        </w:rPr>
        <w:t>5</w:t>
      </w:r>
      <w:r w:rsidR="00016FBC">
        <w:t>00,000</w:t>
      </w:r>
      <w:r w:rsidR="00016FBC">
        <w:rPr>
          <w:rFonts w:hint="eastAsia"/>
        </w:rPr>
        <w:t>次投注</w:t>
      </w:r>
      <w:r w:rsidR="00016FBC">
        <w:t>)</w:t>
      </w:r>
    </w:p>
    <w:p w14:paraId="1D53038B" w14:textId="54543404" w:rsidR="00800687" w:rsidRDefault="00DF4B9C" w:rsidP="00DF4B9C">
      <w:r>
        <w:rPr>
          <w:noProof/>
        </w:rPr>
        <w:drawing>
          <wp:inline distT="0" distB="0" distL="0" distR="0" wp14:anchorId="32E1D9C9" wp14:editId="1D460488">
            <wp:extent cx="5274310" cy="34804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593E" w14:textId="209580F9" w:rsidR="00DF4B9C" w:rsidRDefault="006966D4" w:rsidP="00DF4B9C">
      <w:pPr>
        <w:rPr>
          <w:rFonts w:hint="eastAsia"/>
        </w:rPr>
      </w:pPr>
      <w:r>
        <w:rPr>
          <w:rFonts w:hint="eastAsia"/>
        </w:rPr>
        <w:t>隨機</w:t>
      </w:r>
      <w:r w:rsidR="002F0C11">
        <w:rPr>
          <w:rFonts w:hint="eastAsia"/>
        </w:rPr>
        <w:t>跑</w:t>
      </w:r>
      <w:r w:rsidR="00016FBC">
        <w:rPr>
          <w:rFonts w:hint="eastAsia"/>
        </w:rPr>
        <w:t>5</w:t>
      </w:r>
      <w:r w:rsidR="00016FBC">
        <w:t>00,000</w:t>
      </w:r>
      <w:r w:rsidR="00016FBC">
        <w:rPr>
          <w:rFonts w:hint="eastAsia"/>
        </w:rPr>
        <w:t>次投注</w:t>
      </w:r>
    </w:p>
    <w:p w14:paraId="5DDB70B5" w14:textId="2E579A09" w:rsidR="00DF4B9C" w:rsidRDefault="00DF4B9C" w:rsidP="00DF4B9C">
      <w:r>
        <w:rPr>
          <w:noProof/>
        </w:rPr>
        <w:drawing>
          <wp:inline distT="0" distB="0" distL="0" distR="0" wp14:anchorId="6F93AD28" wp14:editId="20664B1B">
            <wp:extent cx="5274310" cy="35248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CA35" w14:textId="11F84932" w:rsidR="00207502" w:rsidRDefault="00207502" w:rsidP="00DF4B9C"/>
    <w:p w14:paraId="7D1CC446" w14:textId="77777777" w:rsidR="00207502" w:rsidRDefault="00207502" w:rsidP="00DF4B9C">
      <w:pPr>
        <w:rPr>
          <w:rFonts w:hint="eastAsia"/>
        </w:rPr>
      </w:pPr>
    </w:p>
    <w:p w14:paraId="6E5A1433" w14:textId="77777777" w:rsidR="00207502" w:rsidRDefault="00207502" w:rsidP="00DF4B9C"/>
    <w:p w14:paraId="133922CA" w14:textId="77777777" w:rsidR="00207502" w:rsidRDefault="00207502" w:rsidP="00DF4B9C"/>
    <w:p w14:paraId="4C7DCB4C" w14:textId="77777777" w:rsidR="009047CC" w:rsidRDefault="009047CC" w:rsidP="009047CC">
      <w:proofErr w:type="gramStart"/>
      <w:r>
        <w:rPr>
          <w:rFonts w:hint="eastAsia"/>
        </w:rPr>
        <w:lastRenderedPageBreak/>
        <w:t>變賠啟動</w:t>
      </w:r>
      <w:proofErr w:type="gramEnd"/>
      <w:r>
        <w:rPr>
          <w:rFonts w:hint="eastAsia"/>
        </w:rPr>
        <w:t>跑五百</w:t>
      </w:r>
      <w:proofErr w:type="gramStart"/>
      <w:r>
        <w:rPr>
          <w:rFonts w:hint="eastAsia"/>
        </w:rPr>
        <w:t>次變賠</w:t>
      </w:r>
      <w:proofErr w:type="gramEnd"/>
      <w:r>
        <w:rPr>
          <w:rFonts w:hint="eastAsia"/>
        </w:rPr>
        <w:t>(</w:t>
      </w:r>
      <w:r>
        <w:t>=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  <w:r>
        <w:t>)</w:t>
      </w:r>
    </w:p>
    <w:p w14:paraId="19C8455B" w14:textId="33B33C39" w:rsidR="00207502" w:rsidRDefault="00207502" w:rsidP="00DF4B9C">
      <w:r>
        <w:rPr>
          <w:noProof/>
        </w:rPr>
        <w:drawing>
          <wp:inline distT="0" distB="0" distL="0" distR="0" wp14:anchorId="78ED6FA9" wp14:editId="53FA9D69">
            <wp:extent cx="5274310" cy="35248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A1C8" w14:textId="44D282F1" w:rsidR="009047CC" w:rsidRDefault="009047CC" w:rsidP="009047CC">
      <w:pPr>
        <w:rPr>
          <w:rFonts w:hint="eastAsia"/>
        </w:rPr>
      </w:pPr>
      <w:r>
        <w:rPr>
          <w:rFonts w:hint="eastAsia"/>
        </w:rPr>
        <w:t>隨機</w:t>
      </w:r>
      <w:r w:rsidR="002F0C11">
        <w:rPr>
          <w:rFonts w:hint="eastAsia"/>
        </w:rPr>
        <w:t>跑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</w:p>
    <w:p w14:paraId="348140C9" w14:textId="29535959" w:rsidR="00EC74DE" w:rsidRDefault="00EC74DE" w:rsidP="00DF4B9C">
      <w:r>
        <w:rPr>
          <w:noProof/>
        </w:rPr>
        <w:drawing>
          <wp:inline distT="0" distB="0" distL="0" distR="0" wp14:anchorId="55C1A2E1" wp14:editId="21401D5D">
            <wp:extent cx="5274310" cy="3445510"/>
            <wp:effectExtent l="0" t="0" r="254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86F8" w14:textId="3921C30E" w:rsidR="00016FBC" w:rsidRDefault="00016FBC" w:rsidP="00DF4B9C"/>
    <w:p w14:paraId="5F44C1FB" w14:textId="6BD2A87A" w:rsidR="00016FBC" w:rsidRDefault="00016FBC" w:rsidP="00DF4B9C"/>
    <w:p w14:paraId="0B96388D" w14:textId="1D041FD0" w:rsidR="00016FBC" w:rsidRDefault="00016FBC" w:rsidP="00DF4B9C"/>
    <w:p w14:paraId="424536F2" w14:textId="2D4C8ACB" w:rsidR="00016FBC" w:rsidRDefault="00016FBC" w:rsidP="00DF4B9C"/>
    <w:p w14:paraId="225E56F4" w14:textId="53A3C28F" w:rsidR="009047CC" w:rsidRPr="009047CC" w:rsidRDefault="009047CC" w:rsidP="00DF4B9C">
      <w:pPr>
        <w:rPr>
          <w:rFonts w:hint="eastAsia"/>
        </w:rPr>
      </w:pPr>
      <w:proofErr w:type="gramStart"/>
      <w:r>
        <w:rPr>
          <w:rFonts w:hint="eastAsia"/>
        </w:rPr>
        <w:lastRenderedPageBreak/>
        <w:t>變賠啟動</w:t>
      </w:r>
      <w:proofErr w:type="gramEnd"/>
      <w:r>
        <w:rPr>
          <w:rFonts w:hint="eastAsia"/>
        </w:rPr>
        <w:t>跑五百</w:t>
      </w:r>
      <w:proofErr w:type="gramStart"/>
      <w:r>
        <w:rPr>
          <w:rFonts w:hint="eastAsia"/>
        </w:rPr>
        <w:t>次變賠</w:t>
      </w:r>
      <w:proofErr w:type="gramEnd"/>
      <w:r>
        <w:rPr>
          <w:rFonts w:hint="eastAsia"/>
        </w:rPr>
        <w:t>(</w:t>
      </w:r>
      <w:r>
        <w:t>=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  <w:r>
        <w:t>)</w:t>
      </w:r>
    </w:p>
    <w:p w14:paraId="1C69F35A" w14:textId="3FB4A773" w:rsidR="009047CC" w:rsidRDefault="009047CC" w:rsidP="00DF4B9C">
      <w:r>
        <w:rPr>
          <w:noProof/>
        </w:rPr>
        <w:drawing>
          <wp:inline distT="0" distB="0" distL="0" distR="0" wp14:anchorId="6CA05881" wp14:editId="068CA5D5">
            <wp:extent cx="5274310" cy="35248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8CB56" w14:textId="4C86ED3B" w:rsidR="003B587B" w:rsidRDefault="002F0C11" w:rsidP="00DF4B9C">
      <w:pPr>
        <w:rPr>
          <w:rFonts w:hint="eastAsia"/>
        </w:rPr>
      </w:pPr>
      <w:r>
        <w:rPr>
          <w:rFonts w:hint="eastAsia"/>
        </w:rPr>
        <w:t>隨機</w:t>
      </w:r>
      <w:r w:rsidR="00CB327F">
        <w:rPr>
          <w:rFonts w:hint="eastAsia"/>
        </w:rPr>
        <w:t>跑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</w:p>
    <w:p w14:paraId="2E711039" w14:textId="6F47D6C8" w:rsidR="00016FBC" w:rsidRDefault="009047CC" w:rsidP="00DF4B9C">
      <w:r>
        <w:rPr>
          <w:noProof/>
        </w:rPr>
        <w:drawing>
          <wp:inline distT="0" distB="0" distL="0" distR="0" wp14:anchorId="5CF59BA6" wp14:editId="486F742E">
            <wp:extent cx="5274310" cy="3484880"/>
            <wp:effectExtent l="0" t="0" r="254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BB81" w14:textId="6DB11FA6" w:rsidR="00981CAD" w:rsidRDefault="00981CAD" w:rsidP="00DF4B9C"/>
    <w:p w14:paraId="3F1810B3" w14:textId="62D378C0" w:rsidR="00981CAD" w:rsidRDefault="00981CAD" w:rsidP="00DF4B9C"/>
    <w:p w14:paraId="65CC48F8" w14:textId="69184F86" w:rsidR="001E3143" w:rsidRDefault="001E3143" w:rsidP="00DF4B9C"/>
    <w:p w14:paraId="64AFA410" w14:textId="4135F897" w:rsidR="001E3143" w:rsidRDefault="001E3143" w:rsidP="00DF4B9C"/>
    <w:p w14:paraId="4E8E9F95" w14:textId="4A3049D3" w:rsidR="001E3143" w:rsidRPr="001E3143" w:rsidRDefault="001E3143" w:rsidP="00DF4B9C">
      <w:pPr>
        <w:rPr>
          <w:rFonts w:hint="eastAsia"/>
        </w:rPr>
      </w:pPr>
      <w:proofErr w:type="gramStart"/>
      <w:r>
        <w:rPr>
          <w:rFonts w:hint="eastAsia"/>
        </w:rPr>
        <w:lastRenderedPageBreak/>
        <w:t>變賠啟動</w:t>
      </w:r>
      <w:proofErr w:type="gramEnd"/>
      <w:r>
        <w:rPr>
          <w:rFonts w:hint="eastAsia"/>
        </w:rPr>
        <w:t>跑五百</w:t>
      </w:r>
      <w:proofErr w:type="gramStart"/>
      <w:r>
        <w:rPr>
          <w:rFonts w:hint="eastAsia"/>
        </w:rPr>
        <w:t>次變賠</w:t>
      </w:r>
      <w:proofErr w:type="gramEnd"/>
      <w:r>
        <w:rPr>
          <w:rFonts w:hint="eastAsia"/>
        </w:rPr>
        <w:t>(</w:t>
      </w:r>
      <w:r>
        <w:t>=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  <w:r>
        <w:t>)</w:t>
      </w:r>
    </w:p>
    <w:p w14:paraId="1AF39564" w14:textId="13FC39DF" w:rsidR="00981CAD" w:rsidRDefault="00981CAD" w:rsidP="00DF4B9C">
      <w:r>
        <w:rPr>
          <w:noProof/>
        </w:rPr>
        <w:drawing>
          <wp:inline distT="0" distB="0" distL="0" distR="0" wp14:anchorId="55890081" wp14:editId="61083C3F">
            <wp:extent cx="5274310" cy="352488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296" w14:textId="56C56FB3" w:rsidR="00981CAD" w:rsidRDefault="001E3143" w:rsidP="00DF4B9C">
      <w:pPr>
        <w:rPr>
          <w:rFonts w:hint="eastAsia"/>
        </w:rPr>
      </w:pPr>
      <w:r>
        <w:rPr>
          <w:rFonts w:hint="eastAsia"/>
        </w:rPr>
        <w:t>隨機跑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</w:p>
    <w:p w14:paraId="758E68D9" w14:textId="00BD5AA0" w:rsidR="00981CAD" w:rsidRDefault="00981CAD" w:rsidP="00DF4B9C">
      <w:r>
        <w:rPr>
          <w:noProof/>
        </w:rPr>
        <w:drawing>
          <wp:inline distT="0" distB="0" distL="0" distR="0" wp14:anchorId="262752DC" wp14:editId="676DF783">
            <wp:extent cx="5274310" cy="3480435"/>
            <wp:effectExtent l="0" t="0" r="254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4D2A" w14:textId="5C92EFAF" w:rsidR="00981CAD" w:rsidRDefault="00981CAD" w:rsidP="00DF4B9C"/>
    <w:p w14:paraId="0C01ECB6" w14:textId="40E2B751" w:rsidR="00981CAD" w:rsidRDefault="00981CAD" w:rsidP="00DF4B9C"/>
    <w:p w14:paraId="549F76EA" w14:textId="04A1DCB5" w:rsidR="00981CAD" w:rsidRDefault="00981CAD" w:rsidP="00DF4B9C"/>
    <w:p w14:paraId="509CBC3B" w14:textId="27EE1148" w:rsidR="00981CAD" w:rsidRDefault="00981CAD" w:rsidP="00DF4B9C"/>
    <w:p w14:paraId="1B834201" w14:textId="77777777" w:rsidR="00534446" w:rsidRPr="009047CC" w:rsidRDefault="00534446" w:rsidP="00534446">
      <w:pPr>
        <w:rPr>
          <w:rFonts w:hint="eastAsia"/>
        </w:rPr>
      </w:pPr>
      <w:proofErr w:type="gramStart"/>
      <w:r>
        <w:rPr>
          <w:rFonts w:hint="eastAsia"/>
        </w:rPr>
        <w:lastRenderedPageBreak/>
        <w:t>變賠啟動</w:t>
      </w:r>
      <w:proofErr w:type="gramEnd"/>
      <w:r>
        <w:rPr>
          <w:rFonts w:hint="eastAsia"/>
        </w:rPr>
        <w:t>跑五百</w:t>
      </w:r>
      <w:proofErr w:type="gramStart"/>
      <w:r>
        <w:rPr>
          <w:rFonts w:hint="eastAsia"/>
        </w:rPr>
        <w:t>次變賠</w:t>
      </w:r>
      <w:proofErr w:type="gramEnd"/>
      <w:r>
        <w:rPr>
          <w:rFonts w:hint="eastAsia"/>
        </w:rPr>
        <w:t>(</w:t>
      </w:r>
      <w:r>
        <w:t>=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  <w:r>
        <w:t>)</w:t>
      </w:r>
    </w:p>
    <w:p w14:paraId="04FB841C" w14:textId="0B5C4FFD" w:rsidR="00981CAD" w:rsidRDefault="00063A08" w:rsidP="00DF4B9C">
      <w:r>
        <w:rPr>
          <w:noProof/>
        </w:rPr>
        <w:drawing>
          <wp:inline distT="0" distB="0" distL="0" distR="0" wp14:anchorId="6F754A50" wp14:editId="2DB5209A">
            <wp:extent cx="5274310" cy="35248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ABB6D" w14:textId="77777777" w:rsidR="00534446" w:rsidRDefault="00534446" w:rsidP="00534446">
      <w:pPr>
        <w:rPr>
          <w:rFonts w:hint="eastAsia"/>
        </w:rPr>
      </w:pPr>
      <w:r>
        <w:rPr>
          <w:rFonts w:hint="eastAsia"/>
        </w:rPr>
        <w:t>隨機跑</w:t>
      </w:r>
      <w:r>
        <w:rPr>
          <w:rFonts w:hint="eastAsia"/>
        </w:rPr>
        <w:t>5</w:t>
      </w:r>
      <w:r>
        <w:t>00,000</w:t>
      </w:r>
      <w:r>
        <w:rPr>
          <w:rFonts w:hint="eastAsia"/>
        </w:rPr>
        <w:t>次投注</w:t>
      </w:r>
    </w:p>
    <w:p w14:paraId="33F7E89E" w14:textId="75D32A97" w:rsidR="00981CAD" w:rsidRPr="00DF4B9C" w:rsidRDefault="00981CAD" w:rsidP="00DF4B9C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115E9A7" wp14:editId="2D841B1F">
            <wp:extent cx="5274310" cy="347599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1CAD" w:rsidRPr="00DF4B9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18"/>
    <w:rsid w:val="00016FBC"/>
    <w:rsid w:val="00063A08"/>
    <w:rsid w:val="001E3143"/>
    <w:rsid w:val="00207502"/>
    <w:rsid w:val="002F0C11"/>
    <w:rsid w:val="003B587B"/>
    <w:rsid w:val="00534446"/>
    <w:rsid w:val="006966D4"/>
    <w:rsid w:val="00800687"/>
    <w:rsid w:val="009047CC"/>
    <w:rsid w:val="00981CAD"/>
    <w:rsid w:val="00BB0018"/>
    <w:rsid w:val="00BD230C"/>
    <w:rsid w:val="00CB327F"/>
    <w:rsid w:val="00DF4B9C"/>
    <w:rsid w:val="00E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891CD"/>
  <w15:chartTrackingRefBased/>
  <w15:docId w15:val="{2D18AFFA-6C26-424E-B7AC-511D5181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2018-04-16T09:12:00Z</dcterms:created>
  <dcterms:modified xsi:type="dcterms:W3CDTF">2018-04-16T09:46:00Z</dcterms:modified>
</cp:coreProperties>
</file>