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图像分块与合并</w:t>
      </w:r>
      <w:bookmarkStart w:id="0" w:name="_GoBack"/>
      <w:bookmarkEnd w:id="0"/>
    </w:p>
    <w:p>
      <w:r>
        <w:rPr>
          <w:rFonts w:hint="default"/>
        </w:rPr>
        <w:t>https://blog.csdn.net/oYeZhou/article/details/130577280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dhM2I0NWZlZWRmMmM5NmMyZWQ4NjA2M2JlOTMyNDIifQ=="/>
  </w:docVars>
  <w:rsids>
    <w:rsidRoot w:val="00000000"/>
    <w:rsid w:val="2790513A"/>
    <w:rsid w:val="28BE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2024-05-29T13:05:08Z</dcterms:created>
  <dc:creator>yisss</dc:creator>
  <cp:lastModifiedBy>Sun Yi</cp:lastModifiedBy>
  <dcterms:modified xsi:type="dcterms:W3CDTF">2024-05-29T13:09:46Z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8463D43408C041D393108E2A5BAF943C_12</vt:lpwstr>
  </property>
</Properties>
</file>