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EF" w:rsidRDefault="00CD5FEF" w:rsidP="00CD5F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Daily Scrum Meeting Report</w:t>
      </w:r>
    </w:p>
    <w:p w:rsidR="00CD5FEF" w:rsidRPr="00602FE0" w:rsidRDefault="00CD5FEF" w:rsidP="00CD5F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CD5FEF" w:rsidRPr="00602FE0" w:rsidRDefault="00CD5FEF" w:rsidP="00CD5F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>Project Name: Bus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Ticketing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CD5FEF" w:rsidRDefault="00CD5FEF" w:rsidP="00CD5F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4</w:t>
      </w:r>
    </w:p>
    <w:p w:rsidR="00CD5FEF" w:rsidRPr="00AE2DFD" w:rsidRDefault="00CD5FEF" w:rsidP="00CD5F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12 December 2016 to 18 December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1701"/>
        <w:gridCol w:w="1700"/>
      </w:tblGrid>
      <w:tr w:rsidR="00CD5FEF" w:rsidRPr="00EA430F" w:rsidTr="00867678">
        <w:tc>
          <w:tcPr>
            <w:tcW w:w="1696" w:type="dxa"/>
          </w:tcPr>
          <w:p w:rsidR="00CD5FEF" w:rsidRPr="00EA430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843" w:type="dxa"/>
          </w:tcPr>
          <w:p w:rsidR="00CD5FEF" w:rsidRPr="00EA430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that have done</w:t>
            </w:r>
          </w:p>
        </w:tc>
        <w:tc>
          <w:tcPr>
            <w:tcW w:w="2410" w:type="dxa"/>
          </w:tcPr>
          <w:p w:rsidR="00CD5FEF" w:rsidRPr="00EA430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to be done today</w:t>
            </w:r>
          </w:p>
        </w:tc>
        <w:tc>
          <w:tcPr>
            <w:tcW w:w="1701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Developer</w:t>
            </w:r>
          </w:p>
        </w:tc>
        <w:tc>
          <w:tcPr>
            <w:tcW w:w="1700" w:type="dxa"/>
          </w:tcPr>
          <w:p w:rsidR="00CD5FEF" w:rsidRPr="00EA430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Obstacles faced</w:t>
            </w:r>
          </w:p>
        </w:tc>
      </w:tr>
      <w:tr w:rsidR="00CD5FEF" w:rsidRPr="00EA430F" w:rsidTr="00867678">
        <w:tc>
          <w:tcPr>
            <w:tcW w:w="1696" w:type="dxa"/>
          </w:tcPr>
          <w:p w:rsidR="00CD5FEF" w:rsidRPr="00EA430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12-12-2016</w:t>
            </w:r>
          </w:p>
        </w:tc>
        <w:tc>
          <w:tcPr>
            <w:tcW w:w="1843" w:type="dxa"/>
          </w:tcPr>
          <w:p w:rsidR="00CD5FEF" w:rsidRPr="00EA430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10" w:type="dxa"/>
          </w:tcPr>
          <w:p w:rsidR="00CD5FEF" w:rsidRPr="00EA430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potential user stories and add user stories into icebox and current backlog</w:t>
            </w:r>
          </w:p>
        </w:tc>
        <w:tc>
          <w:tcPr>
            <w:tcW w:w="1701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CD5FEF" w:rsidRPr="00EA430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D5FEF" w:rsidRPr="00EA430F" w:rsidTr="00867678">
        <w:tc>
          <w:tcPr>
            <w:tcW w:w="1696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13-12-2016</w:t>
            </w:r>
          </w:p>
        </w:tc>
        <w:tc>
          <w:tcPr>
            <w:tcW w:w="1843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user stories in current backlog</w:t>
            </w:r>
          </w:p>
        </w:tc>
        <w:tc>
          <w:tcPr>
            <w:tcW w:w="241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Develop process password recovery and process user authorization </w:t>
            </w:r>
          </w:p>
        </w:tc>
        <w:tc>
          <w:tcPr>
            <w:tcW w:w="1701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170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D5FEF" w:rsidRPr="00EA430F" w:rsidTr="00867678">
        <w:tc>
          <w:tcPr>
            <w:tcW w:w="1696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14-12-2016</w:t>
            </w:r>
          </w:p>
        </w:tc>
        <w:tc>
          <w:tcPr>
            <w:tcW w:w="1843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password recovery and process user authorization under development progress</w:t>
            </w:r>
          </w:p>
        </w:tc>
        <w:tc>
          <w:tcPr>
            <w:tcW w:w="241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create bus, view bus information, process password recovery and process user authorization</w:t>
            </w:r>
          </w:p>
        </w:tc>
        <w:tc>
          <w:tcPr>
            <w:tcW w:w="1701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configure database to retrieve security question and answer for matching</w:t>
            </w:r>
          </w:p>
        </w:tc>
      </w:tr>
      <w:tr w:rsidR="00CD5FEF" w:rsidRPr="00EA430F" w:rsidTr="00867678">
        <w:tc>
          <w:tcPr>
            <w:tcW w:w="1696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15-12-2016</w:t>
            </w:r>
          </w:p>
        </w:tc>
        <w:tc>
          <w:tcPr>
            <w:tcW w:w="1843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bus, view bus information, process password recovery and process user authorization under development progress</w:t>
            </w:r>
          </w:p>
        </w:tc>
        <w:tc>
          <w:tcPr>
            <w:tcW w:w="241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Develop process password recovery and process user authorization, view bus information, create bus and generate </w:t>
            </w:r>
            <w:r w:rsidRPr="00690A36">
              <w:rPr>
                <w:rFonts w:ascii="Times New Roman" w:hAnsi="Times New Roman" w:cs="Times New Roman"/>
                <w:sz w:val="24"/>
              </w:rPr>
              <w:t>daily sales transaction report</w:t>
            </w:r>
          </w:p>
        </w:tc>
        <w:tc>
          <w:tcPr>
            <w:tcW w:w="1701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1700" w:type="dxa"/>
          </w:tcPr>
          <w:p w:rsidR="00CD5FEF" w:rsidRPr="00813EF5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detecting user type in every frame of the system</w:t>
            </w:r>
          </w:p>
        </w:tc>
      </w:tr>
      <w:tr w:rsidR="00CD5FEF" w:rsidRPr="00EA430F" w:rsidTr="00867678">
        <w:tc>
          <w:tcPr>
            <w:tcW w:w="1696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16-12-2016</w:t>
            </w:r>
          </w:p>
        </w:tc>
        <w:tc>
          <w:tcPr>
            <w:tcW w:w="1843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password recovery, view bus information and create bus have completed</w:t>
            </w:r>
          </w:p>
        </w:tc>
        <w:tc>
          <w:tcPr>
            <w:tcW w:w="241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Develop process user authorization and generate </w:t>
            </w:r>
            <w:r w:rsidRPr="00690A36">
              <w:rPr>
                <w:rFonts w:ascii="Times New Roman" w:hAnsi="Times New Roman" w:cs="Times New Roman"/>
                <w:sz w:val="24"/>
              </w:rPr>
              <w:t>daily sales transaction report</w:t>
            </w:r>
          </w:p>
        </w:tc>
        <w:tc>
          <w:tcPr>
            <w:tcW w:w="1701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170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D5FEF" w:rsidRPr="00EA430F" w:rsidTr="00867678">
        <w:tc>
          <w:tcPr>
            <w:tcW w:w="1696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17-12-2016</w:t>
            </w:r>
          </w:p>
        </w:tc>
        <w:tc>
          <w:tcPr>
            <w:tcW w:w="1843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Process user authorization and generate daily sales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transaction report have completed</w:t>
            </w:r>
          </w:p>
        </w:tc>
        <w:tc>
          <w:tcPr>
            <w:tcW w:w="241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Finish and deliver all user stories</w:t>
            </w:r>
          </w:p>
        </w:tc>
        <w:tc>
          <w:tcPr>
            <w:tcW w:w="1701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Involve all members</w:t>
            </w:r>
          </w:p>
        </w:tc>
        <w:tc>
          <w:tcPr>
            <w:tcW w:w="170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D5FEF" w:rsidRPr="00EA430F" w:rsidTr="00867678">
        <w:tc>
          <w:tcPr>
            <w:tcW w:w="1696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17-12-2016</w:t>
            </w:r>
          </w:p>
        </w:tc>
        <w:tc>
          <w:tcPr>
            <w:tcW w:w="1843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user authorization has been rejected</w:t>
            </w:r>
          </w:p>
        </w:tc>
        <w:tc>
          <w:tcPr>
            <w:tcW w:w="241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the reason of rejection and solution for restart process user authorization user story</w:t>
            </w:r>
          </w:p>
        </w:tc>
        <w:tc>
          <w:tcPr>
            <w:tcW w:w="1701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Involve all members</w:t>
            </w:r>
          </w:p>
        </w:tc>
        <w:tc>
          <w:tcPr>
            <w:tcW w:w="170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identify user requirement that did not specify the scope of authorization</w:t>
            </w:r>
          </w:p>
        </w:tc>
      </w:tr>
      <w:tr w:rsidR="00CD5FEF" w:rsidRPr="00EA430F" w:rsidTr="00867678">
        <w:tc>
          <w:tcPr>
            <w:tcW w:w="1696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18-12-2016</w:t>
            </w:r>
          </w:p>
        </w:tc>
        <w:tc>
          <w:tcPr>
            <w:tcW w:w="1843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solution to restart rejected user story</w:t>
            </w:r>
          </w:p>
        </w:tc>
        <w:tc>
          <w:tcPr>
            <w:tcW w:w="241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Prepare for next iteration</w:t>
            </w:r>
          </w:p>
        </w:tc>
        <w:tc>
          <w:tcPr>
            <w:tcW w:w="1701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Involve all members</w:t>
            </w:r>
          </w:p>
        </w:tc>
        <w:tc>
          <w:tcPr>
            <w:tcW w:w="1700" w:type="dxa"/>
          </w:tcPr>
          <w:p w:rsidR="00CD5FEF" w:rsidRDefault="00CD5FEF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B233D2" w:rsidRDefault="00B233D2">
      <w:bookmarkStart w:id="0" w:name="_GoBack"/>
      <w:bookmarkEnd w:id="0"/>
    </w:p>
    <w:sectPr w:rsidR="00B2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EF"/>
    <w:rsid w:val="00B233D2"/>
    <w:rsid w:val="00C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CEFFA-8E22-4BE8-8805-DF27F35E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2016-12-26T06:59:00Z</dcterms:created>
  <dcterms:modified xsi:type="dcterms:W3CDTF">2016-12-26T07:00:00Z</dcterms:modified>
</cp:coreProperties>
</file>