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C1" w:rsidRPr="00E83E6C" w:rsidRDefault="000D26C1" w:rsidP="000D26C1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>
        <w:rPr>
          <w:rFonts w:ascii="Times New Roman" w:hAnsi="Times New Roman" w:cs="Times New Roman"/>
          <w:b/>
          <w:sz w:val="24"/>
          <w:szCs w:val="24"/>
        </w:rPr>
        <w:t>5 December</w:t>
      </w:r>
      <w:r w:rsidRPr="00602FE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97"/>
        <w:gridCol w:w="284"/>
        <w:gridCol w:w="6095"/>
      </w:tblGrid>
      <w:tr w:rsidR="000D26C1" w:rsidRPr="00602FE0" w:rsidTr="001501A3">
        <w:tc>
          <w:tcPr>
            <w:tcW w:w="9776" w:type="dxa"/>
            <w:gridSpan w:val="3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0D26C1" w:rsidRPr="00602FE0" w:rsidTr="001501A3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D26C1" w:rsidRPr="00602FE0" w:rsidTr="001501A3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0D26C1" w:rsidRPr="00602FE0" w:rsidRDefault="000D26C1" w:rsidP="000D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November 2016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ember 2016</w:t>
            </w:r>
          </w:p>
        </w:tc>
      </w:tr>
      <w:tr w:rsidR="000D26C1" w:rsidRPr="00602FE0" w:rsidTr="001501A3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D26C1" w:rsidRPr="00602FE0" w:rsidTr="001501A3">
        <w:tc>
          <w:tcPr>
            <w:tcW w:w="9776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System Module Information</w:t>
            </w:r>
          </w:p>
        </w:tc>
      </w:tr>
      <w:tr w:rsidR="000D26C1" w:rsidRPr="00602FE0" w:rsidTr="001501A3">
        <w:tc>
          <w:tcPr>
            <w:tcW w:w="9776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 covered in this iteration: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Scheduling</w:t>
            </w:r>
          </w:p>
          <w:p w:rsidR="000D26C1" w:rsidRDefault="000D26C1" w:rsidP="000D26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Management</w:t>
            </w:r>
          </w:p>
          <w:p w:rsidR="000D26C1" w:rsidRPr="000D26C1" w:rsidRDefault="000D26C1" w:rsidP="000D26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74FFA" w:rsidRPr="00374FFA" w:rsidTr="00374FFA">
        <w:tc>
          <w:tcPr>
            <w:tcW w:w="9634" w:type="dxa"/>
            <w:shd w:val="clear" w:color="auto" w:fill="E7E6E6" w:themeFill="background2"/>
          </w:tcPr>
          <w:p w:rsidR="00374FFA" w:rsidRPr="00374FFA" w:rsidRDefault="00374FFA" w:rsidP="00374F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b/>
                <w:sz w:val="24"/>
                <w:szCs w:val="24"/>
              </w:rPr>
              <w:t>Icebox Information</w:t>
            </w:r>
          </w:p>
        </w:tc>
      </w:tr>
      <w:tr w:rsidR="00374FFA" w:rsidRPr="00374FFA" w:rsidTr="00374FFA">
        <w:tc>
          <w:tcPr>
            <w:tcW w:w="9634" w:type="dxa"/>
          </w:tcPr>
          <w:p w:rsidR="00374FFA" w:rsidRPr="00374FFA" w:rsidRDefault="00374FFA" w:rsidP="00374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Stories added in icebox</w:t>
            </w: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Staff Information Retrieval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View Driver Scheduling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Add Driver Scheduling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Staff Information Update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Update Driver Scheduling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Delete Driver Scheduling</w:t>
            </w:r>
          </w:p>
          <w:p w:rsidR="00374FFA" w:rsidRPr="00374FFA" w:rsidRDefault="00374FFA" w:rsidP="00374FFA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Staff Information Deletion</w:t>
            </w:r>
          </w:p>
          <w:p w:rsidR="00374FFA" w:rsidRPr="00374FFA" w:rsidRDefault="00374FFA" w:rsidP="00374FF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4FFA" w:rsidRPr="00602FE0" w:rsidRDefault="00374FFA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1501A3" w:rsidRPr="00602FE0" w:rsidTr="001501A3">
        <w:tc>
          <w:tcPr>
            <w:tcW w:w="9776" w:type="dxa"/>
            <w:gridSpan w:val="2"/>
            <w:shd w:val="clear" w:color="auto" w:fill="D9D9D9" w:themeFill="background1" w:themeFillShade="D9"/>
          </w:tcPr>
          <w:p w:rsidR="001501A3" w:rsidRPr="00602FE0" w:rsidRDefault="001501A3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1501A3" w:rsidRPr="00602FE0" w:rsidTr="001501A3">
        <w:tc>
          <w:tcPr>
            <w:tcW w:w="3964" w:type="dxa"/>
          </w:tcPr>
          <w:p w:rsidR="001501A3" w:rsidRPr="00602FE0" w:rsidRDefault="001501A3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Registration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Information Retrieval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Driver Scheduling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Driver Scheduling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Information Update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Driver Scheduling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Driver Scheduling</w:t>
            </w:r>
          </w:p>
          <w:p w:rsidR="001501A3" w:rsidRDefault="001501A3" w:rsidP="000D2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Information Deletion</w:t>
            </w:r>
          </w:p>
          <w:p w:rsidR="001501A3" w:rsidRPr="000D26C1" w:rsidRDefault="001501A3" w:rsidP="000D26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:rsidR="001501A3" w:rsidRDefault="001501A3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Allocation:</w:t>
            </w:r>
          </w:p>
          <w:p w:rsidR="001501A3" w:rsidRDefault="001501A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  <w:p w:rsidR="001501A3" w:rsidRDefault="001501A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  <w:p w:rsidR="001501A3" w:rsidRDefault="001501A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Ting,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  <w:p w:rsidR="001501A3" w:rsidRDefault="001501A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  <w:p w:rsidR="001501A3" w:rsidRDefault="001501A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  <w:p w:rsidR="001501A3" w:rsidRDefault="001D323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Wan Dao,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</w:t>
            </w:r>
          </w:p>
          <w:p w:rsidR="001D3233" w:rsidRDefault="001D323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1D3233" w:rsidRPr="001501A3" w:rsidRDefault="001D3233" w:rsidP="001501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</w:t>
            </w:r>
          </w:p>
        </w:tc>
      </w:tr>
    </w:tbl>
    <w:p w:rsidR="000D26C1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FFA" w:rsidRDefault="00374FFA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FFA" w:rsidRDefault="00374FFA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374FFA" w:rsidRPr="00602FE0" w:rsidTr="00E85416">
        <w:tc>
          <w:tcPr>
            <w:tcW w:w="9776" w:type="dxa"/>
            <w:gridSpan w:val="2"/>
            <w:shd w:val="clear" w:color="auto" w:fill="D9D9D9" w:themeFill="background1" w:themeFillShade="D9"/>
          </w:tcPr>
          <w:p w:rsidR="00374FFA" w:rsidRPr="00602FE0" w:rsidRDefault="00374FFA" w:rsidP="0041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User Story </w:t>
            </w:r>
            <w:r w:rsidR="00412BF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  <w:bookmarkStart w:id="0" w:name="_GoBack"/>
            <w:bookmarkEnd w:id="0"/>
          </w:p>
        </w:tc>
      </w:tr>
      <w:tr w:rsidR="00374FFA" w:rsidRPr="001501A3" w:rsidTr="00E85416">
        <w:tc>
          <w:tcPr>
            <w:tcW w:w="3964" w:type="dxa"/>
          </w:tcPr>
          <w:p w:rsidR="00374FFA" w:rsidRPr="00602FE0" w:rsidRDefault="00374FFA" w:rsidP="00E8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Staff Registration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Staff Information Retrieval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View Driver Scheduling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Add Driver Scheduling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Staff Information Update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Update Driver Scheduling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Delete Driver Scheduling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4FFA">
              <w:rPr>
                <w:rFonts w:ascii="Times New Roman" w:hAnsi="Times New Roman" w:cs="Times New Roman"/>
                <w:sz w:val="24"/>
                <w:szCs w:val="24"/>
              </w:rPr>
              <w:t>Staff Information Deletion</w:t>
            </w:r>
          </w:p>
          <w:p w:rsidR="00374FFA" w:rsidRPr="000D26C1" w:rsidRDefault="00374FFA" w:rsidP="00E8541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:rsidR="00374FFA" w:rsidRDefault="00374FFA" w:rsidP="00E8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Allocation:</w:t>
            </w:r>
          </w:p>
          <w:p w:rsid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hours</w:t>
            </w:r>
          </w:p>
          <w:p w:rsid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hours</w:t>
            </w:r>
          </w:p>
          <w:p w:rsid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  <w:p w:rsid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:rsid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hours</w:t>
            </w:r>
          </w:p>
          <w:p w:rsid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:rsid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  <w:p w:rsidR="00374FFA" w:rsidRPr="00374FFA" w:rsidRDefault="00374FFA" w:rsidP="00374F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 and 30 minutes</w:t>
            </w:r>
          </w:p>
        </w:tc>
      </w:tr>
    </w:tbl>
    <w:p w:rsidR="00374FFA" w:rsidRPr="00602FE0" w:rsidRDefault="00374FFA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D26C1" w:rsidRPr="00602FE0" w:rsidTr="001501A3">
        <w:tc>
          <w:tcPr>
            <w:tcW w:w="9776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0D26C1" w:rsidRPr="00602FE0" w:rsidTr="001501A3">
        <w:tc>
          <w:tcPr>
            <w:tcW w:w="9776" w:type="dxa"/>
          </w:tcPr>
          <w:p w:rsidR="000D26C1" w:rsidRDefault="000D26C1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All the user stories completed and delivered on time. The user stories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iteration focus on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functions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Next iteration will focus on security management, enhancing process ticket transaction and trip management. Noted that delete </w:t>
            </w:r>
            <w:r w:rsidR="000253D2">
              <w:rPr>
                <w:rFonts w:ascii="Times New Roman" w:hAnsi="Times New Roman" w:cs="Times New Roman"/>
                <w:sz w:val="24"/>
                <w:szCs w:val="24"/>
              </w:rPr>
              <w:t>driver scheduling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 refers to soft deletion of particular </w:t>
            </w:r>
            <w:r w:rsidR="000253D2">
              <w:rPr>
                <w:rFonts w:ascii="Times New Roman" w:hAnsi="Times New Roman" w:cs="Times New Roman"/>
                <w:sz w:val="24"/>
                <w:szCs w:val="24"/>
              </w:rPr>
              <w:t>driver 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it does not remove the </w:t>
            </w:r>
            <w:r w:rsidR="000253D2">
              <w:rPr>
                <w:rFonts w:ascii="Times New Roman" w:hAnsi="Times New Roman" w:cs="Times New Roman"/>
                <w:sz w:val="24"/>
                <w:szCs w:val="24"/>
              </w:rPr>
              <w:t>driver 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permanently from the system.</w:t>
            </w:r>
          </w:p>
          <w:p w:rsidR="000D26C1" w:rsidRPr="00602FE0" w:rsidRDefault="000D26C1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B52552" w:rsidRDefault="000D26C1" w:rsidP="000D26C1">
      <w:pPr>
        <w:rPr>
          <w:b/>
          <w:sz w:val="24"/>
        </w:rPr>
      </w:pPr>
    </w:p>
    <w:p w:rsidR="002E3AA3" w:rsidRDefault="002E3AA3"/>
    <w:sectPr w:rsidR="002E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432B"/>
    <w:multiLevelType w:val="hybridMultilevel"/>
    <w:tmpl w:val="3086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94F6C"/>
    <w:multiLevelType w:val="hybridMultilevel"/>
    <w:tmpl w:val="51348C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A50FD"/>
    <w:multiLevelType w:val="hybridMultilevel"/>
    <w:tmpl w:val="9A9A8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C1"/>
    <w:rsid w:val="000253D2"/>
    <w:rsid w:val="000D26C1"/>
    <w:rsid w:val="001501A3"/>
    <w:rsid w:val="001D3233"/>
    <w:rsid w:val="002E3AA3"/>
    <w:rsid w:val="00374FFA"/>
    <w:rsid w:val="004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1150-172C-42AA-BD2F-8D6DFDD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6C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74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6</cp:revision>
  <dcterms:created xsi:type="dcterms:W3CDTF">2016-12-21T12:11:00Z</dcterms:created>
  <dcterms:modified xsi:type="dcterms:W3CDTF">2016-12-26T03:20:00Z</dcterms:modified>
</cp:coreProperties>
</file>