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C1" w:rsidRPr="00E83E6C" w:rsidRDefault="000D26C1" w:rsidP="000D26C1">
      <w:pPr>
        <w:jc w:val="center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E83E6C">
        <w:rPr>
          <w:rFonts w:ascii="Times New Roman" w:hAnsi="Times New Roman" w:cs="Times New Roman"/>
          <w:b/>
          <w:sz w:val="24"/>
          <w:szCs w:val="21"/>
          <w:u w:val="single"/>
        </w:rPr>
        <w:t>Scrum Master Weekly Task Report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Report Generated Date: </w:t>
      </w:r>
      <w:r>
        <w:rPr>
          <w:rFonts w:ascii="Times New Roman" w:hAnsi="Times New Roman" w:cs="Times New Roman"/>
          <w:b/>
          <w:sz w:val="24"/>
          <w:szCs w:val="24"/>
        </w:rPr>
        <w:t>5 December</w:t>
      </w:r>
      <w:r w:rsidRPr="00602FE0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4"/>
        <w:gridCol w:w="5669"/>
      </w:tblGrid>
      <w:tr w:rsidR="000D26C1" w:rsidRPr="00602FE0" w:rsidTr="00031EBA">
        <w:tc>
          <w:tcPr>
            <w:tcW w:w="9350" w:type="dxa"/>
            <w:gridSpan w:val="3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Iteration Information</w:t>
            </w:r>
          </w:p>
        </w:tc>
      </w:tr>
      <w:tr w:rsidR="000D26C1" w:rsidRPr="00602FE0" w:rsidTr="00031EBA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Iteration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D26C1" w:rsidRPr="00602FE0" w:rsidTr="00031EBA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Iteration Duration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0D26C1" w:rsidRPr="00602FE0" w:rsidRDefault="000D26C1" w:rsidP="000D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November 2016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ember 2016</w:t>
            </w:r>
          </w:p>
        </w:tc>
      </w:tr>
      <w:tr w:rsidR="000D26C1" w:rsidRPr="00602FE0" w:rsidTr="00031EBA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User Story Covered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6C1" w:rsidRPr="00602FE0" w:rsidTr="00031EBA">
        <w:tc>
          <w:tcPr>
            <w:tcW w:w="9350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System Module Information</w:t>
            </w:r>
          </w:p>
        </w:tc>
      </w:tr>
      <w:tr w:rsidR="000D26C1" w:rsidRPr="00602FE0" w:rsidTr="00031EBA">
        <w:tc>
          <w:tcPr>
            <w:tcW w:w="9350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Modules covered in this iteration:</w:t>
            </w:r>
          </w:p>
          <w:p w:rsidR="000D26C1" w:rsidRDefault="000D26C1" w:rsidP="000D26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Scheduling</w:t>
            </w:r>
          </w:p>
          <w:p w:rsidR="000D26C1" w:rsidRDefault="000D26C1" w:rsidP="000D26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Management</w:t>
            </w:r>
          </w:p>
          <w:p w:rsidR="000D26C1" w:rsidRPr="000D26C1" w:rsidRDefault="000D26C1" w:rsidP="000D26C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6C1" w:rsidRPr="00602FE0" w:rsidTr="00031EBA">
        <w:tc>
          <w:tcPr>
            <w:tcW w:w="9350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User Story Information</w:t>
            </w:r>
          </w:p>
        </w:tc>
      </w:tr>
      <w:tr w:rsidR="000D26C1" w:rsidRPr="00602FE0" w:rsidTr="00031EBA">
        <w:tc>
          <w:tcPr>
            <w:tcW w:w="9350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User Stories covered in this iteration:</w:t>
            </w:r>
          </w:p>
          <w:p w:rsidR="000D26C1" w:rsidRDefault="000D26C1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Registration</w:t>
            </w:r>
          </w:p>
          <w:p w:rsidR="000D26C1" w:rsidRDefault="000D26C1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Information Retrieval</w:t>
            </w:r>
          </w:p>
          <w:p w:rsidR="000D26C1" w:rsidRDefault="000D26C1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Driver Scheduling</w:t>
            </w:r>
          </w:p>
          <w:p w:rsidR="000D26C1" w:rsidRDefault="000D26C1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Driver Scheduling</w:t>
            </w:r>
          </w:p>
          <w:p w:rsidR="000D26C1" w:rsidRDefault="000D26C1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Information Update</w:t>
            </w:r>
          </w:p>
          <w:p w:rsidR="000D26C1" w:rsidRDefault="000D26C1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Driver Scheduling</w:t>
            </w:r>
          </w:p>
          <w:p w:rsidR="000D26C1" w:rsidRDefault="000D26C1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Driver Scheduling</w:t>
            </w:r>
          </w:p>
          <w:p w:rsidR="000D26C1" w:rsidRDefault="000D26C1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Information Deletion</w:t>
            </w:r>
          </w:p>
          <w:p w:rsidR="000D26C1" w:rsidRPr="000D26C1" w:rsidRDefault="000D26C1" w:rsidP="000D26C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6C1" w:rsidRPr="00602FE0" w:rsidTr="00031EBA">
        <w:tc>
          <w:tcPr>
            <w:tcW w:w="9350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Progress Description</w:t>
            </w:r>
          </w:p>
        </w:tc>
      </w:tr>
      <w:tr w:rsidR="000D26C1" w:rsidRPr="00602FE0" w:rsidTr="00031EBA">
        <w:tc>
          <w:tcPr>
            <w:tcW w:w="9350" w:type="dxa"/>
          </w:tcPr>
          <w:p w:rsidR="000D26C1" w:rsidRDefault="000D26C1" w:rsidP="000D2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All the user stories completed and delivered on time. The user stories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iteration focus on 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supplementary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functions of the system.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the members involved in the implementation of the user stories. Next iteration will focus on security management, enhancing process ticket transaction and trip management. Noted that delete </w:t>
            </w:r>
            <w:r w:rsidR="000253D2">
              <w:rPr>
                <w:rFonts w:ascii="Times New Roman" w:hAnsi="Times New Roman" w:cs="Times New Roman"/>
                <w:sz w:val="24"/>
                <w:szCs w:val="24"/>
              </w:rPr>
              <w:t>driver scheduling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 refers to soft deletion of particular </w:t>
            </w:r>
            <w:r w:rsidR="000253D2">
              <w:rPr>
                <w:rFonts w:ascii="Times New Roman" w:hAnsi="Times New Roman" w:cs="Times New Roman"/>
                <w:sz w:val="24"/>
                <w:szCs w:val="24"/>
              </w:rPr>
              <w:t>driver 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it does not remove the </w:t>
            </w:r>
            <w:r w:rsidR="000253D2">
              <w:rPr>
                <w:rFonts w:ascii="Times New Roman" w:hAnsi="Times New Roman" w:cs="Times New Roman"/>
                <w:sz w:val="24"/>
                <w:szCs w:val="24"/>
              </w:rPr>
              <w:t>driver 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permanently from the system.</w:t>
            </w:r>
          </w:p>
          <w:p w:rsidR="000D26C1" w:rsidRPr="00602FE0" w:rsidRDefault="000D26C1" w:rsidP="000D2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D26C1" w:rsidRPr="00B52552" w:rsidRDefault="000D26C1" w:rsidP="000D26C1">
      <w:pPr>
        <w:rPr>
          <w:b/>
          <w:sz w:val="24"/>
        </w:rPr>
      </w:pPr>
    </w:p>
    <w:p w:rsidR="002E3AA3" w:rsidRDefault="002E3AA3"/>
    <w:sectPr w:rsidR="002E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64FA9"/>
    <w:multiLevelType w:val="hybridMultilevel"/>
    <w:tmpl w:val="2C9E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B3C08"/>
    <w:multiLevelType w:val="hybridMultilevel"/>
    <w:tmpl w:val="5F4C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C1"/>
    <w:rsid w:val="000253D2"/>
    <w:rsid w:val="000D26C1"/>
    <w:rsid w:val="002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51150-172C-42AA-BD2F-8D6DFDD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2</cp:revision>
  <dcterms:created xsi:type="dcterms:W3CDTF">2016-12-21T12:11:00Z</dcterms:created>
  <dcterms:modified xsi:type="dcterms:W3CDTF">2016-12-21T12:23:00Z</dcterms:modified>
</cp:coreProperties>
</file>