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6C1" w:rsidRPr="00E83E6C" w:rsidRDefault="000D26C1" w:rsidP="000D26C1">
      <w:pPr>
        <w:jc w:val="center"/>
        <w:rPr>
          <w:rFonts w:ascii="Times New Roman" w:hAnsi="Times New Roman" w:cs="Times New Roman"/>
          <w:b/>
          <w:sz w:val="24"/>
          <w:szCs w:val="21"/>
          <w:u w:val="single"/>
        </w:rPr>
      </w:pPr>
      <w:r w:rsidRPr="00E83E6C">
        <w:rPr>
          <w:rFonts w:ascii="Times New Roman" w:hAnsi="Times New Roman" w:cs="Times New Roman"/>
          <w:b/>
          <w:sz w:val="24"/>
          <w:szCs w:val="21"/>
          <w:u w:val="single"/>
        </w:rPr>
        <w:t>Scrum Master Weekly Task Report</w:t>
      </w:r>
    </w:p>
    <w:p w:rsidR="000D26C1" w:rsidRPr="00602FE0" w:rsidRDefault="000D26C1" w:rsidP="000D26C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Scrum Master: </w:t>
      </w:r>
      <w:proofErr w:type="spellStart"/>
      <w:r w:rsidRPr="00602FE0">
        <w:rPr>
          <w:rFonts w:ascii="Times New Roman" w:hAnsi="Times New Roman" w:cs="Times New Roman"/>
          <w:b/>
          <w:sz w:val="24"/>
          <w:szCs w:val="24"/>
        </w:rPr>
        <w:t>Teh</w:t>
      </w:r>
      <w:proofErr w:type="spellEnd"/>
      <w:r w:rsidRPr="00602FE0">
        <w:rPr>
          <w:rFonts w:ascii="Times New Roman" w:hAnsi="Times New Roman" w:cs="Times New Roman"/>
          <w:b/>
          <w:sz w:val="24"/>
          <w:szCs w:val="24"/>
        </w:rPr>
        <w:t xml:space="preserve"> Yi Ting</w:t>
      </w:r>
    </w:p>
    <w:p w:rsidR="000D26C1" w:rsidRPr="00602FE0" w:rsidRDefault="000D26C1" w:rsidP="000D26C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Project Name: </w:t>
      </w:r>
      <w:r w:rsidR="006D1009">
        <w:rPr>
          <w:rFonts w:ascii="Times New Roman" w:hAnsi="Times New Roman" w:cs="Times New Roman"/>
          <w:b/>
          <w:sz w:val="24"/>
          <w:szCs w:val="24"/>
        </w:rPr>
        <w:t>Bus Ticketing System</w:t>
      </w:r>
    </w:p>
    <w:p w:rsidR="000D26C1" w:rsidRPr="00602FE0" w:rsidRDefault="000D26C1" w:rsidP="000D26C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Report Generated Date: </w:t>
      </w:r>
      <w:r w:rsidR="006D1009">
        <w:rPr>
          <w:rFonts w:ascii="Times New Roman" w:hAnsi="Times New Roman" w:cs="Times New Roman"/>
          <w:b/>
          <w:sz w:val="24"/>
          <w:szCs w:val="24"/>
        </w:rPr>
        <w:t>12</w:t>
      </w:r>
      <w:r>
        <w:rPr>
          <w:rFonts w:ascii="Times New Roman" w:hAnsi="Times New Roman" w:cs="Times New Roman"/>
          <w:b/>
          <w:sz w:val="24"/>
          <w:szCs w:val="24"/>
        </w:rPr>
        <w:t xml:space="preserve"> December</w:t>
      </w:r>
      <w:r w:rsidRPr="00602FE0">
        <w:rPr>
          <w:rFonts w:ascii="Times New Roman" w:hAnsi="Times New Roman" w:cs="Times New Roman"/>
          <w:b/>
          <w:sz w:val="24"/>
          <w:szCs w:val="24"/>
        </w:rPr>
        <w:t xml:space="preserve"> 2016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397"/>
        <w:gridCol w:w="284"/>
        <w:gridCol w:w="6095"/>
      </w:tblGrid>
      <w:tr w:rsidR="000D26C1" w:rsidRPr="00602FE0" w:rsidTr="00C37E52">
        <w:tc>
          <w:tcPr>
            <w:tcW w:w="9776" w:type="dxa"/>
            <w:gridSpan w:val="3"/>
            <w:shd w:val="clear" w:color="auto" w:fill="D9D9D9" w:themeFill="background1" w:themeFillShade="D9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b/>
                <w:sz w:val="24"/>
                <w:szCs w:val="24"/>
              </w:rPr>
              <w:t>Iteration Information</w:t>
            </w:r>
          </w:p>
        </w:tc>
      </w:tr>
      <w:tr w:rsidR="000D26C1" w:rsidRPr="00602FE0" w:rsidTr="00C37E52">
        <w:tc>
          <w:tcPr>
            <w:tcW w:w="3397" w:type="dxa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Number of Iteration</w:t>
            </w:r>
          </w:p>
        </w:tc>
        <w:tc>
          <w:tcPr>
            <w:tcW w:w="284" w:type="dxa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95" w:type="dxa"/>
          </w:tcPr>
          <w:p w:rsidR="000D26C1" w:rsidRPr="00602FE0" w:rsidRDefault="006D1009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D26C1" w:rsidRPr="00602FE0" w:rsidTr="00C37E52">
        <w:tc>
          <w:tcPr>
            <w:tcW w:w="3397" w:type="dxa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Iteration Duration</w:t>
            </w:r>
          </w:p>
        </w:tc>
        <w:tc>
          <w:tcPr>
            <w:tcW w:w="284" w:type="dxa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95" w:type="dxa"/>
          </w:tcPr>
          <w:p w:rsidR="000D26C1" w:rsidRPr="00602FE0" w:rsidRDefault="006D1009" w:rsidP="006D1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December</w:t>
            </w:r>
            <w:r w:rsidR="000D26C1" w:rsidRPr="00602FE0">
              <w:rPr>
                <w:rFonts w:ascii="Times New Roman" w:hAnsi="Times New Roman" w:cs="Times New Roman"/>
                <w:sz w:val="24"/>
                <w:szCs w:val="24"/>
              </w:rPr>
              <w:t xml:space="preserve"> 2016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0D26C1" w:rsidRPr="00602F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26C1">
              <w:rPr>
                <w:rFonts w:ascii="Times New Roman" w:hAnsi="Times New Roman" w:cs="Times New Roman"/>
                <w:sz w:val="24"/>
                <w:szCs w:val="24"/>
              </w:rPr>
              <w:t>Dec</w:t>
            </w:r>
            <w:r w:rsidR="000D26C1" w:rsidRPr="00602FE0">
              <w:rPr>
                <w:rFonts w:ascii="Times New Roman" w:hAnsi="Times New Roman" w:cs="Times New Roman"/>
                <w:sz w:val="24"/>
                <w:szCs w:val="24"/>
              </w:rPr>
              <w:t>ember 2016</w:t>
            </w:r>
          </w:p>
        </w:tc>
      </w:tr>
      <w:tr w:rsidR="000D26C1" w:rsidRPr="00602FE0" w:rsidTr="00C37E52">
        <w:tc>
          <w:tcPr>
            <w:tcW w:w="3397" w:type="dxa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Number of User Story Covered</w:t>
            </w:r>
          </w:p>
        </w:tc>
        <w:tc>
          <w:tcPr>
            <w:tcW w:w="284" w:type="dxa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95" w:type="dxa"/>
          </w:tcPr>
          <w:p w:rsidR="000D26C1" w:rsidRPr="00602FE0" w:rsidRDefault="006D1009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0D26C1" w:rsidRPr="00602FE0" w:rsidRDefault="000D26C1" w:rsidP="000D26C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0D26C1" w:rsidRPr="00602FE0" w:rsidTr="00C37E52">
        <w:tc>
          <w:tcPr>
            <w:tcW w:w="9776" w:type="dxa"/>
            <w:shd w:val="clear" w:color="auto" w:fill="D9D9D9" w:themeFill="background1" w:themeFillShade="D9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b/>
                <w:sz w:val="24"/>
                <w:szCs w:val="24"/>
              </w:rPr>
              <w:t>System Module Information</w:t>
            </w:r>
          </w:p>
        </w:tc>
      </w:tr>
      <w:tr w:rsidR="000D26C1" w:rsidRPr="00602FE0" w:rsidTr="00C37E52">
        <w:tc>
          <w:tcPr>
            <w:tcW w:w="9776" w:type="dxa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Modules covered in this iteration:</w:t>
            </w:r>
          </w:p>
          <w:p w:rsidR="000D26C1" w:rsidRDefault="00FE6311" w:rsidP="00FE631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ticket transaction</w:t>
            </w:r>
          </w:p>
          <w:p w:rsidR="00FE6311" w:rsidRDefault="00FE6311" w:rsidP="00FE631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Security Management</w:t>
            </w:r>
          </w:p>
          <w:p w:rsidR="00FE6311" w:rsidRDefault="00FE6311" w:rsidP="00FE631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Trip Management</w:t>
            </w:r>
          </w:p>
          <w:p w:rsidR="00FE6311" w:rsidRPr="00FE6311" w:rsidRDefault="00FE6311" w:rsidP="00FE63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D26C1" w:rsidRDefault="000D26C1" w:rsidP="000D26C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934FF0" w:rsidRPr="00602FE0" w:rsidTr="002141A2">
        <w:tc>
          <w:tcPr>
            <w:tcW w:w="9776" w:type="dxa"/>
            <w:shd w:val="clear" w:color="auto" w:fill="D9D9D9" w:themeFill="background1" w:themeFillShade="D9"/>
          </w:tcPr>
          <w:p w:rsidR="00934FF0" w:rsidRPr="00602FE0" w:rsidRDefault="00934FF0" w:rsidP="006265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Icebox</w:t>
            </w:r>
            <w:r w:rsidRPr="00602F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Information</w:t>
            </w:r>
          </w:p>
        </w:tc>
      </w:tr>
      <w:tr w:rsidR="00934FF0" w:rsidRPr="00602FE0" w:rsidTr="00B14148">
        <w:tc>
          <w:tcPr>
            <w:tcW w:w="9776" w:type="dxa"/>
            <w:shd w:val="clear" w:color="auto" w:fill="FFFFFF" w:themeFill="background1"/>
          </w:tcPr>
          <w:p w:rsidR="00934FF0" w:rsidRDefault="00934FF0" w:rsidP="00934FF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Ticket Change</w:t>
            </w:r>
          </w:p>
          <w:p w:rsidR="00934FF0" w:rsidRDefault="00934FF0" w:rsidP="00934FF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New User Registration</w:t>
            </w:r>
          </w:p>
          <w:p w:rsidR="00934FF0" w:rsidRDefault="00934FF0" w:rsidP="00934FF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User Removal</w:t>
            </w:r>
          </w:p>
          <w:p w:rsidR="00934FF0" w:rsidRDefault="00934FF0" w:rsidP="00934FF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User Login</w:t>
            </w:r>
          </w:p>
          <w:p w:rsidR="00934FF0" w:rsidRDefault="00934FF0" w:rsidP="00934FF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Trip</w:t>
            </w:r>
          </w:p>
          <w:p w:rsidR="00934FF0" w:rsidRDefault="00934FF0" w:rsidP="00934FF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Password Change</w:t>
            </w:r>
          </w:p>
          <w:p w:rsidR="00934FF0" w:rsidRPr="00934FF0" w:rsidRDefault="00934FF0" w:rsidP="00934FF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34FF0" w:rsidRPr="00602FE0" w:rsidRDefault="00934FF0" w:rsidP="000D26C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106"/>
        <w:gridCol w:w="5670"/>
      </w:tblGrid>
      <w:tr w:rsidR="00C37E52" w:rsidRPr="00602FE0" w:rsidTr="00C37E52">
        <w:tc>
          <w:tcPr>
            <w:tcW w:w="4106" w:type="dxa"/>
            <w:shd w:val="clear" w:color="auto" w:fill="D9D9D9" w:themeFill="background1" w:themeFillShade="D9"/>
          </w:tcPr>
          <w:p w:rsidR="00C37E52" w:rsidRPr="00602FE0" w:rsidRDefault="00C37E52" w:rsidP="00031E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b/>
                <w:sz w:val="24"/>
                <w:szCs w:val="24"/>
              </w:rPr>
              <w:t>User Story Information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C37E52" w:rsidRPr="00602FE0" w:rsidRDefault="00C37E52" w:rsidP="00031E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37E52" w:rsidRPr="00602FE0" w:rsidTr="00C37E52">
        <w:tc>
          <w:tcPr>
            <w:tcW w:w="4106" w:type="dxa"/>
          </w:tcPr>
          <w:p w:rsidR="00C37E52" w:rsidRPr="00602FE0" w:rsidRDefault="00C37E52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User Stories covered in this iteration:</w:t>
            </w:r>
          </w:p>
          <w:p w:rsidR="00C37E52" w:rsidRDefault="00C37E52" w:rsidP="00FE63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Ticket Change</w:t>
            </w:r>
          </w:p>
          <w:p w:rsidR="00C37E52" w:rsidRDefault="00C37E52" w:rsidP="00FE63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New User Registration</w:t>
            </w:r>
          </w:p>
          <w:p w:rsidR="00C37E52" w:rsidRDefault="00C37E52" w:rsidP="00FE63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User Removal</w:t>
            </w:r>
          </w:p>
          <w:p w:rsidR="00C37E52" w:rsidRDefault="00C37E52" w:rsidP="00FE63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User Login</w:t>
            </w:r>
          </w:p>
          <w:p w:rsidR="00C37E52" w:rsidRDefault="00C37E52" w:rsidP="00FE63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Trip</w:t>
            </w:r>
          </w:p>
          <w:p w:rsidR="00C37E52" w:rsidRDefault="00C37E52" w:rsidP="00FE63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Password Change</w:t>
            </w:r>
          </w:p>
          <w:p w:rsidR="00C37E52" w:rsidRPr="00FE6311" w:rsidRDefault="00C37E52" w:rsidP="00FE631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C37E52" w:rsidRDefault="00C37E52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Story Allocation:</w:t>
            </w:r>
          </w:p>
          <w:p w:rsidR="00C37E52" w:rsidRDefault="00C37E52" w:rsidP="00C37E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Zhu,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</w:t>
            </w:r>
            <w:proofErr w:type="spellEnd"/>
          </w:p>
          <w:p w:rsidR="00C37E52" w:rsidRDefault="002B6AAB" w:rsidP="00C37E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 Wan Dao, 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Zhu</w:t>
            </w:r>
          </w:p>
          <w:p w:rsidR="002B6AAB" w:rsidRDefault="002B6AAB" w:rsidP="00C37E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Yi Ting,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Jiek</w:t>
            </w:r>
            <w:proofErr w:type="spellEnd"/>
          </w:p>
          <w:p w:rsidR="002B6AAB" w:rsidRDefault="002B6AAB" w:rsidP="002B6AA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Yi Ting,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</w:t>
            </w:r>
            <w:proofErr w:type="spellEnd"/>
          </w:p>
          <w:p w:rsidR="002B6AAB" w:rsidRDefault="002B6AAB" w:rsidP="00C37E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 Wan Dao</w:t>
            </w:r>
          </w:p>
          <w:p w:rsidR="002B6AAB" w:rsidRPr="00C37E52" w:rsidRDefault="002B6AAB" w:rsidP="00C37E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Yi Ting,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</w:t>
            </w:r>
            <w:proofErr w:type="spellEnd"/>
          </w:p>
        </w:tc>
      </w:tr>
    </w:tbl>
    <w:p w:rsidR="000D26C1" w:rsidRDefault="000D26C1" w:rsidP="000D26C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4FF0" w:rsidRDefault="00934FF0" w:rsidP="000D26C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4FF0" w:rsidRDefault="00934FF0" w:rsidP="000D26C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4FF0" w:rsidRDefault="00934FF0" w:rsidP="000D26C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4FF0" w:rsidRDefault="00934FF0" w:rsidP="000D26C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106"/>
        <w:gridCol w:w="5670"/>
      </w:tblGrid>
      <w:tr w:rsidR="00934FF0" w:rsidRPr="00602FE0" w:rsidTr="000911CD">
        <w:tc>
          <w:tcPr>
            <w:tcW w:w="9776" w:type="dxa"/>
            <w:gridSpan w:val="2"/>
            <w:shd w:val="clear" w:color="auto" w:fill="D9D9D9" w:themeFill="background1" w:themeFillShade="D9"/>
          </w:tcPr>
          <w:p w:rsidR="00934FF0" w:rsidRPr="00602FE0" w:rsidRDefault="00934FF0" w:rsidP="006265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User Story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</w:tr>
      <w:tr w:rsidR="00934FF0" w:rsidRPr="00C37E52" w:rsidTr="00626523">
        <w:tc>
          <w:tcPr>
            <w:tcW w:w="4106" w:type="dxa"/>
          </w:tcPr>
          <w:p w:rsidR="00934FF0" w:rsidRPr="00602FE0" w:rsidRDefault="00934FF0" w:rsidP="006265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User Stories covered in this iteration:</w:t>
            </w:r>
          </w:p>
          <w:p w:rsidR="00934FF0" w:rsidRPr="00934FF0" w:rsidRDefault="00934FF0" w:rsidP="00934FF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4FF0">
              <w:rPr>
                <w:rFonts w:ascii="Times New Roman" w:hAnsi="Times New Roman" w:cs="Times New Roman"/>
                <w:sz w:val="24"/>
                <w:szCs w:val="24"/>
              </w:rPr>
              <w:t>Ticket Change</w:t>
            </w:r>
          </w:p>
          <w:p w:rsidR="00934FF0" w:rsidRPr="00934FF0" w:rsidRDefault="00934FF0" w:rsidP="00934FF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4FF0">
              <w:rPr>
                <w:rFonts w:ascii="Times New Roman" w:hAnsi="Times New Roman" w:cs="Times New Roman"/>
                <w:sz w:val="24"/>
                <w:szCs w:val="24"/>
              </w:rPr>
              <w:t>Process New User Registration</w:t>
            </w:r>
          </w:p>
          <w:p w:rsidR="00934FF0" w:rsidRPr="00934FF0" w:rsidRDefault="00934FF0" w:rsidP="00934FF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4FF0">
              <w:rPr>
                <w:rFonts w:ascii="Times New Roman" w:hAnsi="Times New Roman" w:cs="Times New Roman"/>
                <w:sz w:val="24"/>
                <w:szCs w:val="24"/>
              </w:rPr>
              <w:t>Process User Removal</w:t>
            </w:r>
          </w:p>
          <w:p w:rsidR="00934FF0" w:rsidRPr="00934FF0" w:rsidRDefault="00934FF0" w:rsidP="00934FF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4FF0">
              <w:rPr>
                <w:rFonts w:ascii="Times New Roman" w:hAnsi="Times New Roman" w:cs="Times New Roman"/>
                <w:sz w:val="24"/>
                <w:szCs w:val="24"/>
              </w:rPr>
              <w:t>Process User Login</w:t>
            </w:r>
          </w:p>
          <w:p w:rsidR="00934FF0" w:rsidRPr="00934FF0" w:rsidRDefault="00934FF0" w:rsidP="00934FF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4FF0">
              <w:rPr>
                <w:rFonts w:ascii="Times New Roman" w:hAnsi="Times New Roman" w:cs="Times New Roman"/>
                <w:sz w:val="24"/>
                <w:szCs w:val="24"/>
              </w:rPr>
              <w:t>Delete Trip</w:t>
            </w:r>
          </w:p>
          <w:p w:rsidR="00934FF0" w:rsidRPr="00934FF0" w:rsidRDefault="00934FF0" w:rsidP="00934FF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4FF0">
              <w:rPr>
                <w:rFonts w:ascii="Times New Roman" w:hAnsi="Times New Roman" w:cs="Times New Roman"/>
                <w:sz w:val="24"/>
                <w:szCs w:val="24"/>
              </w:rPr>
              <w:t>Process Password Change</w:t>
            </w:r>
          </w:p>
          <w:p w:rsidR="00934FF0" w:rsidRPr="00FE6311" w:rsidRDefault="00934FF0" w:rsidP="00626523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934FF0" w:rsidRDefault="00934FF0" w:rsidP="00934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Duration:</w:t>
            </w:r>
          </w:p>
          <w:p w:rsidR="00934FF0" w:rsidRDefault="00934FF0" w:rsidP="00934FF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hours</w:t>
            </w:r>
          </w:p>
          <w:p w:rsidR="00934FF0" w:rsidRDefault="00934FF0" w:rsidP="00934FF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  <w:p w:rsidR="00934FF0" w:rsidRPr="00934FF0" w:rsidRDefault="00934FF0" w:rsidP="00934FF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4FF0" w:rsidRDefault="00934FF0" w:rsidP="00934FF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  <w:p w:rsidR="00934FF0" w:rsidRDefault="00934FF0" w:rsidP="00934FF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 and 30 minutes</w:t>
            </w:r>
          </w:p>
          <w:p w:rsidR="00934FF0" w:rsidRDefault="00934FF0" w:rsidP="00934FF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hours</w:t>
            </w:r>
          </w:p>
          <w:p w:rsidR="00934FF0" w:rsidRPr="00934FF0" w:rsidRDefault="00934FF0" w:rsidP="00934FF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 and 30 minutes</w:t>
            </w:r>
          </w:p>
        </w:tc>
      </w:tr>
    </w:tbl>
    <w:p w:rsidR="00934FF0" w:rsidRPr="00602FE0" w:rsidRDefault="00934FF0" w:rsidP="000D26C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0D26C1" w:rsidRPr="00602FE0" w:rsidTr="00C37E52">
        <w:tc>
          <w:tcPr>
            <w:tcW w:w="9776" w:type="dxa"/>
            <w:shd w:val="clear" w:color="auto" w:fill="D9D9D9" w:themeFill="background1" w:themeFillShade="D9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b/>
                <w:sz w:val="24"/>
                <w:szCs w:val="24"/>
              </w:rPr>
              <w:t>Progress Description</w:t>
            </w:r>
          </w:p>
        </w:tc>
      </w:tr>
      <w:tr w:rsidR="000D26C1" w:rsidRPr="00602FE0" w:rsidTr="00C37E52">
        <w:tc>
          <w:tcPr>
            <w:tcW w:w="9776" w:type="dxa"/>
          </w:tcPr>
          <w:p w:rsidR="000D26C1" w:rsidRDefault="00934FF0" w:rsidP="000D2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the user stories placed in icebox have been discussed and the user stories description have been modified before adding to current backlog. </w:t>
            </w:r>
            <w:bookmarkStart w:id="0" w:name="_GoBack"/>
            <w:bookmarkEnd w:id="0"/>
            <w:r w:rsidR="000D26C1" w:rsidRPr="00602FE0">
              <w:rPr>
                <w:rFonts w:ascii="Times New Roman" w:hAnsi="Times New Roman" w:cs="Times New Roman"/>
                <w:sz w:val="24"/>
                <w:szCs w:val="24"/>
              </w:rPr>
              <w:t xml:space="preserve">All the user stories completed and delivered on time. The user stories of </w:t>
            </w:r>
            <w:r w:rsidR="00FE6311">
              <w:rPr>
                <w:rFonts w:ascii="Times New Roman" w:hAnsi="Times New Roman" w:cs="Times New Roman"/>
                <w:sz w:val="24"/>
                <w:szCs w:val="24"/>
              </w:rPr>
              <w:t>third</w:t>
            </w:r>
            <w:r w:rsidR="000D26C1" w:rsidRPr="00602FE0">
              <w:rPr>
                <w:rFonts w:ascii="Times New Roman" w:hAnsi="Times New Roman" w:cs="Times New Roman"/>
                <w:sz w:val="24"/>
                <w:szCs w:val="24"/>
              </w:rPr>
              <w:t xml:space="preserve"> iteration focus on implement </w:t>
            </w:r>
            <w:r w:rsidR="000D26C1">
              <w:rPr>
                <w:rFonts w:ascii="Times New Roman" w:hAnsi="Times New Roman" w:cs="Times New Roman"/>
                <w:sz w:val="24"/>
                <w:szCs w:val="24"/>
              </w:rPr>
              <w:t>supplementary</w:t>
            </w:r>
            <w:r w:rsidR="000D26C1" w:rsidRPr="00602FE0">
              <w:rPr>
                <w:rFonts w:ascii="Times New Roman" w:hAnsi="Times New Roman" w:cs="Times New Roman"/>
                <w:sz w:val="24"/>
                <w:szCs w:val="24"/>
              </w:rPr>
              <w:t xml:space="preserve"> functions of the system.</w:t>
            </w:r>
            <w:r w:rsidR="000D26C1">
              <w:rPr>
                <w:rFonts w:ascii="Times New Roman" w:hAnsi="Times New Roman" w:cs="Times New Roman"/>
                <w:sz w:val="24"/>
                <w:szCs w:val="24"/>
              </w:rPr>
              <w:t xml:space="preserve"> All the members involved in the implementation of the user stories. Next iteration will focus on </w:t>
            </w:r>
            <w:r w:rsidR="00FE6311">
              <w:rPr>
                <w:rFonts w:ascii="Times New Roman" w:hAnsi="Times New Roman" w:cs="Times New Roman"/>
                <w:sz w:val="24"/>
                <w:szCs w:val="24"/>
              </w:rPr>
              <w:t xml:space="preserve">report generation, bus management and enhancing security management. </w:t>
            </w:r>
            <w:r w:rsidR="000D26C1">
              <w:rPr>
                <w:rFonts w:ascii="Times New Roman" w:hAnsi="Times New Roman" w:cs="Times New Roman"/>
                <w:sz w:val="24"/>
                <w:szCs w:val="24"/>
              </w:rPr>
              <w:t>Noted that delete trip module refers to soft deletion of particular trip, it does not remove the trip information permanently from the system.</w:t>
            </w:r>
          </w:p>
          <w:p w:rsidR="000D26C1" w:rsidRPr="00602FE0" w:rsidRDefault="000D26C1" w:rsidP="000D2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D26C1" w:rsidRPr="00B52552" w:rsidRDefault="000D26C1" w:rsidP="000D26C1">
      <w:pPr>
        <w:rPr>
          <w:b/>
          <w:sz w:val="24"/>
        </w:rPr>
      </w:pPr>
    </w:p>
    <w:p w:rsidR="002E3AA3" w:rsidRDefault="002E3AA3"/>
    <w:sectPr w:rsidR="002E3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A45E4"/>
    <w:multiLevelType w:val="hybridMultilevel"/>
    <w:tmpl w:val="7D20C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D20C0"/>
    <w:multiLevelType w:val="hybridMultilevel"/>
    <w:tmpl w:val="7AE64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5480E"/>
    <w:multiLevelType w:val="hybridMultilevel"/>
    <w:tmpl w:val="F42836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F53839"/>
    <w:multiLevelType w:val="hybridMultilevel"/>
    <w:tmpl w:val="7F66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991781"/>
    <w:multiLevelType w:val="hybridMultilevel"/>
    <w:tmpl w:val="908A8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064FA9"/>
    <w:multiLevelType w:val="hybridMultilevel"/>
    <w:tmpl w:val="2C9E0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6B3C08"/>
    <w:multiLevelType w:val="hybridMultilevel"/>
    <w:tmpl w:val="5F4C7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6C1"/>
    <w:rsid w:val="000D26C1"/>
    <w:rsid w:val="002B6AAB"/>
    <w:rsid w:val="002E3AA3"/>
    <w:rsid w:val="006D1009"/>
    <w:rsid w:val="00934FF0"/>
    <w:rsid w:val="00C37E52"/>
    <w:rsid w:val="00FE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51150-172C-42AA-BD2F-8D6DFDDF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2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rannie 0921</dc:creator>
  <cp:keywords/>
  <dc:description/>
  <cp:lastModifiedBy>rannie 0921</cp:lastModifiedBy>
  <cp:revision>4</cp:revision>
  <dcterms:created xsi:type="dcterms:W3CDTF">2016-12-21T12:26:00Z</dcterms:created>
  <dcterms:modified xsi:type="dcterms:W3CDTF">2016-12-26T03:46:00Z</dcterms:modified>
</cp:coreProperties>
</file>