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6C1" w:rsidRPr="00E83E6C" w:rsidRDefault="000D26C1" w:rsidP="000D26C1">
      <w:pPr>
        <w:jc w:val="center"/>
        <w:rPr>
          <w:rFonts w:ascii="Times New Roman" w:hAnsi="Times New Roman" w:cs="Times New Roman"/>
          <w:b/>
          <w:sz w:val="24"/>
          <w:szCs w:val="21"/>
          <w:u w:val="single"/>
        </w:rPr>
      </w:pPr>
      <w:r w:rsidRPr="00E83E6C">
        <w:rPr>
          <w:rFonts w:ascii="Times New Roman" w:hAnsi="Times New Roman" w:cs="Times New Roman"/>
          <w:b/>
          <w:sz w:val="24"/>
          <w:szCs w:val="21"/>
          <w:u w:val="single"/>
        </w:rPr>
        <w:t>Scrum Master Weekly Task Report</w:t>
      </w:r>
    </w:p>
    <w:p w:rsidR="000D26C1" w:rsidRPr="00602FE0" w:rsidRDefault="000D26C1" w:rsidP="000D26C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Scrum Master: </w:t>
      </w:r>
      <w:proofErr w:type="spellStart"/>
      <w:r w:rsidRPr="00602FE0">
        <w:rPr>
          <w:rFonts w:ascii="Times New Roman" w:hAnsi="Times New Roman" w:cs="Times New Roman"/>
          <w:b/>
          <w:sz w:val="24"/>
          <w:szCs w:val="24"/>
        </w:rPr>
        <w:t>Teh</w:t>
      </w:r>
      <w:proofErr w:type="spellEnd"/>
      <w:r w:rsidRPr="00602FE0">
        <w:rPr>
          <w:rFonts w:ascii="Times New Roman" w:hAnsi="Times New Roman" w:cs="Times New Roman"/>
          <w:b/>
          <w:sz w:val="24"/>
          <w:szCs w:val="24"/>
        </w:rPr>
        <w:t xml:space="preserve"> Yi Ting</w:t>
      </w:r>
    </w:p>
    <w:p w:rsidR="000D26C1" w:rsidRPr="00602FE0" w:rsidRDefault="000D26C1" w:rsidP="000D26C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Project Name: </w:t>
      </w:r>
      <w:r w:rsidR="006D1009">
        <w:rPr>
          <w:rFonts w:ascii="Times New Roman" w:hAnsi="Times New Roman" w:cs="Times New Roman"/>
          <w:b/>
          <w:sz w:val="24"/>
          <w:szCs w:val="24"/>
        </w:rPr>
        <w:t>Bus Ticketing System</w:t>
      </w:r>
    </w:p>
    <w:p w:rsidR="000D26C1" w:rsidRPr="00602FE0" w:rsidRDefault="000D26C1" w:rsidP="000D26C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Report Generated Date: </w:t>
      </w:r>
      <w:r w:rsidR="002C5FE1">
        <w:rPr>
          <w:rFonts w:ascii="Times New Roman" w:hAnsi="Times New Roman" w:cs="Times New Roman"/>
          <w:b/>
          <w:sz w:val="24"/>
          <w:szCs w:val="24"/>
        </w:rPr>
        <w:t>19</w:t>
      </w:r>
      <w:r>
        <w:rPr>
          <w:rFonts w:ascii="Times New Roman" w:hAnsi="Times New Roman" w:cs="Times New Roman"/>
          <w:b/>
          <w:sz w:val="24"/>
          <w:szCs w:val="24"/>
        </w:rPr>
        <w:t xml:space="preserve"> December</w:t>
      </w:r>
      <w:r w:rsidRPr="00602FE0">
        <w:rPr>
          <w:rFonts w:ascii="Times New Roman" w:hAnsi="Times New Roman" w:cs="Times New Roman"/>
          <w:b/>
          <w:sz w:val="24"/>
          <w:szCs w:val="24"/>
        </w:rPr>
        <w:t xml:space="preserve"> 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284"/>
        <w:gridCol w:w="5669"/>
      </w:tblGrid>
      <w:tr w:rsidR="000D26C1" w:rsidRPr="00602FE0" w:rsidTr="00031EBA">
        <w:tc>
          <w:tcPr>
            <w:tcW w:w="9350" w:type="dxa"/>
            <w:gridSpan w:val="3"/>
            <w:shd w:val="clear" w:color="auto" w:fill="D9D9D9" w:themeFill="background1" w:themeFillShade="D9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b/>
                <w:sz w:val="24"/>
                <w:szCs w:val="24"/>
              </w:rPr>
              <w:t>Iteration Information</w:t>
            </w:r>
          </w:p>
        </w:tc>
      </w:tr>
      <w:tr w:rsidR="000D26C1" w:rsidRPr="00602FE0" w:rsidTr="00031EBA">
        <w:tc>
          <w:tcPr>
            <w:tcW w:w="3397" w:type="dxa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Number of Iteration</w:t>
            </w:r>
          </w:p>
        </w:tc>
        <w:tc>
          <w:tcPr>
            <w:tcW w:w="284" w:type="dxa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69" w:type="dxa"/>
          </w:tcPr>
          <w:p w:rsidR="000D26C1" w:rsidRPr="00602FE0" w:rsidRDefault="002C5FE1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D26C1" w:rsidRPr="00602FE0" w:rsidTr="00031EBA">
        <w:tc>
          <w:tcPr>
            <w:tcW w:w="3397" w:type="dxa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Iteration Duration</w:t>
            </w:r>
          </w:p>
        </w:tc>
        <w:tc>
          <w:tcPr>
            <w:tcW w:w="284" w:type="dxa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69" w:type="dxa"/>
          </w:tcPr>
          <w:p w:rsidR="000D26C1" w:rsidRPr="00602FE0" w:rsidRDefault="002C5FE1" w:rsidP="002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6D1009">
              <w:rPr>
                <w:rFonts w:ascii="Times New Roman" w:hAnsi="Times New Roman" w:cs="Times New Roman"/>
                <w:sz w:val="24"/>
                <w:szCs w:val="24"/>
              </w:rPr>
              <w:t xml:space="preserve"> December</w:t>
            </w:r>
            <w:r w:rsidR="000D26C1" w:rsidRPr="00602FE0">
              <w:rPr>
                <w:rFonts w:ascii="Times New Roman" w:hAnsi="Times New Roman" w:cs="Times New Roman"/>
                <w:sz w:val="24"/>
                <w:szCs w:val="24"/>
              </w:rPr>
              <w:t xml:space="preserve"> 2016 to </w:t>
            </w:r>
            <w:r w:rsidR="006D10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0D26C1" w:rsidRPr="00602F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26C1">
              <w:rPr>
                <w:rFonts w:ascii="Times New Roman" w:hAnsi="Times New Roman" w:cs="Times New Roman"/>
                <w:sz w:val="24"/>
                <w:szCs w:val="24"/>
              </w:rPr>
              <w:t>Dec</w:t>
            </w:r>
            <w:r w:rsidR="000D26C1" w:rsidRPr="00602FE0">
              <w:rPr>
                <w:rFonts w:ascii="Times New Roman" w:hAnsi="Times New Roman" w:cs="Times New Roman"/>
                <w:sz w:val="24"/>
                <w:szCs w:val="24"/>
              </w:rPr>
              <w:t>ember 2016</w:t>
            </w:r>
          </w:p>
        </w:tc>
      </w:tr>
      <w:tr w:rsidR="000D26C1" w:rsidRPr="00602FE0" w:rsidTr="00031EBA">
        <w:tc>
          <w:tcPr>
            <w:tcW w:w="3397" w:type="dxa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Number of User Story Covered</w:t>
            </w:r>
          </w:p>
        </w:tc>
        <w:tc>
          <w:tcPr>
            <w:tcW w:w="284" w:type="dxa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69" w:type="dxa"/>
          </w:tcPr>
          <w:p w:rsidR="000D26C1" w:rsidRPr="00602FE0" w:rsidRDefault="002C5FE1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0D26C1" w:rsidRPr="00602FE0" w:rsidRDefault="000D26C1" w:rsidP="000D26C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26C1" w:rsidRPr="00602FE0" w:rsidTr="00031EBA">
        <w:tc>
          <w:tcPr>
            <w:tcW w:w="9350" w:type="dxa"/>
            <w:shd w:val="clear" w:color="auto" w:fill="D9D9D9" w:themeFill="background1" w:themeFillShade="D9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b/>
                <w:sz w:val="24"/>
                <w:szCs w:val="24"/>
              </w:rPr>
              <w:t>System Module Information</w:t>
            </w:r>
          </w:p>
        </w:tc>
      </w:tr>
      <w:tr w:rsidR="000D26C1" w:rsidRPr="00602FE0" w:rsidTr="00031EBA">
        <w:tc>
          <w:tcPr>
            <w:tcW w:w="9350" w:type="dxa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Modules covered in this iteration:</w:t>
            </w:r>
          </w:p>
          <w:p w:rsidR="000D26C1" w:rsidRDefault="002C5FE1" w:rsidP="00FE631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 Management</w:t>
            </w:r>
          </w:p>
          <w:p w:rsidR="00FE6311" w:rsidRDefault="00FE6311" w:rsidP="00FE631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Security Management</w:t>
            </w:r>
          </w:p>
          <w:p w:rsidR="00FE6311" w:rsidRDefault="002C5FE1" w:rsidP="00FE631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 Generation</w:t>
            </w:r>
          </w:p>
          <w:p w:rsidR="00FE6311" w:rsidRPr="00FE6311" w:rsidRDefault="00FE6311" w:rsidP="00FE63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D26C1" w:rsidRPr="00602FE0" w:rsidRDefault="000D26C1" w:rsidP="000D26C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26C1" w:rsidRPr="00602FE0" w:rsidTr="00031EBA">
        <w:tc>
          <w:tcPr>
            <w:tcW w:w="9350" w:type="dxa"/>
            <w:shd w:val="clear" w:color="auto" w:fill="D9D9D9" w:themeFill="background1" w:themeFillShade="D9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b/>
                <w:sz w:val="24"/>
                <w:szCs w:val="24"/>
              </w:rPr>
              <w:t>User Story Information</w:t>
            </w:r>
          </w:p>
        </w:tc>
      </w:tr>
      <w:tr w:rsidR="000D26C1" w:rsidRPr="00602FE0" w:rsidTr="00031EBA">
        <w:tc>
          <w:tcPr>
            <w:tcW w:w="9350" w:type="dxa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>User Stories covered in this iteration:</w:t>
            </w:r>
          </w:p>
          <w:p w:rsidR="00FE6311" w:rsidRDefault="002C5FE1" w:rsidP="002C5F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Bus</w:t>
            </w:r>
          </w:p>
          <w:p w:rsidR="002C5FE1" w:rsidRDefault="002C5FE1" w:rsidP="002C5F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Bus Information</w:t>
            </w:r>
          </w:p>
          <w:p w:rsidR="002C5FE1" w:rsidRDefault="002C5FE1" w:rsidP="002C5F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Password Recovery</w:t>
            </w:r>
          </w:p>
          <w:p w:rsidR="002C5FE1" w:rsidRDefault="002C5FE1" w:rsidP="002C5F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Daily Sales Transaction Report</w:t>
            </w:r>
          </w:p>
          <w:p w:rsidR="002C5FE1" w:rsidRDefault="002C5FE1" w:rsidP="002C5F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User Authorization</w:t>
            </w:r>
          </w:p>
          <w:p w:rsidR="002C5FE1" w:rsidRPr="002C5FE1" w:rsidRDefault="002C5FE1" w:rsidP="002C5FE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D26C1" w:rsidRPr="00602FE0" w:rsidRDefault="000D26C1" w:rsidP="000D26C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26C1" w:rsidRPr="00602FE0" w:rsidTr="00031EBA">
        <w:tc>
          <w:tcPr>
            <w:tcW w:w="9350" w:type="dxa"/>
            <w:shd w:val="clear" w:color="auto" w:fill="D9D9D9" w:themeFill="background1" w:themeFillShade="D9"/>
          </w:tcPr>
          <w:p w:rsidR="000D26C1" w:rsidRPr="00602FE0" w:rsidRDefault="000D26C1" w:rsidP="00031E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b/>
                <w:sz w:val="24"/>
                <w:szCs w:val="24"/>
              </w:rPr>
              <w:t>Progress Description</w:t>
            </w:r>
          </w:p>
        </w:tc>
      </w:tr>
      <w:tr w:rsidR="000D26C1" w:rsidRPr="00602FE0" w:rsidTr="00031EBA">
        <w:tc>
          <w:tcPr>
            <w:tcW w:w="9350" w:type="dxa"/>
          </w:tcPr>
          <w:p w:rsidR="000D26C1" w:rsidRDefault="000D26C1" w:rsidP="002C5F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 xml:space="preserve">All the user stories completed and delivered on time. The user stories of </w:t>
            </w:r>
            <w:r w:rsidR="002C5FE1">
              <w:rPr>
                <w:rFonts w:ascii="Times New Roman" w:hAnsi="Times New Roman" w:cs="Times New Roman"/>
                <w:sz w:val="24"/>
                <w:szCs w:val="24"/>
              </w:rPr>
              <w:t>fourth</w:t>
            </w: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 xml:space="preserve"> iteration focus on implement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supplementary</w:t>
            </w:r>
            <w:r w:rsidRPr="00602FE0">
              <w:rPr>
                <w:rFonts w:ascii="Times New Roman" w:hAnsi="Times New Roman" w:cs="Times New Roman"/>
                <w:sz w:val="24"/>
                <w:szCs w:val="24"/>
              </w:rPr>
              <w:t xml:space="preserve"> functions of the system.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 the members involved in the implementation of the user stories. </w:t>
            </w:r>
            <w:r w:rsidR="002C5FE1">
              <w:rPr>
                <w:rFonts w:ascii="Times New Roman" w:hAnsi="Times New Roman" w:cs="Times New Roman"/>
                <w:sz w:val="24"/>
                <w:szCs w:val="24"/>
              </w:rPr>
              <w:t xml:space="preserve">The Process User Authorization user story has been rejected due to </w:t>
            </w:r>
            <w:r w:rsidR="002C5FE1" w:rsidRPr="002C5FE1">
              <w:rPr>
                <w:rFonts w:ascii="Times New Roman" w:hAnsi="Times New Roman" w:cs="Times New Roman"/>
                <w:sz w:val="24"/>
                <w:szCs w:val="24"/>
              </w:rPr>
              <w:t>the authorization should include limitation for viewi</w:t>
            </w:r>
            <w:r w:rsidR="002C5FE1">
              <w:rPr>
                <w:rFonts w:ascii="Times New Roman" w:hAnsi="Times New Roman" w:cs="Times New Roman"/>
                <w:sz w:val="24"/>
                <w:szCs w:val="24"/>
              </w:rPr>
              <w:t>ng summary and exception report for the coming iteration. The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ext iteration will focus on </w:t>
            </w:r>
            <w:r w:rsidR="002C5FE1">
              <w:rPr>
                <w:rFonts w:ascii="Times New Roman" w:hAnsi="Times New Roman" w:cs="Times New Roman"/>
                <w:sz w:val="24"/>
                <w:szCs w:val="24"/>
              </w:rPr>
              <w:t xml:space="preserve">enhancing report generation and restart the process user authorization user story. </w:t>
            </w:r>
          </w:p>
          <w:p w:rsidR="002C5FE1" w:rsidRPr="00602FE0" w:rsidRDefault="002C5FE1" w:rsidP="002C5F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0D26C1" w:rsidRPr="00B52552" w:rsidRDefault="000D26C1" w:rsidP="000D26C1">
      <w:pPr>
        <w:rPr>
          <w:b/>
          <w:sz w:val="24"/>
        </w:rPr>
      </w:pPr>
    </w:p>
    <w:p w:rsidR="002E3AA3" w:rsidRDefault="002E3AA3"/>
    <w:sectPr w:rsidR="002E3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064FA9"/>
    <w:multiLevelType w:val="hybridMultilevel"/>
    <w:tmpl w:val="2C9E0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6B3C08"/>
    <w:multiLevelType w:val="hybridMultilevel"/>
    <w:tmpl w:val="5F4C7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6C1"/>
    <w:rsid w:val="000D26C1"/>
    <w:rsid w:val="002C5FE1"/>
    <w:rsid w:val="002E3AA3"/>
    <w:rsid w:val="006D1009"/>
    <w:rsid w:val="0085767C"/>
    <w:rsid w:val="00FE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51150-172C-42AA-BD2F-8D6DFDDF1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2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rannie 0921</dc:creator>
  <cp:keywords/>
  <dc:description/>
  <cp:lastModifiedBy>rannie 0921</cp:lastModifiedBy>
  <cp:revision>2</cp:revision>
  <dcterms:created xsi:type="dcterms:W3CDTF">2016-12-21T12:34:00Z</dcterms:created>
  <dcterms:modified xsi:type="dcterms:W3CDTF">2016-12-21T12:34:00Z</dcterms:modified>
</cp:coreProperties>
</file>