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3F" w:rsidRPr="00E83E6C" w:rsidRDefault="00691A28" w:rsidP="00691A28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E83E6C" w:rsidRPr="00602FE0" w:rsidRDefault="00E83E6C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A113A4" w:rsidRPr="00602FE0">
        <w:rPr>
          <w:rFonts w:ascii="Times New Roman" w:hAnsi="Times New Roman" w:cs="Times New Roman"/>
          <w:b/>
          <w:sz w:val="24"/>
          <w:szCs w:val="24"/>
        </w:rPr>
        <w:t>28 November 2016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397"/>
        <w:gridCol w:w="284"/>
        <w:gridCol w:w="6662"/>
      </w:tblGrid>
      <w:tr w:rsidR="00691A28" w:rsidRPr="00602FE0" w:rsidTr="00B9177D">
        <w:tc>
          <w:tcPr>
            <w:tcW w:w="10343" w:type="dxa"/>
            <w:gridSpan w:val="3"/>
            <w:shd w:val="clear" w:color="auto" w:fill="D9D9D9" w:themeFill="background1" w:themeFillShade="D9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691A28" w:rsidRPr="00602FE0" w:rsidTr="00B9177D">
        <w:tc>
          <w:tcPr>
            <w:tcW w:w="3397" w:type="dxa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691A28" w:rsidRPr="00602FE0" w:rsidRDefault="00691A28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1A28" w:rsidRPr="00602FE0" w:rsidTr="00B9177D">
        <w:tc>
          <w:tcPr>
            <w:tcW w:w="3397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21 November 2016 to 27 November 201</w:t>
            </w:r>
            <w:r w:rsidR="00A113A4" w:rsidRPr="00602F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1A28" w:rsidRPr="00602FE0" w:rsidTr="00B9177D">
        <w:tc>
          <w:tcPr>
            <w:tcW w:w="3397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91A28" w:rsidRPr="00602FE0" w:rsidRDefault="00E83E6C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691A28" w:rsidRPr="00602FE0" w:rsidRDefault="00691A28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221DE" w:rsidRPr="00602FE0" w:rsidTr="00B9177D">
        <w:tc>
          <w:tcPr>
            <w:tcW w:w="10343" w:type="dxa"/>
            <w:shd w:val="clear" w:color="auto" w:fill="D9D9D9" w:themeFill="background1" w:themeFillShade="D9"/>
          </w:tcPr>
          <w:p w:rsidR="009221DE" w:rsidRPr="00602FE0" w:rsidRDefault="00B160B9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 Module </w:t>
            </w:r>
            <w:r w:rsidR="009221DE"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</w:tr>
      <w:tr w:rsidR="009221DE" w:rsidRPr="00602FE0" w:rsidTr="00B9177D">
        <w:tc>
          <w:tcPr>
            <w:tcW w:w="10343" w:type="dxa"/>
          </w:tcPr>
          <w:p w:rsidR="009221DE" w:rsidRPr="00602FE0" w:rsidRDefault="00B160B9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="009221DE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covered in this iteration:</w:t>
            </w:r>
          </w:p>
          <w:p w:rsidR="00B160B9" w:rsidRPr="00602FE0" w:rsidRDefault="00B160B9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Route Management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Trip Management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Ticket Purchasing Transaction</w:t>
            </w:r>
          </w:p>
          <w:p w:rsidR="00602FE0" w:rsidRPr="00602FE0" w:rsidRDefault="00602FE0" w:rsidP="00602F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9221DE" w:rsidRPr="00602FE0" w:rsidRDefault="009221DE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1DE" w:rsidRPr="00602FE0" w:rsidRDefault="009221DE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815"/>
        <w:gridCol w:w="5528"/>
      </w:tblGrid>
      <w:tr w:rsidR="00C44871" w:rsidRPr="00602FE0" w:rsidTr="00C44871">
        <w:tc>
          <w:tcPr>
            <w:tcW w:w="10343" w:type="dxa"/>
            <w:gridSpan w:val="2"/>
            <w:shd w:val="clear" w:color="auto" w:fill="D9D9D9" w:themeFill="background1" w:themeFillShade="D9"/>
          </w:tcPr>
          <w:p w:rsidR="00C44871" w:rsidRPr="00602FE0" w:rsidRDefault="00C44871" w:rsidP="0060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C44871" w:rsidRPr="00602FE0" w:rsidTr="00C44871">
        <w:tc>
          <w:tcPr>
            <w:tcW w:w="4815" w:type="dxa"/>
          </w:tcPr>
          <w:p w:rsidR="00C44871" w:rsidRPr="00602FE0" w:rsidRDefault="00C44871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Create Route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Create New Trip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Retrieve Trip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View Trip Table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Update Trip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Show Available Transport Route Schedule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Seat Selection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Route Selection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Credit Card Payment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Cash Payment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Generate Receipt</w:t>
            </w:r>
          </w:p>
          <w:p w:rsidR="00C44871" w:rsidRPr="00602FE0" w:rsidRDefault="00C44871" w:rsidP="00602F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Process Generate Bus Ticket</w:t>
            </w:r>
          </w:p>
          <w:p w:rsidR="00C44871" w:rsidRPr="00602FE0" w:rsidRDefault="00C44871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C44871" w:rsidRDefault="00C44871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Allocation: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Ting, Chan Wan Dao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Ting, Chan Wan Dao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Ting,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C44871" w:rsidRDefault="00C44871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871" w:rsidRP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Zhu,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C44871" w:rsidRDefault="00C44871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Zhu,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C44871" w:rsidRDefault="0097519A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97519A" w:rsidRDefault="0097519A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97519A" w:rsidRDefault="0097519A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Wan Dao,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97519A" w:rsidRPr="0097519A" w:rsidRDefault="0097519A" w:rsidP="009751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44871">
              <w:rPr>
                <w:rFonts w:ascii="Times New Roman" w:hAnsi="Times New Roman" w:cs="Times New Roman"/>
                <w:sz w:val="24"/>
                <w:szCs w:val="24"/>
              </w:rPr>
              <w:t xml:space="preserve"> Yi Ting, Chan Wan Dao</w:t>
            </w:r>
          </w:p>
          <w:p w:rsidR="00C44871" w:rsidRPr="00602FE0" w:rsidRDefault="00C44871" w:rsidP="00602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FE0" w:rsidRDefault="00602FE0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A01" w:rsidRDefault="005D4A01" w:rsidP="00602F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815"/>
        <w:gridCol w:w="5528"/>
      </w:tblGrid>
      <w:tr w:rsidR="005D4A01" w:rsidRPr="00602FE0" w:rsidTr="00E60E9C">
        <w:tc>
          <w:tcPr>
            <w:tcW w:w="10343" w:type="dxa"/>
            <w:gridSpan w:val="2"/>
            <w:shd w:val="clear" w:color="auto" w:fill="D9D9D9" w:themeFill="background1" w:themeFillShade="D9"/>
          </w:tcPr>
          <w:p w:rsidR="005D4A01" w:rsidRPr="00602FE0" w:rsidRDefault="005D4A01" w:rsidP="00E60E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 Duration</w:t>
            </w:r>
          </w:p>
        </w:tc>
      </w:tr>
      <w:tr w:rsidR="005D4A01" w:rsidRPr="00602FE0" w:rsidTr="005D4A01">
        <w:tc>
          <w:tcPr>
            <w:tcW w:w="4815" w:type="dxa"/>
          </w:tcPr>
          <w:p w:rsidR="005D4A01" w:rsidRPr="00602FE0" w:rsidRDefault="005D4A01" w:rsidP="00E60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Create Route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Create New Trip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Retrieve Trip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View Trip Table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Update Trip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Show Available Transport Route Schedule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Process Seat Selection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Process Route Selection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Process Credit Card Payment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Process Cash Payment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Generate Receipt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Process Generate Bus Ticket</w:t>
            </w:r>
          </w:p>
          <w:p w:rsidR="005D4A01" w:rsidRPr="00602FE0" w:rsidRDefault="005D4A01" w:rsidP="00E60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5D4A01" w:rsidRPr="005D4A01" w:rsidRDefault="005D4A01" w:rsidP="005D4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A01">
              <w:rPr>
                <w:rFonts w:ascii="Times New Roman" w:hAnsi="Times New Roman" w:cs="Times New Roman"/>
                <w:sz w:val="24"/>
                <w:szCs w:val="24"/>
              </w:rPr>
              <w:t>Total Duration: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5D4A01" w:rsidRPr="005D4A01" w:rsidRDefault="005D4A01" w:rsidP="005D4A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3hours</w:t>
            </w:r>
          </w:p>
          <w:p w:rsidR="005D4A01" w:rsidRPr="005D4A01" w:rsidRDefault="005D4A01" w:rsidP="005D4A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bookmarkStart w:id="0" w:name="_GoBack"/>
        <w:bookmarkEnd w:id="0"/>
      </w:tr>
    </w:tbl>
    <w:p w:rsidR="00C44871" w:rsidRDefault="00C44871" w:rsidP="00602FE0">
      <w:pPr>
        <w:rPr>
          <w:b/>
          <w:sz w:val="24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D4A01" w:rsidRPr="00602FE0" w:rsidTr="00E60E9C">
        <w:tc>
          <w:tcPr>
            <w:tcW w:w="10343" w:type="dxa"/>
            <w:shd w:val="clear" w:color="auto" w:fill="D9D9D9" w:themeFill="background1" w:themeFillShade="D9"/>
          </w:tcPr>
          <w:p w:rsidR="005D4A01" w:rsidRPr="00602FE0" w:rsidRDefault="005D4A01" w:rsidP="00E60E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5D4A01" w:rsidRPr="00602FE0" w:rsidTr="00E60E9C">
        <w:tc>
          <w:tcPr>
            <w:tcW w:w="10343" w:type="dxa"/>
          </w:tcPr>
          <w:p w:rsidR="005D4A01" w:rsidRDefault="005D4A01" w:rsidP="00E60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All the user stories completed and delivered on time. The user stories of first iteration focus on implement core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Next iteration will focus on driver scheduling management and staff management.</w:t>
            </w:r>
          </w:p>
          <w:p w:rsidR="005D4A01" w:rsidRPr="00602FE0" w:rsidRDefault="005D4A01" w:rsidP="00E60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A01" w:rsidRPr="00B52552" w:rsidRDefault="005D4A01" w:rsidP="00602FE0">
      <w:pPr>
        <w:rPr>
          <w:b/>
          <w:sz w:val="24"/>
        </w:rPr>
      </w:pPr>
    </w:p>
    <w:sectPr w:rsidR="005D4A01" w:rsidRPr="00B5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C7D"/>
    <w:multiLevelType w:val="hybridMultilevel"/>
    <w:tmpl w:val="29F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02F0"/>
    <w:multiLevelType w:val="hybridMultilevel"/>
    <w:tmpl w:val="BEEAB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8073AA"/>
    <w:multiLevelType w:val="hybridMultilevel"/>
    <w:tmpl w:val="8334C380"/>
    <w:lvl w:ilvl="0" w:tplc="AA62049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435"/>
    <w:multiLevelType w:val="hybridMultilevel"/>
    <w:tmpl w:val="FFDE99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A55B96"/>
    <w:multiLevelType w:val="hybridMultilevel"/>
    <w:tmpl w:val="B21C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28"/>
    <w:rsid w:val="005D4A01"/>
    <w:rsid w:val="00602FE0"/>
    <w:rsid w:val="00691A28"/>
    <w:rsid w:val="009221DE"/>
    <w:rsid w:val="0097519A"/>
    <w:rsid w:val="00985E3F"/>
    <w:rsid w:val="00A113A4"/>
    <w:rsid w:val="00B160B9"/>
    <w:rsid w:val="00B52552"/>
    <w:rsid w:val="00B9177D"/>
    <w:rsid w:val="00C44871"/>
    <w:rsid w:val="00DC7F99"/>
    <w:rsid w:val="00E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EC1D-15F7-4302-9D4E-3F83B20D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7</cp:revision>
  <dcterms:created xsi:type="dcterms:W3CDTF">2016-12-21T08:59:00Z</dcterms:created>
  <dcterms:modified xsi:type="dcterms:W3CDTF">2016-12-26T02:24:00Z</dcterms:modified>
</cp:coreProperties>
</file>