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F0CD" w14:textId="5B9CF074" w:rsidR="00300411" w:rsidRDefault="00CB459E">
      <w:r>
        <w:t>G</w:t>
      </w:r>
      <w:r>
        <w:rPr>
          <w:rFonts w:hint="eastAsia"/>
        </w:rPr>
        <w:t>it</w:t>
      </w:r>
      <w:r>
        <w:rPr>
          <w:rFonts w:hint="eastAsia"/>
        </w:rPr>
        <w:t>学习的感受</w:t>
      </w:r>
      <w:bookmarkStart w:id="0" w:name="_GoBack"/>
      <w:bookmarkEnd w:id="0"/>
    </w:p>
    <w:sectPr w:rsidR="00300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3D25A" w14:textId="77777777" w:rsidR="005C5612" w:rsidRDefault="005C5612" w:rsidP="00CB459E">
      <w:r>
        <w:separator/>
      </w:r>
    </w:p>
  </w:endnote>
  <w:endnote w:type="continuationSeparator" w:id="0">
    <w:p w14:paraId="65C866C3" w14:textId="77777777" w:rsidR="005C5612" w:rsidRDefault="005C5612" w:rsidP="00CB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E91F8" w14:textId="77777777" w:rsidR="005C5612" w:rsidRDefault="005C5612" w:rsidP="00CB459E">
      <w:r>
        <w:separator/>
      </w:r>
    </w:p>
  </w:footnote>
  <w:footnote w:type="continuationSeparator" w:id="0">
    <w:p w14:paraId="39710AAE" w14:textId="77777777" w:rsidR="005C5612" w:rsidRDefault="005C5612" w:rsidP="00CB45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0A27"/>
    <w:rsid w:val="00034B2E"/>
    <w:rsid w:val="00135AB6"/>
    <w:rsid w:val="00300411"/>
    <w:rsid w:val="005C5612"/>
    <w:rsid w:val="0071427F"/>
    <w:rsid w:val="008A0A27"/>
    <w:rsid w:val="00A364BD"/>
    <w:rsid w:val="00B15287"/>
    <w:rsid w:val="00C334DB"/>
    <w:rsid w:val="00CB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8FAF3"/>
  <w15:chartTrackingRefBased/>
  <w15:docId w15:val="{464D36CA-E4AA-40E6-B403-C4AA4747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5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俊伟</dc:creator>
  <cp:keywords/>
  <dc:description/>
  <cp:lastModifiedBy>王 俊伟</cp:lastModifiedBy>
  <cp:revision>2</cp:revision>
  <dcterms:created xsi:type="dcterms:W3CDTF">2019-11-01T12:26:00Z</dcterms:created>
  <dcterms:modified xsi:type="dcterms:W3CDTF">2019-11-01T12:27:00Z</dcterms:modified>
</cp:coreProperties>
</file>