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6E17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1. 躯体化</w:t>
      </w:r>
    </w:p>
    <w:p w14:paraId="423D2353" w14:textId="77777777" w:rsidR="00D92551" w:rsidRPr="00D92551" w:rsidRDefault="00D92551" w:rsidP="00D92551">
      <w:pPr>
        <w:numPr>
          <w:ilvl w:val="0"/>
          <w:numId w:val="1"/>
        </w:numPr>
      </w:pPr>
      <w:r w:rsidRPr="00D92551">
        <w:rPr>
          <w:b/>
          <w:bCs/>
        </w:rPr>
        <w:t>无</w:t>
      </w:r>
      <w:r w:rsidRPr="00D92551">
        <w:t>：无任何身体不适感受，身心状态轻松，无头痛、肌肉酸痛等躯体表现。</w:t>
      </w:r>
    </w:p>
    <w:p w14:paraId="3E80FF1E" w14:textId="77777777" w:rsidR="00D92551" w:rsidRPr="00D92551" w:rsidRDefault="00D92551" w:rsidP="00D92551">
      <w:pPr>
        <w:numPr>
          <w:ilvl w:val="0"/>
          <w:numId w:val="1"/>
        </w:numPr>
      </w:pPr>
      <w:r w:rsidRPr="00D92551">
        <w:rPr>
          <w:b/>
          <w:bCs/>
        </w:rPr>
        <w:t>轻微</w:t>
      </w:r>
      <w:r w:rsidRPr="00D92551">
        <w:t>：偶尔出现轻微身体不适（如短暂头痛），但不影响日常状态，可自行缓解。</w:t>
      </w:r>
    </w:p>
    <w:p w14:paraId="75C8052D" w14:textId="77777777" w:rsidR="00D92551" w:rsidRPr="00D92551" w:rsidRDefault="00D92551" w:rsidP="00D92551">
      <w:pPr>
        <w:numPr>
          <w:ilvl w:val="0"/>
          <w:numId w:val="1"/>
        </w:numPr>
      </w:pPr>
      <w:r w:rsidRPr="00D92551">
        <w:rPr>
          <w:b/>
          <w:bCs/>
        </w:rPr>
        <w:t>有点</w:t>
      </w:r>
      <w:r w:rsidRPr="00D92551">
        <w:t>：存在明显的身体不适（如反复头痛、肌肉酸痛），但未对生活造成明显干扰，可能与心理压力轻度关联。</w:t>
      </w:r>
    </w:p>
    <w:p w14:paraId="157B830A" w14:textId="77777777" w:rsidR="00D92551" w:rsidRPr="00D92551" w:rsidRDefault="00D92551" w:rsidP="00D92551">
      <w:pPr>
        <w:numPr>
          <w:ilvl w:val="0"/>
          <w:numId w:val="1"/>
        </w:numPr>
      </w:pPr>
      <w:r w:rsidRPr="00D92551">
        <w:rPr>
          <w:b/>
          <w:bCs/>
        </w:rPr>
        <w:t>中等</w:t>
      </w:r>
      <w:r w:rsidRPr="00D92551">
        <w:t>：躯体症状频繁出现（如持续胸痛、肠胃不适），日常活动受一定影响，心理压力转化为躯体表现的倾向较明显。</w:t>
      </w:r>
    </w:p>
    <w:p w14:paraId="3E5EDB7E" w14:textId="77777777" w:rsidR="00D92551" w:rsidRPr="00D92551" w:rsidRDefault="00D92551" w:rsidP="00D92551">
      <w:pPr>
        <w:numPr>
          <w:ilvl w:val="0"/>
          <w:numId w:val="1"/>
        </w:numPr>
      </w:pPr>
      <w:r w:rsidRPr="00D92551">
        <w:rPr>
          <w:b/>
          <w:bCs/>
        </w:rPr>
        <w:t>严重</w:t>
      </w:r>
      <w:r w:rsidRPr="00D92551">
        <w:t>：躯体症状强烈且持续（如全身酸痛、多种器官不适），严重干扰生活，需排查器质性疾病后考虑心理因素的躯体化表现。</w:t>
      </w:r>
    </w:p>
    <w:p w14:paraId="581747D7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2. 强迫症状</w:t>
      </w:r>
    </w:p>
    <w:p w14:paraId="102BDF7F" w14:textId="77777777" w:rsidR="00D92551" w:rsidRPr="00D92551" w:rsidRDefault="00D92551" w:rsidP="00D92551">
      <w:pPr>
        <w:numPr>
          <w:ilvl w:val="0"/>
          <w:numId w:val="2"/>
        </w:numPr>
      </w:pPr>
      <w:r w:rsidRPr="00D92551">
        <w:rPr>
          <w:b/>
          <w:bCs/>
        </w:rPr>
        <w:t>无</w:t>
      </w:r>
      <w:r w:rsidRPr="00D92551">
        <w:t>：无反复性的无意义思维或行为，能自然控制想法与行动。</w:t>
      </w:r>
    </w:p>
    <w:p w14:paraId="7E29BD2F" w14:textId="77777777" w:rsidR="00D92551" w:rsidRPr="00D92551" w:rsidRDefault="00D92551" w:rsidP="00D92551">
      <w:pPr>
        <w:numPr>
          <w:ilvl w:val="0"/>
          <w:numId w:val="2"/>
        </w:numPr>
      </w:pPr>
      <w:r w:rsidRPr="00D92551">
        <w:rPr>
          <w:b/>
          <w:bCs/>
        </w:rPr>
        <w:t>轻微</w:t>
      </w:r>
      <w:r w:rsidRPr="00D92551">
        <w:t>：偶尔出现不必要的想法（如短暂纠结 “门是否锁好”），但可快速摆脱，不影响生活。</w:t>
      </w:r>
    </w:p>
    <w:p w14:paraId="224BC12B" w14:textId="77777777" w:rsidR="00D92551" w:rsidRPr="00D92551" w:rsidRDefault="00D92551" w:rsidP="00D92551">
      <w:pPr>
        <w:numPr>
          <w:ilvl w:val="0"/>
          <w:numId w:val="2"/>
        </w:numPr>
      </w:pPr>
      <w:r w:rsidRPr="00D92551">
        <w:rPr>
          <w:b/>
          <w:bCs/>
        </w:rPr>
        <w:t>有点</w:t>
      </w:r>
      <w:r w:rsidRPr="00D92551">
        <w:t>：存在轻微强迫表现（如偶尔反复检查物品），虽明知不必要但能自我调节，对生活影响较小。</w:t>
      </w:r>
    </w:p>
    <w:p w14:paraId="4F3E434C" w14:textId="77777777" w:rsidR="00D92551" w:rsidRPr="00D92551" w:rsidRDefault="00D92551" w:rsidP="00D92551">
      <w:pPr>
        <w:numPr>
          <w:ilvl w:val="0"/>
          <w:numId w:val="2"/>
        </w:numPr>
      </w:pPr>
      <w:r w:rsidRPr="00D92551">
        <w:rPr>
          <w:b/>
          <w:bCs/>
        </w:rPr>
        <w:t>中等</w:t>
      </w:r>
      <w:r w:rsidRPr="00D92551">
        <w:t>：强迫思维 / 行为频繁（如反复整理物品、反复回忆细节），耗费一定时间，自我控制难度增加，日常效率受影响。</w:t>
      </w:r>
    </w:p>
    <w:p w14:paraId="22A888B0" w14:textId="77777777" w:rsidR="00D92551" w:rsidRPr="00D92551" w:rsidRDefault="00D92551" w:rsidP="00D92551">
      <w:pPr>
        <w:numPr>
          <w:ilvl w:val="0"/>
          <w:numId w:val="2"/>
        </w:numPr>
      </w:pPr>
      <w:r w:rsidRPr="00D92551">
        <w:rPr>
          <w:b/>
          <w:bCs/>
        </w:rPr>
        <w:t>严重</w:t>
      </w:r>
      <w:r w:rsidRPr="00D92551">
        <w:t>：强迫症状无法控制（如反复洗手、反复确认），占据大量时间，严重干扰生活、工作，伴随焦虑情绪。</w:t>
      </w:r>
    </w:p>
    <w:p w14:paraId="369085C1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3. 人际关系敏感</w:t>
      </w:r>
    </w:p>
    <w:p w14:paraId="61681155" w14:textId="77777777" w:rsidR="00D92551" w:rsidRPr="00D92551" w:rsidRDefault="00D92551" w:rsidP="00D92551">
      <w:pPr>
        <w:numPr>
          <w:ilvl w:val="0"/>
          <w:numId w:val="3"/>
        </w:numPr>
      </w:pPr>
      <w:r w:rsidRPr="00D92551">
        <w:rPr>
          <w:b/>
          <w:bCs/>
        </w:rPr>
        <w:t>无</w:t>
      </w:r>
      <w:r w:rsidRPr="00D92551">
        <w:t>：在人际交往中自在、自信，无自卑感或对他人评价的过度在意。</w:t>
      </w:r>
    </w:p>
    <w:p w14:paraId="706DCA02" w14:textId="77777777" w:rsidR="00D92551" w:rsidRPr="00D92551" w:rsidRDefault="00D92551" w:rsidP="00D92551">
      <w:pPr>
        <w:numPr>
          <w:ilvl w:val="0"/>
          <w:numId w:val="3"/>
        </w:numPr>
      </w:pPr>
      <w:r w:rsidRPr="00D92551">
        <w:rPr>
          <w:b/>
          <w:bCs/>
        </w:rPr>
        <w:t>轻微</w:t>
      </w:r>
      <w:r w:rsidRPr="00D92551">
        <w:t>：偶尔在社交中感到短暂不自在，但很快缓解，不影响正常交流。</w:t>
      </w:r>
    </w:p>
    <w:p w14:paraId="3EEBB0A7" w14:textId="77777777" w:rsidR="00D92551" w:rsidRPr="00D92551" w:rsidRDefault="00D92551" w:rsidP="00D92551">
      <w:pPr>
        <w:numPr>
          <w:ilvl w:val="0"/>
          <w:numId w:val="3"/>
        </w:numPr>
      </w:pPr>
      <w:r w:rsidRPr="00D92551">
        <w:rPr>
          <w:b/>
          <w:bCs/>
        </w:rPr>
        <w:t>有点</w:t>
      </w:r>
      <w:r w:rsidRPr="00D92551">
        <w:t>：社交中存在轻微自卑感（如担心 “自己表现不好”），与他人比较时会不自在，但仍能维持基本社交。</w:t>
      </w:r>
    </w:p>
    <w:p w14:paraId="72E4CF4E" w14:textId="77777777" w:rsidR="00D92551" w:rsidRPr="00D92551" w:rsidRDefault="00D92551" w:rsidP="00D92551">
      <w:pPr>
        <w:numPr>
          <w:ilvl w:val="0"/>
          <w:numId w:val="3"/>
        </w:numPr>
      </w:pPr>
      <w:r w:rsidRPr="00D92551">
        <w:rPr>
          <w:b/>
          <w:bCs/>
        </w:rPr>
        <w:t>中等</w:t>
      </w:r>
      <w:r w:rsidRPr="00D92551">
        <w:t>：人际交往中明显不自在、敏感（如害怕他人评价、回避社交场合），社交后</w:t>
      </w:r>
      <w:proofErr w:type="gramStart"/>
      <w:r w:rsidRPr="00D92551">
        <w:t>易感到</w:t>
      </w:r>
      <w:proofErr w:type="gramEnd"/>
      <w:r w:rsidRPr="00D92551">
        <w:t>疲惫，对人际关系产生回避倾向。</w:t>
      </w:r>
    </w:p>
    <w:p w14:paraId="4EF1DEF8" w14:textId="77777777" w:rsidR="00D92551" w:rsidRPr="00D92551" w:rsidRDefault="00D92551" w:rsidP="00D92551">
      <w:pPr>
        <w:numPr>
          <w:ilvl w:val="0"/>
          <w:numId w:val="3"/>
        </w:numPr>
      </w:pPr>
      <w:r w:rsidRPr="00D92551">
        <w:rPr>
          <w:b/>
          <w:bCs/>
        </w:rPr>
        <w:t>严重</w:t>
      </w:r>
      <w:r w:rsidRPr="00D92551">
        <w:t>：极度在意他人评价，社交中伴随强烈自卑、紧张（</w:t>
      </w:r>
      <w:proofErr w:type="gramStart"/>
      <w:r w:rsidRPr="00D92551">
        <w:t>如不敢</w:t>
      </w:r>
      <w:proofErr w:type="gramEnd"/>
      <w:r w:rsidRPr="00D92551">
        <w:t>与人对视），几乎无法正常参与社交，对人际关系充满焦虑。</w:t>
      </w:r>
    </w:p>
    <w:p w14:paraId="30039ED8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4. 抑郁</w:t>
      </w:r>
    </w:p>
    <w:p w14:paraId="15F19AA4" w14:textId="77777777" w:rsidR="00D92551" w:rsidRPr="00D92551" w:rsidRDefault="00D92551" w:rsidP="00D92551">
      <w:pPr>
        <w:numPr>
          <w:ilvl w:val="0"/>
          <w:numId w:val="4"/>
        </w:numPr>
      </w:pPr>
      <w:r w:rsidRPr="00D92551">
        <w:rPr>
          <w:b/>
          <w:bCs/>
        </w:rPr>
        <w:lastRenderedPageBreak/>
        <w:t>无</w:t>
      </w:r>
      <w:r w:rsidRPr="00D92551">
        <w:t>：情绪稳定、乐观，对生活充满兴趣，无低落或消极感受。</w:t>
      </w:r>
    </w:p>
    <w:p w14:paraId="70C634B5" w14:textId="77777777" w:rsidR="00D92551" w:rsidRPr="00D92551" w:rsidRDefault="00D92551" w:rsidP="00D92551">
      <w:pPr>
        <w:numPr>
          <w:ilvl w:val="0"/>
          <w:numId w:val="4"/>
        </w:numPr>
      </w:pPr>
      <w:r w:rsidRPr="00D92551">
        <w:rPr>
          <w:b/>
          <w:bCs/>
        </w:rPr>
        <w:t>轻微</w:t>
      </w:r>
      <w:r w:rsidRPr="00D92551">
        <w:t>：偶尔出现短暂情绪低落，但很快恢复，不影响日常兴趣与活力。</w:t>
      </w:r>
    </w:p>
    <w:p w14:paraId="7EE0E741" w14:textId="77777777" w:rsidR="00D92551" w:rsidRPr="00D92551" w:rsidRDefault="00D92551" w:rsidP="00D92551">
      <w:pPr>
        <w:numPr>
          <w:ilvl w:val="0"/>
          <w:numId w:val="4"/>
        </w:numPr>
      </w:pPr>
      <w:r w:rsidRPr="00D92551">
        <w:rPr>
          <w:b/>
          <w:bCs/>
        </w:rPr>
        <w:t>有点</w:t>
      </w:r>
      <w:r w:rsidRPr="00D92551">
        <w:t>：存在明显的情绪低落（如对事物兴趣下降），伴随轻微失眠、食欲波动，但仍能维持基本生活节奏。</w:t>
      </w:r>
    </w:p>
    <w:p w14:paraId="1514B136" w14:textId="77777777" w:rsidR="00D92551" w:rsidRPr="00D92551" w:rsidRDefault="00D92551" w:rsidP="00D92551">
      <w:pPr>
        <w:numPr>
          <w:ilvl w:val="0"/>
          <w:numId w:val="4"/>
        </w:numPr>
      </w:pPr>
      <w:r w:rsidRPr="00D92551">
        <w:rPr>
          <w:b/>
          <w:bCs/>
        </w:rPr>
        <w:t>中等</w:t>
      </w:r>
      <w:r w:rsidRPr="00D92551">
        <w:t>：持续情绪低落、动力缺乏（如长期失眠、自责），对生活兴趣明显减退，日常活动效率大幅下降。</w:t>
      </w:r>
    </w:p>
    <w:p w14:paraId="55DF1D30" w14:textId="77777777" w:rsidR="00D92551" w:rsidRPr="00D92551" w:rsidRDefault="00D92551" w:rsidP="00D92551">
      <w:pPr>
        <w:numPr>
          <w:ilvl w:val="0"/>
          <w:numId w:val="4"/>
        </w:numPr>
      </w:pPr>
      <w:r w:rsidRPr="00D92551">
        <w:rPr>
          <w:b/>
          <w:bCs/>
        </w:rPr>
        <w:t>严重</w:t>
      </w:r>
      <w:r w:rsidRPr="00D92551">
        <w:t>：情绪极度低落（如绝望、对一切失去兴趣），伴随自杀意念、严重睡眠 / 饮食障碍，需立即专业干预。</w:t>
      </w:r>
    </w:p>
    <w:p w14:paraId="6B6F9998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5. 焦虑</w:t>
      </w:r>
    </w:p>
    <w:p w14:paraId="33645049" w14:textId="77777777" w:rsidR="00D92551" w:rsidRPr="00D92551" w:rsidRDefault="00D92551" w:rsidP="00D92551">
      <w:pPr>
        <w:numPr>
          <w:ilvl w:val="0"/>
          <w:numId w:val="5"/>
        </w:numPr>
      </w:pPr>
      <w:r w:rsidRPr="00D92551">
        <w:rPr>
          <w:b/>
          <w:bCs/>
        </w:rPr>
        <w:t>无</w:t>
      </w:r>
      <w:r w:rsidRPr="00D92551">
        <w:t>：无紧张、担心等感受，身心状态放松，无莫名恐惧或生理反应（如心慌）。</w:t>
      </w:r>
    </w:p>
    <w:p w14:paraId="2A68C1EF" w14:textId="77777777" w:rsidR="00D92551" w:rsidRPr="00D92551" w:rsidRDefault="00D92551" w:rsidP="00D92551">
      <w:pPr>
        <w:numPr>
          <w:ilvl w:val="0"/>
          <w:numId w:val="5"/>
        </w:numPr>
      </w:pPr>
      <w:r w:rsidRPr="00D92551">
        <w:rPr>
          <w:b/>
          <w:bCs/>
        </w:rPr>
        <w:t>轻微</w:t>
      </w:r>
      <w:r w:rsidRPr="00D92551">
        <w:t>：偶尔出现短暂紧张感（如临时事务前的轻微心慌），可自行平复。</w:t>
      </w:r>
    </w:p>
    <w:p w14:paraId="0FE4B742" w14:textId="77777777" w:rsidR="00D92551" w:rsidRPr="00D92551" w:rsidRDefault="00D92551" w:rsidP="00D92551">
      <w:pPr>
        <w:numPr>
          <w:ilvl w:val="0"/>
          <w:numId w:val="5"/>
        </w:numPr>
      </w:pPr>
      <w:r w:rsidRPr="00D92551">
        <w:rPr>
          <w:b/>
          <w:bCs/>
        </w:rPr>
        <w:t>有点</w:t>
      </w:r>
      <w:r w:rsidRPr="00D92551">
        <w:t>：存在明显焦虑感（如莫名担心、坐立不安），伴随轻微生理反应（如手心出汗），但不影响日常事务。</w:t>
      </w:r>
    </w:p>
    <w:p w14:paraId="545712C0" w14:textId="77777777" w:rsidR="00D92551" w:rsidRPr="00D92551" w:rsidRDefault="00D92551" w:rsidP="00D92551">
      <w:pPr>
        <w:numPr>
          <w:ilvl w:val="0"/>
          <w:numId w:val="5"/>
        </w:numPr>
      </w:pPr>
      <w:r w:rsidRPr="00D92551">
        <w:rPr>
          <w:b/>
          <w:bCs/>
        </w:rPr>
        <w:t>中等</w:t>
      </w:r>
      <w:r w:rsidRPr="00D92551">
        <w:t>：焦虑情绪频繁（如持续心慌、过度担忧），生理反应明显（如手抖、呼吸急促），日常注意力难以集中，效率受影响。</w:t>
      </w:r>
    </w:p>
    <w:p w14:paraId="2B773D4C" w14:textId="77777777" w:rsidR="00D92551" w:rsidRPr="00D92551" w:rsidRDefault="00D92551" w:rsidP="00D92551">
      <w:pPr>
        <w:numPr>
          <w:ilvl w:val="0"/>
          <w:numId w:val="5"/>
        </w:numPr>
      </w:pPr>
      <w:r w:rsidRPr="00D92551">
        <w:rPr>
          <w:b/>
          <w:bCs/>
        </w:rPr>
        <w:t>严重</w:t>
      </w:r>
      <w:r w:rsidRPr="00D92551">
        <w:t>：强烈且持续的焦虑（如惊恐感、濒死感），生理反应剧烈（如心跳过速、全身发抖），无法正常进行日常活动。</w:t>
      </w:r>
    </w:p>
    <w:p w14:paraId="18775584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6. 敌对</w:t>
      </w:r>
    </w:p>
    <w:p w14:paraId="351878AE" w14:textId="77777777" w:rsidR="00D92551" w:rsidRPr="00D92551" w:rsidRDefault="00D92551" w:rsidP="00D92551">
      <w:pPr>
        <w:numPr>
          <w:ilvl w:val="0"/>
          <w:numId w:val="6"/>
        </w:numPr>
      </w:pPr>
      <w:r w:rsidRPr="00D92551">
        <w:rPr>
          <w:b/>
          <w:bCs/>
        </w:rPr>
        <w:t>无</w:t>
      </w:r>
      <w:r w:rsidRPr="00D92551">
        <w:t>：情绪平和，无愤怒、攻击冲动，能友善对待他人与环境。</w:t>
      </w:r>
    </w:p>
    <w:p w14:paraId="06DA68E1" w14:textId="77777777" w:rsidR="00D92551" w:rsidRPr="00D92551" w:rsidRDefault="00D92551" w:rsidP="00D92551">
      <w:pPr>
        <w:numPr>
          <w:ilvl w:val="0"/>
          <w:numId w:val="6"/>
        </w:numPr>
      </w:pPr>
      <w:r w:rsidRPr="00D92551">
        <w:rPr>
          <w:b/>
          <w:bCs/>
        </w:rPr>
        <w:t>轻微</w:t>
      </w:r>
      <w:r w:rsidRPr="00D92551">
        <w:t>：偶尔因小事感到烦躁，但能快速控制情绪，不表现出敌意。</w:t>
      </w:r>
    </w:p>
    <w:p w14:paraId="03F64606" w14:textId="77777777" w:rsidR="00D92551" w:rsidRPr="00D92551" w:rsidRDefault="00D92551" w:rsidP="00D92551">
      <w:pPr>
        <w:numPr>
          <w:ilvl w:val="0"/>
          <w:numId w:val="6"/>
        </w:numPr>
      </w:pPr>
      <w:r w:rsidRPr="00D92551">
        <w:rPr>
          <w:b/>
          <w:bCs/>
        </w:rPr>
        <w:t>有点</w:t>
      </w:r>
      <w:r w:rsidRPr="00D92551">
        <w:t>：存在轻微敌对倾向（如对他人的不满情绪），偶尔会抱怨、发脾气，但不会发生冲突。</w:t>
      </w:r>
    </w:p>
    <w:p w14:paraId="19E91632" w14:textId="77777777" w:rsidR="00D92551" w:rsidRPr="00D92551" w:rsidRDefault="00D92551" w:rsidP="00D92551">
      <w:pPr>
        <w:numPr>
          <w:ilvl w:val="0"/>
          <w:numId w:val="6"/>
        </w:numPr>
      </w:pPr>
      <w:r w:rsidRPr="00D92551">
        <w:rPr>
          <w:b/>
          <w:bCs/>
        </w:rPr>
        <w:t>中等</w:t>
      </w:r>
      <w:r w:rsidRPr="00D92551">
        <w:t>：易激惹、敌意明显（如频繁争吵、摔东西），对他人 / 环境充满不满，社交</w:t>
      </w:r>
      <w:proofErr w:type="gramStart"/>
      <w:r w:rsidRPr="00D92551">
        <w:t>中冲突</w:t>
      </w:r>
      <w:proofErr w:type="gramEnd"/>
      <w:r w:rsidRPr="00D92551">
        <w:t>风险增加。</w:t>
      </w:r>
    </w:p>
    <w:p w14:paraId="1E05309E" w14:textId="77777777" w:rsidR="00D92551" w:rsidRPr="00D92551" w:rsidRDefault="00D92551" w:rsidP="00D92551">
      <w:pPr>
        <w:numPr>
          <w:ilvl w:val="0"/>
          <w:numId w:val="6"/>
        </w:numPr>
      </w:pPr>
      <w:r w:rsidRPr="00D92551">
        <w:rPr>
          <w:b/>
          <w:bCs/>
        </w:rPr>
        <w:t>严重</w:t>
      </w:r>
      <w:r w:rsidRPr="00D92551">
        <w:t>：伴随强烈攻击冲动（如想伤害他人 / 破坏物品），敌意难以控制，严重影响人际关系与自身状态。</w:t>
      </w:r>
    </w:p>
    <w:p w14:paraId="4826D692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7. 恐怖</w:t>
      </w:r>
    </w:p>
    <w:p w14:paraId="15026939" w14:textId="77777777" w:rsidR="00D92551" w:rsidRPr="00D92551" w:rsidRDefault="00D92551" w:rsidP="00D92551">
      <w:pPr>
        <w:numPr>
          <w:ilvl w:val="0"/>
          <w:numId w:val="7"/>
        </w:numPr>
      </w:pPr>
      <w:r w:rsidRPr="00D92551">
        <w:rPr>
          <w:b/>
          <w:bCs/>
        </w:rPr>
        <w:t>无</w:t>
      </w:r>
      <w:r w:rsidRPr="00D92551">
        <w:t>：对各类场景 / 事物无过度恐惧，能正常应对日常环境（如独处、公共场所）。</w:t>
      </w:r>
    </w:p>
    <w:p w14:paraId="188B5C71" w14:textId="77777777" w:rsidR="00D92551" w:rsidRPr="00D92551" w:rsidRDefault="00D92551" w:rsidP="00D92551">
      <w:pPr>
        <w:numPr>
          <w:ilvl w:val="0"/>
          <w:numId w:val="7"/>
        </w:numPr>
      </w:pPr>
      <w:r w:rsidRPr="00D92551">
        <w:rPr>
          <w:b/>
          <w:bCs/>
        </w:rPr>
        <w:lastRenderedPageBreak/>
        <w:t>轻微</w:t>
      </w:r>
      <w:r w:rsidRPr="00D92551">
        <w:t>：对特定场景（如高处）有短暂轻微恐惧，但可自主克服，不影响行动。</w:t>
      </w:r>
    </w:p>
    <w:p w14:paraId="35661F63" w14:textId="77777777" w:rsidR="00D92551" w:rsidRPr="00D92551" w:rsidRDefault="00D92551" w:rsidP="00D92551">
      <w:pPr>
        <w:numPr>
          <w:ilvl w:val="0"/>
          <w:numId w:val="7"/>
        </w:numPr>
      </w:pPr>
      <w:r w:rsidRPr="00D92551">
        <w:rPr>
          <w:b/>
          <w:bCs/>
        </w:rPr>
        <w:t>有点</w:t>
      </w:r>
      <w:r w:rsidRPr="00D92551">
        <w:t>：对特定场景（如人群密集处）存在明显恐惧，会轻微回避，但必要时仍能进入该环境。</w:t>
      </w:r>
    </w:p>
    <w:p w14:paraId="29CEE59E" w14:textId="77777777" w:rsidR="00D92551" w:rsidRPr="00D92551" w:rsidRDefault="00D92551" w:rsidP="00D92551">
      <w:pPr>
        <w:numPr>
          <w:ilvl w:val="0"/>
          <w:numId w:val="7"/>
        </w:numPr>
      </w:pPr>
      <w:r w:rsidRPr="00D92551">
        <w:rPr>
          <w:b/>
          <w:bCs/>
        </w:rPr>
        <w:t>中等</w:t>
      </w:r>
      <w:r w:rsidRPr="00D92551">
        <w:t>：对特定场景（如公共交通、独处）恐惧强烈，会主动回避，严重限制活动范围（</w:t>
      </w:r>
      <w:proofErr w:type="gramStart"/>
      <w:r w:rsidRPr="00D92551">
        <w:t>如不敢</w:t>
      </w:r>
      <w:proofErr w:type="gramEnd"/>
      <w:r w:rsidRPr="00D92551">
        <w:t>独自出门）。</w:t>
      </w:r>
    </w:p>
    <w:p w14:paraId="014BB146" w14:textId="77777777" w:rsidR="00D92551" w:rsidRPr="00D92551" w:rsidRDefault="00D92551" w:rsidP="00D92551">
      <w:pPr>
        <w:numPr>
          <w:ilvl w:val="0"/>
          <w:numId w:val="7"/>
        </w:numPr>
      </w:pPr>
      <w:r w:rsidRPr="00D92551">
        <w:rPr>
          <w:b/>
          <w:bCs/>
        </w:rPr>
        <w:t>严重</w:t>
      </w:r>
      <w:r w:rsidRPr="00D92551">
        <w:t>：对多种场景存在极度恐惧（如出门、社交），完全无法进入恐惧环境，生活空间被严重压缩。</w:t>
      </w:r>
    </w:p>
    <w:p w14:paraId="4FDC79DC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8. 偏执</w:t>
      </w:r>
    </w:p>
    <w:p w14:paraId="583BC5F0" w14:textId="77777777" w:rsidR="00D92551" w:rsidRPr="00D92551" w:rsidRDefault="00D92551" w:rsidP="00D92551">
      <w:pPr>
        <w:numPr>
          <w:ilvl w:val="0"/>
          <w:numId w:val="8"/>
        </w:numPr>
      </w:pPr>
      <w:r w:rsidRPr="00D92551">
        <w:rPr>
          <w:b/>
          <w:bCs/>
        </w:rPr>
        <w:t>无</w:t>
      </w:r>
      <w:r w:rsidRPr="00D92551">
        <w:t>：对他人信任度高，无猜疑或敌意解读，能理性看待人际关系。</w:t>
      </w:r>
    </w:p>
    <w:p w14:paraId="08256567" w14:textId="77777777" w:rsidR="00D92551" w:rsidRPr="00D92551" w:rsidRDefault="00D92551" w:rsidP="00D92551">
      <w:pPr>
        <w:numPr>
          <w:ilvl w:val="0"/>
          <w:numId w:val="8"/>
        </w:numPr>
      </w:pPr>
      <w:r w:rsidRPr="00D92551">
        <w:rPr>
          <w:b/>
          <w:bCs/>
        </w:rPr>
        <w:t>轻微</w:t>
      </w:r>
      <w:r w:rsidRPr="00D92551">
        <w:t>：偶尔对他人的言行产生短暂怀疑，但很快能理性判断，不影响关系。</w:t>
      </w:r>
    </w:p>
    <w:p w14:paraId="1DAFD266" w14:textId="77777777" w:rsidR="00D92551" w:rsidRPr="00D92551" w:rsidRDefault="00D92551" w:rsidP="00D92551">
      <w:pPr>
        <w:numPr>
          <w:ilvl w:val="0"/>
          <w:numId w:val="8"/>
        </w:numPr>
      </w:pPr>
      <w:r w:rsidRPr="00D92551">
        <w:rPr>
          <w:b/>
          <w:bCs/>
        </w:rPr>
        <w:t>有点</w:t>
      </w:r>
      <w:r w:rsidRPr="00D92551">
        <w:t>：存在轻微猜疑（如觉得 “他人可能议论自己”），但不会持续纠结，对人际关系影响较小。</w:t>
      </w:r>
    </w:p>
    <w:p w14:paraId="7D274C72" w14:textId="77777777" w:rsidR="00D92551" w:rsidRPr="00D92551" w:rsidRDefault="00D92551" w:rsidP="00D92551">
      <w:pPr>
        <w:numPr>
          <w:ilvl w:val="0"/>
          <w:numId w:val="8"/>
        </w:numPr>
      </w:pPr>
      <w:r w:rsidRPr="00D92551">
        <w:rPr>
          <w:b/>
          <w:bCs/>
        </w:rPr>
        <w:t>中等</w:t>
      </w:r>
      <w:r w:rsidRPr="00D92551">
        <w:t>：猜疑、偏执思维明显（如怀疑他人 “别有用心”），常将中性事件解读为敌意，人际关系出现信任危机。</w:t>
      </w:r>
    </w:p>
    <w:p w14:paraId="67ACB6DC" w14:textId="77777777" w:rsidR="00D92551" w:rsidRPr="00D92551" w:rsidRDefault="00D92551" w:rsidP="00D92551">
      <w:pPr>
        <w:numPr>
          <w:ilvl w:val="0"/>
          <w:numId w:val="8"/>
        </w:numPr>
      </w:pPr>
      <w:r w:rsidRPr="00D92551">
        <w:rPr>
          <w:b/>
          <w:bCs/>
        </w:rPr>
        <w:t>严重</w:t>
      </w:r>
      <w:r w:rsidRPr="00D92551">
        <w:t>：存在强烈偏执观念（如认为 “被监视、被针对”），无法理性沟通，人际关系严重破裂，伴随焦虑 / 愤怒。</w:t>
      </w:r>
    </w:p>
    <w:p w14:paraId="67F00317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9. 精神病性</w:t>
      </w:r>
    </w:p>
    <w:p w14:paraId="7DB37C24" w14:textId="77777777" w:rsidR="00D92551" w:rsidRPr="00D92551" w:rsidRDefault="00D92551" w:rsidP="00D92551">
      <w:pPr>
        <w:numPr>
          <w:ilvl w:val="0"/>
          <w:numId w:val="9"/>
        </w:numPr>
      </w:pPr>
      <w:r w:rsidRPr="00D92551">
        <w:rPr>
          <w:b/>
          <w:bCs/>
        </w:rPr>
        <w:t>无</w:t>
      </w:r>
      <w:r w:rsidRPr="00D92551">
        <w:t>：无幻觉、妄想等异常思维，认知、行为与现实一致。</w:t>
      </w:r>
    </w:p>
    <w:p w14:paraId="69AE7BC5" w14:textId="77777777" w:rsidR="00D92551" w:rsidRPr="00D92551" w:rsidRDefault="00D92551" w:rsidP="00D92551">
      <w:pPr>
        <w:numPr>
          <w:ilvl w:val="0"/>
          <w:numId w:val="9"/>
        </w:numPr>
      </w:pPr>
      <w:r w:rsidRPr="00D92551">
        <w:rPr>
          <w:b/>
          <w:bCs/>
        </w:rPr>
        <w:t>轻微</w:t>
      </w:r>
      <w:r w:rsidRPr="00D92551">
        <w:t>：偶尔出现离奇想法（如短暂 “觉得想法被他人知道”），但能快速意识到不现实，无实际影响。</w:t>
      </w:r>
    </w:p>
    <w:p w14:paraId="65CF16CC" w14:textId="77777777" w:rsidR="00D92551" w:rsidRPr="00D92551" w:rsidRDefault="00D92551" w:rsidP="00D92551">
      <w:pPr>
        <w:numPr>
          <w:ilvl w:val="0"/>
          <w:numId w:val="9"/>
        </w:numPr>
      </w:pPr>
      <w:r w:rsidRPr="00D92551">
        <w:rPr>
          <w:b/>
          <w:bCs/>
        </w:rPr>
        <w:t>有点</w:t>
      </w:r>
      <w:r w:rsidRPr="00D92551">
        <w:t>：存在轻微异常思维（如偶尔听到模糊声音），但不影响现实判断，日常状态基本正常。</w:t>
      </w:r>
    </w:p>
    <w:p w14:paraId="54AA6EF8" w14:textId="77777777" w:rsidR="00D92551" w:rsidRPr="00D92551" w:rsidRDefault="00D92551" w:rsidP="00D92551">
      <w:pPr>
        <w:numPr>
          <w:ilvl w:val="0"/>
          <w:numId w:val="9"/>
        </w:numPr>
      </w:pPr>
      <w:r w:rsidRPr="00D92551">
        <w:rPr>
          <w:b/>
          <w:bCs/>
        </w:rPr>
        <w:t>中等</w:t>
      </w:r>
      <w:r w:rsidRPr="00D92551">
        <w:t>：出现较明显的精神病性倾向（如持续幻觉、思维混乱），现实感略有模糊，日常行为受一定影响。</w:t>
      </w:r>
    </w:p>
    <w:p w14:paraId="296FF849" w14:textId="77777777" w:rsidR="00D92551" w:rsidRPr="00D92551" w:rsidRDefault="00D92551" w:rsidP="00D92551">
      <w:pPr>
        <w:numPr>
          <w:ilvl w:val="0"/>
          <w:numId w:val="9"/>
        </w:numPr>
      </w:pPr>
      <w:r w:rsidRPr="00D92551">
        <w:rPr>
          <w:b/>
          <w:bCs/>
        </w:rPr>
        <w:t>严重</w:t>
      </w:r>
      <w:r w:rsidRPr="00D92551">
        <w:t>：存在强烈且持续的精神病性症状（如清晰幻觉、妄想），无法区分现实与想象，需立即精神科专业评估。</w:t>
      </w:r>
    </w:p>
    <w:p w14:paraId="4794DA57" w14:textId="77777777" w:rsidR="00D92551" w:rsidRPr="00D92551" w:rsidRDefault="00D92551" w:rsidP="00D92551">
      <w:pPr>
        <w:rPr>
          <w:b/>
          <w:bCs/>
        </w:rPr>
      </w:pPr>
      <w:r w:rsidRPr="00D92551">
        <w:rPr>
          <w:b/>
          <w:bCs/>
        </w:rPr>
        <w:t>10. 其他（睡眠、饮食等）</w:t>
      </w:r>
    </w:p>
    <w:p w14:paraId="348922EF" w14:textId="77777777" w:rsidR="00D92551" w:rsidRPr="00D92551" w:rsidRDefault="00D92551" w:rsidP="00D92551">
      <w:pPr>
        <w:numPr>
          <w:ilvl w:val="0"/>
          <w:numId w:val="10"/>
        </w:numPr>
      </w:pPr>
      <w:r w:rsidRPr="00D92551">
        <w:rPr>
          <w:b/>
          <w:bCs/>
        </w:rPr>
        <w:t>无</w:t>
      </w:r>
      <w:r w:rsidRPr="00D92551">
        <w:t>：睡眠、饮食状态良好，无失眠、食欲异常等问题。</w:t>
      </w:r>
    </w:p>
    <w:p w14:paraId="0C0DF0D0" w14:textId="77777777" w:rsidR="00D92551" w:rsidRPr="00D92551" w:rsidRDefault="00D92551" w:rsidP="00D92551">
      <w:pPr>
        <w:numPr>
          <w:ilvl w:val="0"/>
          <w:numId w:val="10"/>
        </w:numPr>
      </w:pPr>
      <w:r w:rsidRPr="00D92551">
        <w:rPr>
          <w:b/>
          <w:bCs/>
        </w:rPr>
        <w:t>轻微</w:t>
      </w:r>
      <w:r w:rsidRPr="00D92551">
        <w:t>：偶尔出现短暂失眠（如 1 次晚睡）或食欲波动，很快恢复正常。</w:t>
      </w:r>
    </w:p>
    <w:p w14:paraId="0DDC01B4" w14:textId="77777777" w:rsidR="00D92551" w:rsidRPr="00D92551" w:rsidRDefault="00D92551" w:rsidP="00D92551">
      <w:pPr>
        <w:numPr>
          <w:ilvl w:val="0"/>
          <w:numId w:val="10"/>
        </w:numPr>
      </w:pPr>
      <w:r w:rsidRPr="00D92551">
        <w:rPr>
          <w:b/>
          <w:bCs/>
        </w:rPr>
        <w:t>有点</w:t>
      </w:r>
      <w:r w:rsidRPr="00D92551">
        <w:t>：存在轻微睡眠 / 饮食问题（如偶尔多梦、食欲轻度下降），对日常状态</w:t>
      </w:r>
      <w:r w:rsidRPr="00D92551">
        <w:lastRenderedPageBreak/>
        <w:t>影响较小。</w:t>
      </w:r>
    </w:p>
    <w:p w14:paraId="4C3A1B53" w14:textId="77777777" w:rsidR="00D92551" w:rsidRPr="00D92551" w:rsidRDefault="00D92551" w:rsidP="00D92551">
      <w:pPr>
        <w:numPr>
          <w:ilvl w:val="0"/>
          <w:numId w:val="10"/>
        </w:numPr>
      </w:pPr>
      <w:r w:rsidRPr="00D92551">
        <w:rPr>
          <w:b/>
          <w:bCs/>
        </w:rPr>
        <w:t>中等</w:t>
      </w:r>
      <w:r w:rsidRPr="00D92551">
        <w:t>：睡眠 / 饮食问题频繁（如长期入睡困难、食欲明显变化），白天精力受影响，需调整生活状态。</w:t>
      </w:r>
    </w:p>
    <w:p w14:paraId="6C371D2F" w14:textId="77777777" w:rsidR="00D92551" w:rsidRPr="00D92551" w:rsidRDefault="00D92551" w:rsidP="00D92551">
      <w:pPr>
        <w:numPr>
          <w:ilvl w:val="0"/>
          <w:numId w:val="10"/>
        </w:numPr>
      </w:pPr>
      <w:r w:rsidRPr="00D92551">
        <w:rPr>
          <w:b/>
          <w:bCs/>
        </w:rPr>
        <w:t>严重</w:t>
      </w:r>
      <w:r w:rsidRPr="00D92551">
        <w:t>：睡眠 / 饮食严重紊乱（如彻夜失眠、暴饮暴食 / 厌食），严重影响身体健康与日常功能。</w:t>
      </w:r>
    </w:p>
    <w:p w14:paraId="0D9F1BED" w14:textId="77777777" w:rsidR="00C53D0D" w:rsidRPr="00D92551" w:rsidRDefault="00C53D0D">
      <w:pPr>
        <w:rPr>
          <w:rFonts w:hint="eastAsia"/>
        </w:rPr>
      </w:pPr>
    </w:p>
    <w:sectPr w:rsidR="00C53D0D" w:rsidRPr="00D92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BCE9" w14:textId="77777777" w:rsidR="00A421F2" w:rsidRDefault="00A421F2" w:rsidP="00D925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E76B98" w14:textId="77777777" w:rsidR="00A421F2" w:rsidRDefault="00A421F2" w:rsidP="00D925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E258" w14:textId="77777777" w:rsidR="00A421F2" w:rsidRDefault="00A421F2" w:rsidP="00D925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9C2C8F" w14:textId="77777777" w:rsidR="00A421F2" w:rsidRDefault="00A421F2" w:rsidP="00D925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1550"/>
    <w:multiLevelType w:val="multilevel"/>
    <w:tmpl w:val="865C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A1730"/>
    <w:multiLevelType w:val="multilevel"/>
    <w:tmpl w:val="691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F6A31"/>
    <w:multiLevelType w:val="multilevel"/>
    <w:tmpl w:val="4AF6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8097F"/>
    <w:multiLevelType w:val="multilevel"/>
    <w:tmpl w:val="1CC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10B6D"/>
    <w:multiLevelType w:val="multilevel"/>
    <w:tmpl w:val="1F5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A3D40"/>
    <w:multiLevelType w:val="multilevel"/>
    <w:tmpl w:val="E020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C1CBA"/>
    <w:multiLevelType w:val="multilevel"/>
    <w:tmpl w:val="897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01769"/>
    <w:multiLevelType w:val="multilevel"/>
    <w:tmpl w:val="815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541DE"/>
    <w:multiLevelType w:val="multilevel"/>
    <w:tmpl w:val="214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B30B2"/>
    <w:multiLevelType w:val="multilevel"/>
    <w:tmpl w:val="CA8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589013">
    <w:abstractNumId w:val="9"/>
  </w:num>
  <w:num w:numId="2" w16cid:durableId="564803810">
    <w:abstractNumId w:val="3"/>
  </w:num>
  <w:num w:numId="3" w16cid:durableId="1284652811">
    <w:abstractNumId w:val="7"/>
  </w:num>
  <w:num w:numId="4" w16cid:durableId="1529490953">
    <w:abstractNumId w:val="5"/>
  </w:num>
  <w:num w:numId="5" w16cid:durableId="288824389">
    <w:abstractNumId w:val="4"/>
  </w:num>
  <w:num w:numId="6" w16cid:durableId="973949288">
    <w:abstractNumId w:val="0"/>
  </w:num>
  <w:num w:numId="7" w16cid:durableId="1418670509">
    <w:abstractNumId w:val="6"/>
  </w:num>
  <w:num w:numId="8" w16cid:durableId="1880166608">
    <w:abstractNumId w:val="8"/>
  </w:num>
  <w:num w:numId="9" w16cid:durableId="1091658753">
    <w:abstractNumId w:val="1"/>
  </w:num>
  <w:num w:numId="10" w16cid:durableId="1821968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74"/>
    <w:rsid w:val="000407F6"/>
    <w:rsid w:val="00224E12"/>
    <w:rsid w:val="009B5D27"/>
    <w:rsid w:val="00A421F2"/>
    <w:rsid w:val="00C53D0D"/>
    <w:rsid w:val="00D92551"/>
    <w:rsid w:val="00FE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B9569"/>
  <w15:chartTrackingRefBased/>
  <w15:docId w15:val="{FD896A03-0D14-4511-B163-B4759F5E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2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2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2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2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2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2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2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2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2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2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2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2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2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2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2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2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2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2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2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2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2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2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E72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925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925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925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925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1002</Words>
  <Characters>1213</Characters>
  <Application>Microsoft Office Word</Application>
  <DocSecurity>0</DocSecurity>
  <Lines>75</Lines>
  <Paragraphs>58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2399067119@qq.com</dc:creator>
  <cp:keywords/>
  <dc:description/>
  <cp:lastModifiedBy>2399067119@qq.com</cp:lastModifiedBy>
  <cp:revision>5</cp:revision>
  <dcterms:created xsi:type="dcterms:W3CDTF">2025-12-23T04:10:00Z</dcterms:created>
  <dcterms:modified xsi:type="dcterms:W3CDTF">2025-12-23T04:11:00Z</dcterms:modified>
</cp:coreProperties>
</file>