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快排：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N=1000010;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int q[N]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quick_sort(int q[],int l,int 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 (l&gt;=r) 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x=q[(l+r)/2],i=l-1,j=r+1;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while(i&lt;j)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 i++;while(q[i]&lt;x);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 j--;while(q[j]&gt;x);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if(i&lt;j) swap(q[i],q[j]);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quick_sort(q,l,</w:t>
      </w:r>
      <w:r>
        <w:rPr>
          <w:rFonts w:hint="eastAsia"/>
          <w:color w:val="FF0000"/>
          <w:lang w:val="en-US" w:eastAsia="zh-CN"/>
        </w:rPr>
        <w:t>j</w:t>
      </w:r>
      <w:r>
        <w:rPr>
          <w:rFonts w:hint="eastAsia"/>
          <w:lang w:val="en-US" w:eastAsia="zh-CN"/>
        </w:rPr>
        <w:t xml:space="preserve">); </w:t>
      </w:r>
      <w:r>
        <w:rPr>
          <w:rFonts w:hint="eastAsia"/>
          <w:color w:val="FF0000"/>
          <w:lang w:val="en-US" w:eastAsia="zh-CN"/>
        </w:rPr>
        <w:t>//这里要用j，用i会报错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quick_sort(q,j+1,r);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归并：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N=1000010;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q[N],tmp[N];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merge_sort(int q[],int l,int 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if(l&gt;=r) return;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mid=l+r&gt;&gt;1;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merge_sort(q,l,mid),merge_sort(q,mid+1,r);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k=0,i=l,j=mid+1;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while(i&lt;=mid&amp;&amp;j&lt;=r)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if(q[i]&lt;=q[j]) tmp[k++]=q[i++];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tmp[k++]=q[j++];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while(i&lt;=mid) tmp[k++]=q[i++];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while(j&lt;=r) tmp[k++]=q[j++];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for(i=l,j=0;i&lt;=r;i++,j++) q[i]=tmp[j];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整数二分：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版本1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当我们将区间[l, r]划分成[l, mid]和[mid + 1, r]时，其更新操作是r = mid或者l = mid + 1;，计算mid时不需要加1。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找最小的不可以的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C++ 代码模板：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bsearch_1(int l, int 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(l &lt; 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mid = l + r &gt;&gt;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(check(mid)) r = mid;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l = mid + 1;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版本2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当我们将区间[l, r]划分成[l, mid - 1]和[mid, r]时，其更新操作是r = mid - 1或者l = mid;，此时为了防止死循环，计算mid时需要加1。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找最大的可以的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C++ 代码模板：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bsearch_2(int l, int 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(l &lt; r)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mid = l + r + 1 &gt;&gt;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(check(mid)) l = mid;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else r = mid - 1;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KMP: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M=1000010,N=1000010;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n,m;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p[N],s[M];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ne[N];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cin&gt;&gt;n&gt;&gt;p+1&gt;&gt;m&gt;&gt;s+1;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求next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i=2,j=0;i&lt;=n;i++){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while(j &amp;&amp; p[i]!=p[j+1]) j=ne[j];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if(p[i]==p[j+1]) j++;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ne[i]=j;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kmp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i=1,j=0;i&lt;=m;i++){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while(j &amp;&amp; s[i]!=p[j+1]) j=ne[j];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if(s[i]==p[j+1]) j++;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if(j==n){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匹配成功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printf("%d ",i-n);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j=ne[j];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Trie树：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char str[N];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son[N][26]; // 26为每个节点的最大可能边数，可灵活修改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cnt[N]; // 当前节点的孩子有多少个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idx; //当前用到的下标,根节点是0且空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insert(char str[])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p=0;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i=0;str[i];i++){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u=str[i]-'a'; // 映射到0-25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if(!son[p][u]) son[p][u]=++idx;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p=son[p][u];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cnt[p]++;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query(char str[])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p=0;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i=0;str[i];i++){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u=str[i]-'a';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if(!son[p][u])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p=son[p][u];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cnt[p];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并查集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N=100010;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p[N];// 父节点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n,m;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int find(int x) // 返回x所在集合编号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{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if(p[x]!=x) p[x]=find(p[x]);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    return p[x];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cin&gt;&gt;n&gt;&gt;m;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i=1;i&lt;=n;i++) p[i]=i;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while(m--){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char op;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 a,b;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cin&gt;&gt;op&gt;&gt;a&gt;&gt;b;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if(op=='M') p[find(a)]=find(b);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if(op=='Q'){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if(find(a)==find(b)) cout&lt;&lt;"Yes"&lt;&lt;endl;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else cout&lt;&lt;"No"&lt;&lt;endl;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堆排序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#include&lt;iostream&gt;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#include&lt;algorithm&gt;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using namespace std;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N=100010;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n,m;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h[N],siz;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void down(int u)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t=u;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if(u*2&lt;=siz &amp;&amp; h[u*2]&lt;h[t]) t=u*2;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if(u*2+1&lt;=siz &amp;&amp; h[1+u*2]&lt;h[t]) t=u*2+1;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if(u!=t){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swap(h[u],h[t]);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down(t);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up(int u)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while(u/2&gt;0 &amp;&amp; h[u/2]&gt;h[u]){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swap(h[u/2],h[u]);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u/=2;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main()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cin&gt;&gt;n&gt;&gt;m;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for(int i=1;i&lt;=n;i++) cin&gt;&gt;h[i];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siz=n;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n/2; i ; i--) // </w:t>
      </w:r>
      <w:r>
        <w:rPr>
          <w:rFonts w:hint="default"/>
          <w:color w:val="FF0000"/>
          <w:lang w:val="en-US" w:eastAsia="zh-CN"/>
        </w:rPr>
        <w:t>从倒数第二层开始down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down(i);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(m--)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cout&lt;&lt;h[1]&lt;&lt;" ";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h[1]=h[siz];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siz--;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down(1);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哈希表：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开放寻址法：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int N = 200003, null = 0x3f3f3f3f;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h[N];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find(int 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t = (x % N + N) %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while (h[t] != null &amp;&amp; h[t] != 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 ++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(t == N) t = 0;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拉链法：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h[N], e[N], ne[N], idx;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insert(int 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k = (x % N + N) %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e[idx] = x;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ne[idx] = h[k];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h[k] = idx ++ 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bool find(int 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k = (x % N + N) % 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(int i = h[k]; i != -1; i = ne[i])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(e[i] == x)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true;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字符串哈希：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int N=100010,P=131;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unsigned long long 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n,m;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 str[N];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ULL h[N],p[N];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ULL get(int l,int 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h[r]-h[l-1]*p[r-l+1];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scanf("%d%d%s",&amp;n,&amp;m,str+1);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p[0]=1;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i=1;i&lt;=n;i++){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p[i]=p[i-1]*P;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h[i]=h[i-1]*P+str[i];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while(m--){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l1,r1,l2,r2;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cin&gt;&gt;l1&gt;&gt;r1&gt;&gt;l2&gt;&gt;r2;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if(get(l1,r1)==get(l2,r2)) puts("Yes");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 puts("No");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Dfs：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path[N];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 st[N];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dfs(int u){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if(u==n){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i=0;i&lt;n;i++) cout&lt;&lt;path[i]&lt;&lt;" 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puts("");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i=1;i&lt;=n;i++){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if(!st[i]){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path[u]=i;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st[i]=true;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dfs(u+1);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st[i]=false;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Dijkstra: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dijkstra()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memset(dst,0x3f,sizeof dst);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dst[1]=0;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for(int i=0;i&lt;n;i++){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t=-1;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j=1;j&lt;=n;j++){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if(!st[j] &amp;&amp; (t==-1 || dst[t]&gt;dst[j])){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t=j;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st[t]=true;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j=1;j&lt;=n;j++){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dst[j]=min(dst[j],dst[t]+g[t][j]);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if(dst[n]==0x3f3f3f3f) return -1;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else return dst[n];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311B1"/>
    <w:rsid w:val="02A2367A"/>
    <w:rsid w:val="049772E8"/>
    <w:rsid w:val="05B67FE9"/>
    <w:rsid w:val="09BC520A"/>
    <w:rsid w:val="0EEF1754"/>
    <w:rsid w:val="11505605"/>
    <w:rsid w:val="2492719E"/>
    <w:rsid w:val="2B3A76AD"/>
    <w:rsid w:val="30BC5554"/>
    <w:rsid w:val="36C40472"/>
    <w:rsid w:val="37BB5131"/>
    <w:rsid w:val="39CB0757"/>
    <w:rsid w:val="4CA1406E"/>
    <w:rsid w:val="6249764B"/>
    <w:rsid w:val="76444578"/>
    <w:rsid w:val="76727D24"/>
    <w:rsid w:val="79162719"/>
    <w:rsid w:val="7D91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ind w:firstLine="420" w:firstLineChars="200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="100" w:afterLines="0" w:afterAutospacing="0" w:line="240" w:lineRule="auto"/>
      <w:ind w:firstLine="0" w:firstLineChars="0"/>
      <w:outlineLvl w:val="0"/>
    </w:pPr>
    <w:rPr>
      <w:rFonts w:eastAsia="黑体"/>
      <w:kern w:val="44"/>
      <w:sz w:val="30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225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2020-11-06T03:12:00Z</dcterms:created>
  <dc:creator>10258</dc:creator>
  <cp:lastModifiedBy>Avalon</cp:lastModifiedBy>
  <dcterms:modified xsi:type="dcterms:W3CDTF">2021-06-27T03:24:35Z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49F6911F239B4710B2435901AC690B0A</vt:lpwstr>
  </property>
</Properties>
</file>