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9EB" w:rsidRPr="00AB49EB" w:rsidRDefault="00AB49EB" w:rsidP="00AB49EB">
      <w:pPr>
        <w:jc w:val="center"/>
        <w:rPr>
          <w:b/>
          <w:i/>
          <w:u w:val="single"/>
        </w:rPr>
      </w:pPr>
      <w:r w:rsidRPr="00AB49EB">
        <w:rPr>
          <w:b/>
          <w:i/>
          <w:u w:val="single"/>
        </w:rPr>
        <w:t>PLOTS</w:t>
      </w:r>
    </w:p>
    <w:p w:rsidR="00AB49EB" w:rsidRDefault="00AB49EB"/>
    <w:p w:rsidR="00802194" w:rsidRDefault="00487763">
      <w:r>
        <w:rPr>
          <w:noProof/>
          <w:lang w:eastAsia="en-GB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B49EB" w:rsidRDefault="00B40195">
      <w:pPr>
        <w:rPr>
          <w:lang w:val="el-GR"/>
        </w:rPr>
      </w:pPr>
      <w:r>
        <w:t>To</w:t>
      </w:r>
      <w:r w:rsidRPr="00AB49EB">
        <w:rPr>
          <w:lang w:val="el-GR"/>
        </w:rPr>
        <w:t xml:space="preserve"> </w:t>
      </w:r>
      <w:r>
        <w:t>latency</w:t>
      </w:r>
      <w:r w:rsidRPr="00AB49EB">
        <w:rPr>
          <w:lang w:val="el-GR"/>
        </w:rPr>
        <w:t xml:space="preserve"> </w:t>
      </w:r>
      <w:r>
        <w:rPr>
          <w:lang w:val="el-GR"/>
        </w:rPr>
        <w:t xml:space="preserve">για 5,10,15,20 χρήστες </w:t>
      </w:r>
      <w:r w:rsidR="00AB49EB">
        <w:rPr>
          <w:lang w:val="el-GR"/>
        </w:rPr>
        <w:t xml:space="preserve">. Διακρίνουμε ότι καθώς αυξάνονται οι χρήστες αυξάνετε και η καθυστέρηση και όσο περισσότεροι είναι οι </w:t>
      </w:r>
      <w:r w:rsidR="00AB49EB">
        <w:t>cpu</w:t>
      </w:r>
      <w:r w:rsidR="00AB49EB" w:rsidRPr="00AB49EB">
        <w:rPr>
          <w:lang w:val="el-GR"/>
        </w:rPr>
        <w:t xml:space="preserve"> </w:t>
      </w:r>
      <w:r w:rsidR="00AB49EB">
        <w:rPr>
          <w:lang w:val="el-GR"/>
        </w:rPr>
        <w:t>τόσο καλύτερα ανταποκρίνεται στα αιτήματα των χρηστών .</w:t>
      </w:r>
    </w:p>
    <w:p w:rsidR="00AB49EB" w:rsidRPr="00AB49EB" w:rsidRDefault="00AB49EB">
      <w:pPr>
        <w:rPr>
          <w:lang w:val="el-GR"/>
        </w:rPr>
      </w:pPr>
      <w:bookmarkStart w:id="0" w:name="_GoBack"/>
      <w:bookmarkEnd w:id="0"/>
    </w:p>
    <w:p w:rsidR="00487763" w:rsidRDefault="00487763">
      <w:r>
        <w:rPr>
          <w:noProof/>
          <w:lang w:eastAsia="en-GB"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02194" w:rsidRPr="00B40195" w:rsidRDefault="00B40195">
      <w:pPr>
        <w:rPr>
          <w:lang w:val="el-GR"/>
        </w:rPr>
      </w:pPr>
      <w:r>
        <w:rPr>
          <w:lang w:val="el-GR"/>
        </w:rPr>
        <w:t xml:space="preserve">Όσο περισσότερα </w:t>
      </w:r>
      <w:r>
        <w:t>cpu</w:t>
      </w:r>
      <w:r w:rsidRPr="00B40195">
        <w:rPr>
          <w:lang w:val="el-GR"/>
        </w:rPr>
        <w:t xml:space="preserve"> </w:t>
      </w:r>
      <w:r>
        <w:rPr>
          <w:lang w:val="el-GR"/>
        </w:rPr>
        <w:t xml:space="preserve">έχουμε τόσα περισσότερα αιτήματα μπορούμε να εξυπηρετήσουμε το δευτερόλεπτο . Οι τιμές είναι οι μέσοι όροι του </w:t>
      </w:r>
      <w:r>
        <w:t>throughput</w:t>
      </w:r>
      <w:r w:rsidRPr="00B40195">
        <w:rPr>
          <w:lang w:val="el-GR"/>
        </w:rPr>
        <w:t xml:space="preserve"> </w:t>
      </w:r>
      <w:r>
        <w:rPr>
          <w:lang w:val="el-GR"/>
        </w:rPr>
        <w:t xml:space="preserve">για κάθε σενάριο που αναπαραστήσαμε . Καθώς αυξάνονται οι </w:t>
      </w:r>
      <w:r>
        <w:t>users</w:t>
      </w:r>
      <w:r w:rsidRPr="00B40195">
        <w:rPr>
          <w:lang w:val="el-GR"/>
        </w:rPr>
        <w:t xml:space="preserve"> </w:t>
      </w:r>
      <w:r>
        <w:rPr>
          <w:lang w:val="el-GR"/>
        </w:rPr>
        <w:t xml:space="preserve">τόσο περισσότερο φαίνονται οι αδυναμίες αν έχουμε λιγότερους </w:t>
      </w:r>
      <w:r>
        <w:t>cpu</w:t>
      </w:r>
      <w:r w:rsidRPr="00B40195">
        <w:rPr>
          <w:lang w:val="el-GR"/>
        </w:rPr>
        <w:t xml:space="preserve"> .</w:t>
      </w:r>
    </w:p>
    <w:p w:rsidR="00802194" w:rsidRDefault="00802194">
      <w:r>
        <w:rPr>
          <w:noProof/>
          <w:lang w:eastAsia="en-GB"/>
        </w:rPr>
        <w:lastRenderedPageBreak/>
        <w:drawing>
          <wp:inline distT="0" distB="0" distL="0" distR="0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02194" w:rsidRDefault="00802194"/>
    <w:p w:rsidR="00802194" w:rsidRDefault="00AB49EB">
      <w:pPr>
        <w:rPr>
          <w:lang w:val="el-GR"/>
        </w:rPr>
      </w:pPr>
      <w:r>
        <w:rPr>
          <w:lang w:val="el-GR"/>
        </w:rPr>
        <w:t xml:space="preserve">Όσο αυξάνουμε τον αριθμό των </w:t>
      </w:r>
      <w:r>
        <w:t>cpus</w:t>
      </w:r>
      <w:r w:rsidRPr="00AB49EB">
        <w:rPr>
          <w:lang w:val="el-GR"/>
        </w:rPr>
        <w:t xml:space="preserve"> </w:t>
      </w:r>
      <w:r>
        <w:rPr>
          <w:lang w:val="el-GR"/>
        </w:rPr>
        <w:t xml:space="preserve">τόσο λιγότερο είναι το </w:t>
      </w:r>
      <w:r>
        <w:t>load</w:t>
      </w:r>
      <w:r w:rsidRPr="00AB49EB">
        <w:rPr>
          <w:lang w:val="el-GR"/>
        </w:rPr>
        <w:t xml:space="preserve"> </w:t>
      </w:r>
      <w:r>
        <w:rPr>
          <w:lang w:val="el-GR"/>
        </w:rPr>
        <w:t xml:space="preserve">των </w:t>
      </w:r>
      <w:r>
        <w:t>cpus</w:t>
      </w:r>
      <w:r w:rsidRPr="00AB49EB">
        <w:rPr>
          <w:lang w:val="el-GR"/>
        </w:rPr>
        <w:t>.</w:t>
      </w:r>
    </w:p>
    <w:p w:rsidR="00AB49EB" w:rsidRPr="00AB49EB" w:rsidRDefault="00AB49EB">
      <w:pPr>
        <w:rPr>
          <w:lang w:val="el-GR"/>
        </w:rPr>
      </w:pPr>
    </w:p>
    <w:p w:rsidR="00802194" w:rsidRDefault="00802194">
      <w:r>
        <w:rPr>
          <w:noProof/>
          <w:lang w:eastAsia="en-GB"/>
        </w:rPr>
        <w:drawing>
          <wp:inline distT="0" distB="0" distL="0" distR="0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87763" w:rsidRPr="00AB49EB" w:rsidRDefault="00AB49EB">
      <w:pPr>
        <w:rPr>
          <w:lang w:val="el-GR"/>
        </w:rPr>
      </w:pPr>
      <w:r>
        <w:rPr>
          <w:lang w:val="el-GR"/>
        </w:rPr>
        <w:t xml:space="preserve">Όσο αυξάνονται οι </w:t>
      </w:r>
      <w:r>
        <w:t>cpus</w:t>
      </w:r>
      <w:r w:rsidRPr="00AB49EB">
        <w:rPr>
          <w:lang w:val="el-GR"/>
        </w:rPr>
        <w:t xml:space="preserve"> </w:t>
      </w:r>
      <w:r>
        <w:rPr>
          <w:lang w:val="el-GR"/>
        </w:rPr>
        <w:t>αυξάνονται και τα αιτήματα που εξυπηρετούνται κάθε δευτερόλεπτο και έτσι αυξάνετε η χρήση της μνήμης .</w:t>
      </w:r>
    </w:p>
    <w:p w:rsidR="00487763" w:rsidRPr="00AB49EB" w:rsidRDefault="00487763">
      <w:pPr>
        <w:rPr>
          <w:lang w:val="el-GR"/>
        </w:rPr>
      </w:pPr>
    </w:p>
    <w:p w:rsidR="00487763" w:rsidRPr="00AB49EB" w:rsidRDefault="00487763">
      <w:pPr>
        <w:rPr>
          <w:lang w:val="el-GR"/>
        </w:rPr>
      </w:pPr>
    </w:p>
    <w:sectPr w:rsidR="00487763" w:rsidRPr="00AB4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D8A" w:rsidRDefault="00F05D8A" w:rsidP="00AB49EB">
      <w:pPr>
        <w:spacing w:after="0" w:line="240" w:lineRule="auto"/>
      </w:pPr>
      <w:r>
        <w:separator/>
      </w:r>
    </w:p>
  </w:endnote>
  <w:endnote w:type="continuationSeparator" w:id="0">
    <w:p w:rsidR="00F05D8A" w:rsidRDefault="00F05D8A" w:rsidP="00AB4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D8A" w:rsidRDefault="00F05D8A" w:rsidP="00AB49EB">
      <w:pPr>
        <w:spacing w:after="0" w:line="240" w:lineRule="auto"/>
      </w:pPr>
      <w:r>
        <w:separator/>
      </w:r>
    </w:p>
  </w:footnote>
  <w:footnote w:type="continuationSeparator" w:id="0">
    <w:p w:rsidR="00F05D8A" w:rsidRDefault="00F05D8A" w:rsidP="00AB49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763"/>
    <w:rsid w:val="002934C7"/>
    <w:rsid w:val="0030657F"/>
    <w:rsid w:val="00487763"/>
    <w:rsid w:val="005479C0"/>
    <w:rsid w:val="00802194"/>
    <w:rsid w:val="008A4C8E"/>
    <w:rsid w:val="00AB49EB"/>
    <w:rsid w:val="00B40195"/>
    <w:rsid w:val="00B978A0"/>
    <w:rsid w:val="00EB1568"/>
    <w:rsid w:val="00F05D8A"/>
    <w:rsid w:val="00F6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8B609-31BE-4FE3-9E9D-19CF37154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9EB"/>
  </w:style>
  <w:style w:type="paragraph" w:styleId="Footer">
    <w:name w:val="footer"/>
    <w:basedOn w:val="Normal"/>
    <w:link w:val="FooterChar"/>
    <w:uiPriority w:val="99"/>
    <w:unhideWhenUsed/>
    <w:rsid w:val="00AB4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>
                <a:effectLst/>
              </a:rPr>
              <a:t>Latency vs Num</a:t>
            </a:r>
          </a:p>
          <a:p>
            <a:pPr>
              <a:defRPr/>
            </a:pPr>
            <a:r>
              <a:rPr lang="en-GB">
                <a:effectLst/>
              </a:rPr>
              <a:t>per of Users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CPU1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3.13</c:v>
                </c:pt>
                <c:pt idx="1">
                  <c:v>7.2369000000000003</c:v>
                </c:pt>
                <c:pt idx="2">
                  <c:v>10.5236</c:v>
                </c:pt>
                <c:pt idx="3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CPU2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1.0587</c:v>
                </c:pt>
                <c:pt idx="1">
                  <c:v>2.5409999999999999</c:v>
                </c:pt>
                <c:pt idx="2">
                  <c:v>3.3180000000000001</c:v>
                </c:pt>
                <c:pt idx="3">
                  <c:v>5.8627000000000002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CPU4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1.3849</c:v>
                </c:pt>
                <c:pt idx="1">
                  <c:v>2.1349999999999998</c:v>
                </c:pt>
                <c:pt idx="2">
                  <c:v>2.9876</c:v>
                </c:pt>
                <c:pt idx="3">
                  <c:v>3.8047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95996016"/>
        <c:axId val="-1996002000"/>
      </c:lineChart>
      <c:catAx>
        <c:axId val="-1995996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96002000"/>
        <c:crosses val="autoZero"/>
        <c:auto val="1"/>
        <c:lblAlgn val="ctr"/>
        <c:lblOffset val="100"/>
        <c:noMultiLvlLbl val="0"/>
      </c:catAx>
      <c:valAx>
        <c:axId val="-1996002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95996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400" b="0" i="0" u="none" strike="noStrike" baseline="0"/>
              <a:t>Throughput vs Number of Users</a:t>
            </a:r>
            <a:endParaRPr lang="en-GB"/>
          </a:p>
        </c:rich>
      </c:tx>
      <c:layout>
        <c:manualLayout>
          <c:xMode val="edge"/>
          <c:yMode val="edge"/>
          <c:x val="0.28324074074074074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CPU1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1.4266000000000001</c:v>
                </c:pt>
                <c:pt idx="1">
                  <c:v>1.3290999999999999</c:v>
                </c:pt>
                <c:pt idx="2">
                  <c:v>1.3735999999999999</c:v>
                </c:pt>
                <c:pt idx="3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CPU2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3.7877999999999998</c:v>
                </c:pt>
                <c:pt idx="1">
                  <c:v>3.6718999999999999</c:v>
                </c:pt>
                <c:pt idx="2">
                  <c:v>3.7406000000000001</c:v>
                </c:pt>
                <c:pt idx="3">
                  <c:v>2.9998999999999998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CPU4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3.8826999999999998</c:v>
                </c:pt>
                <c:pt idx="1">
                  <c:v>4.0796999999999999</c:v>
                </c:pt>
                <c:pt idx="2">
                  <c:v>4.3052000000000001</c:v>
                </c:pt>
                <c:pt idx="3">
                  <c:v>4.5069999999999997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95995472"/>
        <c:axId val="-1996002544"/>
      </c:lineChart>
      <c:catAx>
        <c:axId val="-1995995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96002544"/>
        <c:crosses val="autoZero"/>
        <c:auto val="1"/>
        <c:lblAlgn val="ctr"/>
        <c:lblOffset val="100"/>
        <c:noMultiLvlLbl val="0"/>
      </c:catAx>
      <c:valAx>
        <c:axId val="-1996002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95995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400" b="0" i="0" u="none" strike="noStrike" baseline="0"/>
              <a:t>Throughput vs Average CPU load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1.2539</c:v>
                </c:pt>
                <c:pt idx="1">
                  <c:v>3.5474999999999999</c:v>
                </c:pt>
                <c:pt idx="2">
                  <c:v>4.1924000000000001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1.397</c:v>
                </c:pt>
                <c:pt idx="1">
                  <c:v>1.25</c:v>
                </c:pt>
                <c:pt idx="2">
                  <c:v>0.90769999999999995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04896272"/>
        <c:axId val="-2004894640"/>
      </c:lineChart>
      <c:catAx>
        <c:axId val="-2004896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04894640"/>
        <c:crosses val="autoZero"/>
        <c:auto val="1"/>
        <c:lblAlgn val="ctr"/>
        <c:lblOffset val="100"/>
        <c:noMultiLvlLbl val="0"/>
      </c:catAx>
      <c:valAx>
        <c:axId val="-2004894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04896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400" b="0" i="0" u="none" strike="noStrike" baseline="0"/>
              <a:t>Throughput vs Average Memory utilization 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1.2539</c:v>
                </c:pt>
                <c:pt idx="1">
                  <c:v>3.5474999999999999</c:v>
                </c:pt>
                <c:pt idx="2">
                  <c:v>4.1924000000000001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488259.45329999999</c:v>
                </c:pt>
                <c:pt idx="1">
                  <c:v>1755658.47</c:v>
                </c:pt>
                <c:pt idx="2">
                  <c:v>3479718.3352000001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47583552"/>
        <c:axId val="-2047584096"/>
      </c:lineChart>
      <c:catAx>
        <c:axId val="-2047583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47584096"/>
        <c:crosses val="autoZero"/>
        <c:auto val="1"/>
        <c:lblAlgn val="ctr"/>
        <c:lblOffset val="100"/>
        <c:noMultiLvlLbl val="0"/>
      </c:catAx>
      <c:valAx>
        <c:axId val="-2047584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47583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Ioannou</dc:creator>
  <cp:keywords/>
  <dc:description/>
  <cp:lastModifiedBy>Daniel Ioannou</cp:lastModifiedBy>
  <cp:revision>3</cp:revision>
  <dcterms:created xsi:type="dcterms:W3CDTF">2016-10-01T19:55:00Z</dcterms:created>
  <dcterms:modified xsi:type="dcterms:W3CDTF">2016-10-01T23:02:00Z</dcterms:modified>
</cp:coreProperties>
</file>