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FB" w:rsidRDefault="004A21A9">
      <w:r>
        <w:t>The customer supplies (</w:t>
      </w:r>
      <w:proofErr w:type="spellStart"/>
      <w:r>
        <w:t>Laminus</w:t>
      </w:r>
      <w:proofErr w:type="spellEnd"/>
      <w:r>
        <w:t xml:space="preserve"> has worked with this) a worksheet ( Excel ) in the existing CMS there is a rudimentary import function. That function turns each row of the worksheet into a survey with a header (survey ID) and a location. To turn a regular survey into an Enterprise(gives ability to group surveys) model, another survey is added for each row (each row is a survey at a single location) but it does not duplicate the questions. SQL Server Management studio latest. </w:t>
      </w:r>
      <w:proofErr w:type="spellStart"/>
      <w:r>
        <w:t>MasterID</w:t>
      </w:r>
      <w:proofErr w:type="spellEnd"/>
      <w:r>
        <w:t xml:space="preserve">, in there is the </w:t>
      </w:r>
      <w:proofErr w:type="spellStart"/>
      <w:r>
        <w:t>SurveyID</w:t>
      </w:r>
      <w:proofErr w:type="spellEnd"/>
      <w:r>
        <w:t xml:space="preserve"> of the parent (all that in the DB)</w:t>
      </w:r>
    </w:p>
    <w:p w:rsidR="009D14C0" w:rsidRDefault="009D14C0">
      <w:r>
        <w:t>Imagine a table on the left with all the locations (the worksheet turned into a table), with a checkbox to accept or reject and also edit them prior to importing. A map on the right will be a satellite view with a SINGLE pin. Either a small map corresponding to each location and the whole thing scrollable, OR a single map showing whichever row we are looking at.</w:t>
      </w:r>
      <w:r w:rsidR="007A115D">
        <w:t xml:space="preserve"> (Figure A)</w:t>
      </w:r>
    </w:p>
    <w:p w:rsidR="007A115D" w:rsidRDefault="007A115D">
      <w:r>
        <w:t>Maybe rejected locations – rows, that are denied by Google, should be sent separately to a party for further process.</w:t>
      </w:r>
    </w:p>
    <w:p w:rsidR="007A115D" w:rsidRDefault="007A115D">
      <w:r>
        <w:t>Rejected locations should still show in Figure A, but with the reject box pre-ticked. Lat 0 , Long 0.</w:t>
      </w:r>
    </w:p>
    <w:p w:rsidR="007A115D" w:rsidRDefault="007A115D">
      <w:r>
        <w:t>Then re-import the corrected spreadsheet.</w:t>
      </w:r>
      <w:r w:rsidR="00817E4B">
        <w:t xml:space="preserve"> </w:t>
      </w:r>
      <w:bookmarkStart w:id="0" w:name="_GoBack"/>
      <w:bookmarkEnd w:id="0"/>
    </w:p>
    <w:sectPr w:rsidR="007A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A9"/>
    <w:rsid w:val="002065FB"/>
    <w:rsid w:val="004A21A9"/>
    <w:rsid w:val="007A115D"/>
    <w:rsid w:val="00817E4B"/>
    <w:rsid w:val="009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4E1F"/>
  <w15:chartTrackingRefBased/>
  <w15:docId w15:val="{EAA15E85-09FA-4B0E-A530-6136E3C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Georgantas</dc:creator>
  <cp:keywords/>
  <dc:description/>
  <cp:lastModifiedBy>Ioannis Georgantas</cp:lastModifiedBy>
  <cp:revision>1</cp:revision>
  <dcterms:created xsi:type="dcterms:W3CDTF">2017-03-15T09:11:00Z</dcterms:created>
  <dcterms:modified xsi:type="dcterms:W3CDTF">2017-03-15T09:49:00Z</dcterms:modified>
</cp:coreProperties>
</file>