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08" w:rsidRDefault="00946B08" w:rsidP="00946B08">
      <w:pPr>
        <w:pStyle w:val="Ttulo1"/>
        <w:jc w:val="center"/>
      </w:pPr>
      <w:r>
        <w:t>Casos de Uso – Alto Nível</w:t>
      </w:r>
    </w:p>
    <w:p w:rsidR="007D7B2D" w:rsidRDefault="007D7B2D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4B6EE2" w:rsidRDefault="004B6EE2" w:rsidP="007D7B2D">
            <w:pPr>
              <w:tabs>
                <w:tab w:val="left" w:pos="2535"/>
              </w:tabs>
              <w:spacing w:line="480" w:lineRule="auto"/>
              <w:ind w:right="175"/>
            </w:pPr>
            <w:r>
              <w:t>Criar Conta de Usuário</w:t>
            </w:r>
            <w:r w:rsidR="007D7B2D">
              <w:t xml:space="preserve"> - ok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4B6EE2" w:rsidRDefault="004B6EE2" w:rsidP="004B6EE2">
            <w:r>
              <w:t>Usuário Comum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4B6EE2" w:rsidRDefault="004B6EE2" w:rsidP="00946B08">
            <w:pPr>
              <w:spacing w:line="480" w:lineRule="auto"/>
            </w:pPr>
            <w:r>
              <w:t>Primário</w:t>
            </w:r>
          </w:p>
        </w:tc>
      </w:tr>
      <w:tr w:rsidR="004B6EE2" w:rsidTr="004B6EE2">
        <w:tc>
          <w:tcPr>
            <w:tcW w:w="1701" w:type="dxa"/>
          </w:tcPr>
          <w:p w:rsidR="004B6EE2" w:rsidRDefault="004B6EE2" w:rsidP="004B6E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4B6EE2" w:rsidRDefault="004B6EE2" w:rsidP="00946B08">
            <w:r>
              <w:t>O usuário introduz os seus dados pessoais. O sistema valida a requisição e as informações inseridas. Por fim a conta do usuário comum é criada.</w:t>
            </w:r>
          </w:p>
        </w:tc>
      </w:tr>
    </w:tbl>
    <w:p w:rsidR="00946B08" w:rsidRDefault="00946B08"/>
    <w:p w:rsidR="00B614BC" w:rsidRDefault="00B614BC" w:rsidP="00B614BC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B614BC" w:rsidRDefault="00B614BC" w:rsidP="00533FE2">
            <w:pPr>
              <w:spacing w:line="480" w:lineRule="auto"/>
              <w:ind w:right="175"/>
            </w:pPr>
            <w:r>
              <w:t>Alterar Informações Pessoais do Usuário</w:t>
            </w:r>
            <w:r w:rsidR="004E218D">
              <w:t xml:space="preserve"> - ok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B614BC" w:rsidRDefault="00B614BC" w:rsidP="00533FE2">
            <w:r>
              <w:t>Usuário Comum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B614BC" w:rsidRDefault="00B614BC" w:rsidP="00533FE2">
            <w:pPr>
              <w:spacing w:line="480" w:lineRule="auto"/>
            </w:pPr>
            <w:r>
              <w:t>Secundário</w:t>
            </w:r>
          </w:p>
        </w:tc>
      </w:tr>
      <w:tr w:rsidR="00B614BC" w:rsidTr="00533FE2">
        <w:tc>
          <w:tcPr>
            <w:tcW w:w="1701" w:type="dxa"/>
          </w:tcPr>
          <w:p w:rsidR="00B614BC" w:rsidRDefault="00B614BC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B614BC" w:rsidRDefault="00B614BC" w:rsidP="00533FE2">
            <w:r>
              <w:t>O usuário escolhe qual informação será altera. Introduz a nova informação. A informação é alterada.</w:t>
            </w:r>
          </w:p>
        </w:tc>
      </w:tr>
    </w:tbl>
    <w:p w:rsidR="00946B08" w:rsidRDefault="00946B08"/>
    <w:p w:rsidR="00B614BC" w:rsidRDefault="00B614BC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946B08">
            <w:r>
              <w:t>Comprar Softwares e Jogos</w:t>
            </w:r>
            <w:r w:rsidR="004E218D">
              <w:t xml:space="preserve"> – ok 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Usuário Comum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Usuário adiciona ao carrinho de compra os Softwares que deseja comprar. O GamSys registra a compra e autentica o cartão utilizado. Os Softwares comprados são adicionados a biblioteca do Usuário.</w:t>
            </w:r>
          </w:p>
        </w:tc>
      </w:tr>
    </w:tbl>
    <w:p w:rsidR="00946B08" w:rsidRDefault="00946B08" w:rsidP="00946B08"/>
    <w:p w:rsidR="00946B08" w:rsidRDefault="00946B08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  <w:ind w:right="175"/>
            </w:pPr>
            <w:r>
              <w:t>Pesquisar Softwares e Jogos</w:t>
            </w:r>
            <w:r w:rsidR="004E218D">
              <w:t xml:space="preserve"> - ok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Usuário Comum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Usuário pesquisa Softwares através de palavras chaves e consulta os preços de Softwares presentes na loja.</w:t>
            </w:r>
          </w:p>
        </w:tc>
      </w:tr>
    </w:tbl>
    <w:p w:rsidR="00946B08" w:rsidRDefault="00946B08" w:rsidP="00946B08"/>
    <w:p w:rsidR="00946B08" w:rsidRDefault="00946B08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lastRenderedPageBreak/>
              <w:t xml:space="preserve">Caso de uso: 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  <w:ind w:right="175"/>
            </w:pPr>
            <w:r>
              <w:t>Adicionar um Usuário</w:t>
            </w:r>
            <w:r w:rsidR="004E218D">
              <w:t xml:space="preserve"> - ok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46B08" w:rsidRDefault="00946B08" w:rsidP="00533FE2">
            <w:r>
              <w:t>Solicitante, Solicitado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46B08" w:rsidRDefault="00946B08" w:rsidP="00533FE2">
            <w:pPr>
              <w:spacing w:line="480" w:lineRule="auto"/>
            </w:pPr>
            <w:r>
              <w:t>Primário</w:t>
            </w:r>
          </w:p>
        </w:tc>
      </w:tr>
      <w:tr w:rsidR="00946B08" w:rsidTr="00533FE2">
        <w:tc>
          <w:tcPr>
            <w:tcW w:w="1701" w:type="dxa"/>
          </w:tcPr>
          <w:p w:rsidR="00946B08" w:rsidRDefault="00946B0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46B08" w:rsidRDefault="00946B08" w:rsidP="00533FE2">
            <w:r>
              <w:t>O Solicitante envia uma solicitação de amizade para o Solicitado utilizando uma identificação de usuário. O Solicitado aceit</w:t>
            </w:r>
            <w:r w:rsidR="006C0E85">
              <w:t>a a solicitação. Um passa a pertencer a lista de amigos do outro.</w:t>
            </w:r>
          </w:p>
        </w:tc>
      </w:tr>
    </w:tbl>
    <w:p w:rsidR="00F071D0" w:rsidRDefault="00F071D0" w:rsidP="00946B08"/>
    <w:p w:rsidR="006C0E85" w:rsidRDefault="006C0E85" w:rsidP="00946B0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6C0E85" w:rsidRDefault="006C0E85" w:rsidP="00533FE2">
            <w:pPr>
              <w:spacing w:line="480" w:lineRule="auto"/>
              <w:ind w:right="175"/>
            </w:pPr>
            <w:r>
              <w:t>Envio de Mensagem</w:t>
            </w:r>
            <w:r w:rsidR="004E218D">
              <w:t xml:space="preserve"> - ok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6C0E85" w:rsidRDefault="006C0E85" w:rsidP="00533FE2">
            <w:r>
              <w:t>Destinatário, Remetente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6C0E85" w:rsidRDefault="006C0E85" w:rsidP="00533FE2">
            <w:pPr>
              <w:spacing w:line="480" w:lineRule="auto"/>
            </w:pPr>
            <w:r>
              <w:t>Primário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6C0E85" w:rsidRDefault="006C0E85" w:rsidP="00E43EA8">
            <w:r>
              <w:t>Remetente envia uma mensagem de texto para o Destinatário. O Destinatário</w:t>
            </w:r>
            <w:r w:rsidR="00E43EA8">
              <w:t xml:space="preserve"> recebe </w:t>
            </w:r>
            <w:r>
              <w:t>a mensagem.</w:t>
            </w:r>
          </w:p>
        </w:tc>
      </w:tr>
    </w:tbl>
    <w:p w:rsidR="006C0E85" w:rsidRDefault="006C0E85" w:rsidP="00946B08"/>
    <w:p w:rsidR="006C0E85" w:rsidRDefault="006C0E85" w:rsidP="006C0E85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6C0E85" w:rsidRDefault="00E43EA8" w:rsidP="00533FE2">
            <w:pPr>
              <w:spacing w:line="480" w:lineRule="auto"/>
              <w:ind w:right="175"/>
            </w:pPr>
            <w:r>
              <w:t>Criar Comunidade</w:t>
            </w:r>
            <w:r w:rsidR="004E218D">
              <w:t xml:space="preserve"> - ok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6C0E85" w:rsidRDefault="00E43EA8" w:rsidP="00533FE2">
            <w:r>
              <w:t>Usuário Comum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6C0E85" w:rsidRDefault="00E43EA8" w:rsidP="00533FE2">
            <w:pPr>
              <w:spacing w:line="480" w:lineRule="auto"/>
            </w:pPr>
            <w:r>
              <w:t>Primário</w:t>
            </w:r>
          </w:p>
        </w:tc>
      </w:tr>
      <w:tr w:rsidR="006C0E85" w:rsidTr="00533FE2">
        <w:tc>
          <w:tcPr>
            <w:tcW w:w="1701" w:type="dxa"/>
          </w:tcPr>
          <w:p w:rsidR="006C0E85" w:rsidRDefault="006C0E85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6C0E85" w:rsidRDefault="00E43EA8" w:rsidP="00533FE2">
            <w:r>
              <w:t>O Usuário</w:t>
            </w:r>
            <w:r w:rsidR="00D33CFA">
              <w:t xml:space="preserve"> entra com as informações da comunidade e o</w:t>
            </w:r>
            <w:r>
              <w:t xml:space="preserve"> </w:t>
            </w:r>
            <w:r w:rsidR="00D33CFA">
              <w:t xml:space="preserve">sistema </w:t>
            </w:r>
            <w:r>
              <w:t>cria uma Comunidade.</w:t>
            </w:r>
          </w:p>
        </w:tc>
      </w:tr>
    </w:tbl>
    <w:p w:rsidR="006C0E85" w:rsidRDefault="006C0E85" w:rsidP="00946B08"/>
    <w:p w:rsidR="00E43EA8" w:rsidRDefault="00E43EA8" w:rsidP="00E43EA8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E43EA8" w:rsidRDefault="00E43EA8" w:rsidP="00533FE2">
            <w:pPr>
              <w:spacing w:line="480" w:lineRule="auto"/>
              <w:ind w:right="175"/>
            </w:pPr>
            <w:r>
              <w:t>Adicionar um Usuário a uma Comunidade</w:t>
            </w:r>
            <w:r w:rsidR="004E218D">
              <w:t xml:space="preserve"> - ok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E43EA8" w:rsidRDefault="00E43EA8" w:rsidP="00533FE2">
            <w:r>
              <w:t>Administrador da Comunidade</w:t>
            </w:r>
            <w:r w:rsidR="009009D9">
              <w:t>, Usuário Comum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E43EA8" w:rsidRDefault="00E43EA8" w:rsidP="00533FE2">
            <w:pPr>
              <w:spacing w:line="480" w:lineRule="auto"/>
            </w:pPr>
            <w:r>
              <w:t>Primário</w:t>
            </w:r>
          </w:p>
        </w:tc>
      </w:tr>
      <w:tr w:rsidR="00E43EA8" w:rsidTr="00533FE2">
        <w:tc>
          <w:tcPr>
            <w:tcW w:w="1701" w:type="dxa"/>
          </w:tcPr>
          <w:p w:rsidR="00E43EA8" w:rsidRDefault="00E43EA8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E43EA8" w:rsidRDefault="00D33CFA" w:rsidP="00533FE2">
            <w:r>
              <w:t xml:space="preserve">O </w:t>
            </w:r>
            <w:r w:rsidR="009009D9">
              <w:t>Administrador da comunidade envia uma solicitação para o Usuário através de uma informação do usuário.</w:t>
            </w:r>
          </w:p>
        </w:tc>
      </w:tr>
    </w:tbl>
    <w:p w:rsidR="00E43EA8" w:rsidRDefault="00E43EA8" w:rsidP="00946B08"/>
    <w:p w:rsidR="009009D9" w:rsidRDefault="009009D9" w:rsidP="009009D9"/>
    <w:p w:rsidR="00B614BC" w:rsidRDefault="00B614BC" w:rsidP="009009D9"/>
    <w:p w:rsidR="00B614BC" w:rsidRDefault="00B614BC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lastRenderedPageBreak/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Remover um Usuário de uma Comunidade</w:t>
            </w:r>
            <w:r w:rsidR="00D16ABE">
              <w:t xml:space="preserve"> - ok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Administrador da Comunidade, Usuário Comum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Secundário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533FE2">
            <w:r>
              <w:t>O Administrador da comunidade remove o Usuário. O mesmo deixa de participar da comunidade.</w:t>
            </w:r>
          </w:p>
        </w:tc>
      </w:tr>
    </w:tbl>
    <w:p w:rsidR="009009D9" w:rsidRDefault="009009D9" w:rsidP="009009D9"/>
    <w:p w:rsidR="009009D9" w:rsidRDefault="009009D9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Publicar Mensagem em uma Comunidade</w:t>
            </w:r>
            <w:r w:rsidR="00D16ABE">
              <w:t xml:space="preserve"> - ok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Usuário Comum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Primário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533FE2">
            <w:r>
              <w:t>O Usuário escolhe uma comunidade. Escreve e publica uma mensagem de texto na mesma.</w:t>
            </w:r>
          </w:p>
        </w:tc>
      </w:tr>
    </w:tbl>
    <w:p w:rsidR="009009D9" w:rsidRDefault="009009D9" w:rsidP="00946B08"/>
    <w:p w:rsidR="009009D9" w:rsidRDefault="009009D9" w:rsidP="009009D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  <w:ind w:right="175"/>
            </w:pPr>
            <w:r>
              <w:t>Alterar Informações da Comunidade</w:t>
            </w:r>
            <w:r w:rsidR="00D16ABE">
              <w:t xml:space="preserve"> - ok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9009D9" w:rsidRDefault="009009D9" w:rsidP="00533FE2">
            <w:r>
              <w:t>Administrador da Comunidade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9009D9" w:rsidRDefault="009009D9" w:rsidP="00533FE2">
            <w:pPr>
              <w:spacing w:line="480" w:lineRule="auto"/>
            </w:pPr>
            <w:r>
              <w:t>Secundário</w:t>
            </w:r>
          </w:p>
        </w:tc>
      </w:tr>
      <w:tr w:rsidR="009009D9" w:rsidTr="00533FE2">
        <w:tc>
          <w:tcPr>
            <w:tcW w:w="1701" w:type="dxa"/>
          </w:tcPr>
          <w:p w:rsidR="009009D9" w:rsidRDefault="009009D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9009D9" w:rsidRDefault="009009D9" w:rsidP="00132699">
            <w:r>
              <w:t xml:space="preserve">O Administrador </w:t>
            </w:r>
            <w:r w:rsidR="00132699">
              <w:t xml:space="preserve">seleciona uma informação a ser </w:t>
            </w:r>
            <w:r>
              <w:t>altera</w:t>
            </w:r>
            <w:r w:rsidR="00132699">
              <w:t>da</w:t>
            </w:r>
            <w:r>
              <w:t>.</w:t>
            </w:r>
            <w:r w:rsidR="00132699">
              <w:t xml:space="preserve"> Insere a nova informação. A informação é alterada.</w:t>
            </w:r>
          </w:p>
        </w:tc>
      </w:tr>
    </w:tbl>
    <w:p w:rsidR="009009D9" w:rsidRDefault="009009D9" w:rsidP="00946B08"/>
    <w:p w:rsidR="00132699" w:rsidRDefault="00132699" w:rsidP="0013269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Baixar Software e Jogos</w:t>
            </w:r>
            <w:r w:rsidR="00D16ABE">
              <w:t xml:space="preserve"> - ok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32699" w:rsidRDefault="00132699" w:rsidP="00533FE2">
            <w:r>
              <w:t>Usuário comum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132699" w:rsidRDefault="00132699" w:rsidP="00533FE2">
            <w:r>
              <w:t>O Usuário seleciona um Software não instalado em seu computador. Solicita o download do Software ao servidor. O Software é baixado e instalado no computador do usuário.</w:t>
            </w:r>
          </w:p>
        </w:tc>
      </w:tr>
    </w:tbl>
    <w:p w:rsidR="00132699" w:rsidRDefault="00132699" w:rsidP="00132699"/>
    <w:p w:rsidR="00B614BC" w:rsidRDefault="00B614BC" w:rsidP="00132699"/>
    <w:p w:rsidR="00B614BC" w:rsidRDefault="00B614BC" w:rsidP="00132699"/>
    <w:p w:rsidR="00132699" w:rsidRDefault="00132699" w:rsidP="00132699"/>
    <w:tbl>
      <w:tblPr>
        <w:tblStyle w:val="Tabelacomgrade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63"/>
      </w:tblGrid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lastRenderedPageBreak/>
              <w:t xml:space="preserve">Caso de uso: 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Atualizar Softwares e Jogos</w:t>
            </w:r>
            <w:r w:rsidR="00D16ABE">
              <w:t xml:space="preserve"> - ok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663" w:type="dxa"/>
          </w:tcPr>
          <w:p w:rsidR="00132699" w:rsidRDefault="00132699" w:rsidP="00533FE2">
            <w:r>
              <w:t>Usuário Comum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663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</w:tr>
      <w:tr w:rsidR="00132699" w:rsidTr="00533FE2">
        <w:tc>
          <w:tcPr>
            <w:tcW w:w="1701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663" w:type="dxa"/>
          </w:tcPr>
          <w:p w:rsidR="00132699" w:rsidRDefault="00132699" w:rsidP="00533FE2">
            <w:r>
              <w:t>O Usuário seleciona um software desatualizado. Solicita o download da nova versão do Software ao servidor. A nova versão é baixada e instalada.</w:t>
            </w:r>
          </w:p>
        </w:tc>
      </w:tr>
    </w:tbl>
    <w:p w:rsidR="00132699" w:rsidRDefault="00132699" w:rsidP="00132699"/>
    <w:p w:rsidR="00132699" w:rsidRDefault="00132699" w:rsidP="00132699"/>
    <w:tbl>
      <w:tblPr>
        <w:tblStyle w:val="Tabelacomgrade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6792"/>
        <w:gridCol w:w="282"/>
      </w:tblGrid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 xml:space="preserve">Caso de uso: </w:t>
            </w:r>
          </w:p>
        </w:tc>
        <w:tc>
          <w:tcPr>
            <w:tcW w:w="6792" w:type="dxa"/>
          </w:tcPr>
          <w:p w:rsidR="00132699" w:rsidRDefault="00132699" w:rsidP="00533FE2">
            <w:pPr>
              <w:spacing w:line="480" w:lineRule="auto"/>
              <w:ind w:right="175"/>
            </w:pPr>
            <w:r>
              <w:t>Alterar um produto da loja</w:t>
            </w:r>
            <w:r w:rsidR="00D16ABE">
              <w:t xml:space="preserve"> - ok</w:t>
            </w:r>
            <w:bookmarkStart w:id="0" w:name="_GoBack"/>
            <w:bookmarkEnd w:id="0"/>
          </w:p>
        </w:tc>
        <w:tc>
          <w:tcPr>
            <w:tcW w:w="282" w:type="dxa"/>
          </w:tcPr>
          <w:p w:rsidR="00132699" w:rsidRDefault="00132699" w:rsidP="00533FE2">
            <w:pPr>
              <w:spacing w:line="480" w:lineRule="auto"/>
              <w:ind w:right="175"/>
            </w:pPr>
          </w:p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Atores:</w:t>
            </w:r>
          </w:p>
        </w:tc>
        <w:tc>
          <w:tcPr>
            <w:tcW w:w="6792" w:type="dxa"/>
          </w:tcPr>
          <w:p w:rsidR="00132699" w:rsidRDefault="00132699" w:rsidP="00533FE2">
            <w:r>
              <w:t>Administrador</w:t>
            </w:r>
          </w:p>
        </w:tc>
        <w:tc>
          <w:tcPr>
            <w:tcW w:w="282" w:type="dxa"/>
          </w:tcPr>
          <w:p w:rsidR="00132699" w:rsidRDefault="00132699" w:rsidP="00533FE2"/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Tipo:</w:t>
            </w:r>
          </w:p>
        </w:tc>
        <w:tc>
          <w:tcPr>
            <w:tcW w:w="6792" w:type="dxa"/>
          </w:tcPr>
          <w:p w:rsidR="00132699" w:rsidRDefault="00132699" w:rsidP="00533FE2">
            <w:pPr>
              <w:spacing w:line="480" w:lineRule="auto"/>
            </w:pPr>
            <w:r>
              <w:t>Primário</w:t>
            </w:r>
          </w:p>
        </w:tc>
        <w:tc>
          <w:tcPr>
            <w:tcW w:w="282" w:type="dxa"/>
          </w:tcPr>
          <w:p w:rsidR="00132699" w:rsidRDefault="00132699" w:rsidP="00533FE2">
            <w:pPr>
              <w:spacing w:line="480" w:lineRule="auto"/>
            </w:pPr>
          </w:p>
        </w:tc>
      </w:tr>
      <w:tr w:rsidR="00132699" w:rsidTr="00132699">
        <w:tc>
          <w:tcPr>
            <w:tcW w:w="1430" w:type="dxa"/>
          </w:tcPr>
          <w:p w:rsidR="00132699" w:rsidRDefault="00132699" w:rsidP="00533FE2">
            <w:pPr>
              <w:spacing w:line="480" w:lineRule="auto"/>
            </w:pPr>
            <w:r>
              <w:t>Descrição:</w:t>
            </w:r>
          </w:p>
        </w:tc>
        <w:tc>
          <w:tcPr>
            <w:tcW w:w="6792" w:type="dxa"/>
          </w:tcPr>
          <w:p w:rsidR="00132699" w:rsidRDefault="00132699" w:rsidP="00533FE2">
            <w:r>
              <w:t>O Administra</w:t>
            </w:r>
            <w:r w:rsidR="00B614BC">
              <w:t>dor escolhe um produto da loja. E</w:t>
            </w:r>
            <w:r>
              <w:t>scolhe a informação para ser alterada. O Administrador insere as novas informações</w:t>
            </w:r>
            <w:r w:rsidR="00B614BC">
              <w:t>. A informação é alterada.</w:t>
            </w:r>
          </w:p>
        </w:tc>
        <w:tc>
          <w:tcPr>
            <w:tcW w:w="282" w:type="dxa"/>
          </w:tcPr>
          <w:p w:rsidR="00132699" w:rsidRDefault="00132699" w:rsidP="00533FE2"/>
        </w:tc>
      </w:tr>
    </w:tbl>
    <w:p w:rsidR="00132699" w:rsidRDefault="00132699" w:rsidP="00946B08"/>
    <w:sectPr w:rsidR="00132699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6C8" w:rsidRDefault="005406C8" w:rsidP="00946B08">
      <w:pPr>
        <w:spacing w:after="0" w:line="240" w:lineRule="auto"/>
      </w:pPr>
      <w:r>
        <w:separator/>
      </w:r>
    </w:p>
  </w:endnote>
  <w:endnote w:type="continuationSeparator" w:id="0">
    <w:p w:rsidR="005406C8" w:rsidRDefault="005406C8" w:rsidP="0094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6C8" w:rsidRDefault="005406C8" w:rsidP="00946B08">
      <w:pPr>
        <w:spacing w:after="0" w:line="240" w:lineRule="auto"/>
      </w:pPr>
      <w:r>
        <w:separator/>
      </w:r>
    </w:p>
  </w:footnote>
  <w:footnote w:type="continuationSeparator" w:id="0">
    <w:p w:rsidR="005406C8" w:rsidRDefault="005406C8" w:rsidP="00946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E"/>
    <w:rsid w:val="0011708D"/>
    <w:rsid w:val="00132699"/>
    <w:rsid w:val="00276255"/>
    <w:rsid w:val="004B6EE2"/>
    <w:rsid w:val="004E218D"/>
    <w:rsid w:val="005406C8"/>
    <w:rsid w:val="006341A0"/>
    <w:rsid w:val="006C0E85"/>
    <w:rsid w:val="007D7B2D"/>
    <w:rsid w:val="008B5E5F"/>
    <w:rsid w:val="008E434B"/>
    <w:rsid w:val="009009D9"/>
    <w:rsid w:val="0093034E"/>
    <w:rsid w:val="00946B08"/>
    <w:rsid w:val="00A43062"/>
    <w:rsid w:val="00B614BC"/>
    <w:rsid w:val="00D16ABE"/>
    <w:rsid w:val="00D33CFA"/>
    <w:rsid w:val="00E43EA8"/>
    <w:rsid w:val="00F0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F805F-6D4B-4820-A2E7-F7305465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2-nfase6">
    <w:name w:val="List Table 2 Accent 6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B6EE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2">
    <w:name w:val="Plain Table 2"/>
    <w:basedOn w:val="Tabelanormal"/>
    <w:uiPriority w:val="42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08"/>
  </w:style>
  <w:style w:type="paragraph" w:styleId="Rodap">
    <w:name w:val="footer"/>
    <w:basedOn w:val="Normal"/>
    <w:link w:val="Rodap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08"/>
  </w:style>
  <w:style w:type="character" w:customStyle="1" w:styleId="Ttulo1Char">
    <w:name w:val="Título 1 Char"/>
    <w:basedOn w:val="Fontepargpadro"/>
    <w:link w:val="Ttulo1"/>
    <w:uiPriority w:val="9"/>
    <w:rsid w:val="00946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Eymar Lima</cp:lastModifiedBy>
  <cp:revision>5</cp:revision>
  <dcterms:created xsi:type="dcterms:W3CDTF">2016-04-26T22:50:00Z</dcterms:created>
  <dcterms:modified xsi:type="dcterms:W3CDTF">2016-05-03T19:41:00Z</dcterms:modified>
</cp:coreProperties>
</file>