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E501E4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52102B">
        <w:rPr>
          <w:rFonts w:ascii="Power Geez Unicode1" w:eastAsia="Times New Roman" w:hAnsi="Power Geez Unicode1"/>
          <w:b/>
          <w:szCs w:val="24"/>
        </w:rPr>
        <w:t xml:space="preserve"> </w:t>
      </w:r>
      <w:r w:rsidR="0052102B" w:rsidRPr="0052102B">
        <w:rPr>
          <w:rFonts w:ascii="Nyala" w:eastAsia="Times New Roman" w:hAnsi="Nyala"/>
          <w:b/>
          <w:sz w:val="24"/>
          <w:szCs w:val="24"/>
          <w:lang w:val="am-ET"/>
        </w:rPr>
        <w:t>ቢቡኝ</w:t>
      </w:r>
      <w:r w:rsidR="004879FE">
        <w:rPr>
          <w:rFonts w:ascii="Ebrima" w:eastAsia="Times New Roman" w:hAnsi="Ebrima" w:cs="Ebrima"/>
          <w:b/>
          <w:szCs w:val="24"/>
        </w:rPr>
        <w:t xml:space="preserve"> 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  <w:bookmarkStart w:id="0" w:name="_GoBack"/>
      <w:bookmarkEnd w:id="0"/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2138"/>
        <w:gridCol w:w="5474"/>
        <w:gridCol w:w="2162"/>
        <w:gridCol w:w="677"/>
        <w:gridCol w:w="1067"/>
      </w:tblGrid>
      <w:tr w:rsidR="00B813EA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52102B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መሳይት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ደሴ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ሽቱ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ባዮ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ሜዲካል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ምናሉ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ደቤ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ተገኘ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እግረኛ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ፓስተኛ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ወርቅነሽ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ተፈራ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አንማው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የሰው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ሃብት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አስተዳደር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ባለሙያ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እንየው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ዋለ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ዘለቀ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የሆስፒታል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ሬጅስትራል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ቡድን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መሪ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ገብያው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ሞላ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ልመንህ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ሲነር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ኢመርጀንሲ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ኤንድ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ክሪቲካል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ኬር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ነርስ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ኘሮፊሽናል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አዲስ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ጌትነት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ታደገ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ቢሻው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በላይ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ማተርኒቲ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ኤንድ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ሪኘሮዳክቲቭ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ሄልዝ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ነርሲንግ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ኘሮፊሽናል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እስፔሻሊስት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አብርሃም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ጐሹ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አላምነህ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ሜዲካል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ፖራሳይቶሎጂ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ቬክተር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ኮንትሮል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MSC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ፍሬው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አንተነህ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ከበደ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ላይዘን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ነርስ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አዲሴ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ብርሀኔ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ውቤ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ዘነቡ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መንጌ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አሰጌ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አሳመን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ዋለ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ጌታሁን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አትጠገብ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ሽፈራው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ቸኮል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841F96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ዘመድ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እይላቸው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ይሁኔ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41F96" w:rsidRPr="0052102B" w:rsidRDefault="00841F96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1F96" w:rsidRDefault="00841F9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13.6/ቢቡ/ሆሰ--461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41F96" w:rsidRPr="0052102B" w:rsidRDefault="00841F96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41F96" w:rsidRPr="0052102B" w:rsidRDefault="00841F9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</w:tbl>
    <w:p w:rsidR="00B813EA" w:rsidRDefault="00B813EA" w:rsidP="00841F96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B813EA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4390" w:rsidRDefault="00514390" w:rsidP="00D60B93">
      <w:pPr>
        <w:spacing w:after="0" w:line="240" w:lineRule="auto"/>
      </w:pPr>
      <w:r>
        <w:separator/>
      </w:r>
    </w:p>
  </w:endnote>
  <w:endnote w:type="continuationSeparator" w:id="0">
    <w:p w:rsidR="00514390" w:rsidRDefault="00514390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DDECF4" wp14:editId="46D83ADC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56EB40" wp14:editId="518BF494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4390" w:rsidRDefault="00514390" w:rsidP="00D60B93">
      <w:pPr>
        <w:spacing w:after="0" w:line="240" w:lineRule="auto"/>
      </w:pPr>
      <w:r>
        <w:separator/>
      </w:r>
    </w:p>
  </w:footnote>
  <w:footnote w:type="continuationSeparator" w:id="0">
    <w:p w:rsidR="00514390" w:rsidRDefault="00514390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5CDAA" wp14:editId="117FE76D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D6C7A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14390"/>
    <w:rsid w:val="0052102B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41F96"/>
    <w:rsid w:val="0085562B"/>
    <w:rsid w:val="00867EEA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1E4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5</cp:revision>
  <cp:lastPrinted>2026-04-24T12:19:00Z</cp:lastPrinted>
  <dcterms:created xsi:type="dcterms:W3CDTF">2026-07-21T13:28:00Z</dcterms:created>
  <dcterms:modified xsi:type="dcterms:W3CDTF">2026-07-22T07:36:00Z</dcterms:modified>
</cp:coreProperties>
</file>