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131144">
        <w:rPr>
          <w:rFonts w:ascii="Nyala" w:eastAsia="Times New Roman" w:hAnsi="Nyala"/>
          <w:b/>
          <w:sz w:val="26"/>
          <w:szCs w:val="24"/>
          <w:lang w:val="am-ET"/>
        </w:rPr>
        <w:t>ሉማሜ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443"/>
        <w:gridCol w:w="4081"/>
        <w:gridCol w:w="1838"/>
        <w:gridCol w:w="707"/>
        <w:gridCol w:w="2000"/>
      </w:tblGrid>
      <w:tr w:rsidR="00B813E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eastAsia="MingLiU" w:hAnsi="Power Geez Unicode1" w:cs="MingLiU"/>
                <w:sz w:val="20"/>
                <w:szCs w:val="20"/>
              </w:rPr>
            </w:pPr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አበባ ብርሃኔ ወርቅነህ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ደረጃ 4 ባይዮሜዲካል መሳሪያዎች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ባለምለይ ልየው አስረስ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የሰው ሃብት አስተዳደር ባለሙያ</w:t>
            </w:r>
            <w:r>
              <w:rPr>
                <w:rFonts w:ascii="Power Geez Unicode1" w:hAnsi="Power Geez Unicode1"/>
                <w:sz w:val="20"/>
                <w:szCs w:val="2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አይችሉህም ደርጃው አበበ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የህብረተሰብ ጤና አጠባበቅ 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አፀደ አድማሱ አበዛ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የህብረተሰብ ጤና አጠባበቅ 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ደረጀ ይመን ዘሪሁን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በሱቃል ጌታቸው ብዙአየሁ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eastAsia="MingLiU" w:hAnsi="Power Geez Unicode1" w:cs="MingLiU"/>
                <w:sz w:val="20"/>
                <w:szCs w:val="20"/>
              </w:rPr>
            </w:pPr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ቀለም የሽጌታ ሸዋይርጋ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>ሪጅስተራር ቡድን መሪ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CF48B2" w:rsidRDefault="00C60E5D" w:rsidP="001D75D7">
            <w:pPr>
              <w:rPr>
                <w:rFonts w:ascii="Power Geez Unicode1" w:hAnsi="Power Geez Unicode1"/>
                <w:b/>
                <w:sz w:val="14"/>
                <w:szCs w:val="20"/>
              </w:rPr>
            </w:pPr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>የምታሟለው መደብ በመጥፋቱ</w:t>
            </w:r>
          </w:p>
        </w:tc>
      </w:tr>
      <w:tr w:rsidR="00423C17" w:rsidRPr="00B813EA" w:rsidTr="00A97A1D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C17" w:rsidRPr="00516490" w:rsidRDefault="00423C17" w:rsidP="00A97A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C17" w:rsidRPr="000F23B5" w:rsidRDefault="00423C17" w:rsidP="00A97A1D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ሙሉሰው አወቀ ግርማ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3C17" w:rsidRPr="00516490" w:rsidRDefault="00423C17" w:rsidP="00A97A1D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3C17" w:rsidRDefault="00423C17" w:rsidP="00A97A1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23C17" w:rsidRPr="00516490" w:rsidRDefault="00423C17" w:rsidP="00A97A1D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23C17" w:rsidRPr="00CF48B2" w:rsidRDefault="00423C17" w:rsidP="00A97A1D">
            <w:pPr>
              <w:rPr>
                <w:rFonts w:ascii="Power Geez Unicode1" w:hAnsi="Power Geez Unicode1"/>
                <w:sz w:val="16"/>
                <w:szCs w:val="20"/>
              </w:rPr>
            </w:pPr>
            <w:r w:rsidRPr="00CF48B2">
              <w:rPr>
                <w:rFonts w:ascii="Power Geez Unicode1" w:hAnsi="Power Geez Unicode1"/>
                <w:sz w:val="16"/>
                <w:szCs w:val="20"/>
              </w:rPr>
              <w:t>ክልሉ በትርፍ የመደባቸው</w:t>
            </w: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አትንኩት ሞሱ ጋሻው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14"/>
                <w:szCs w:val="20"/>
              </w:rPr>
            </w:pPr>
            <w:r w:rsidRPr="00516490">
              <w:rPr>
                <w:rFonts w:ascii="Power Geez Unicode1" w:hAnsi="Power Geez Unicode1"/>
                <w:sz w:val="14"/>
                <w:szCs w:val="20"/>
              </w:rPr>
              <w:t>MATERNITY AND REPRODUCTIVE HEALTH NURSING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ክልሉ ያስተማራቸው </w:t>
            </w: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ጦቢያነሽ አድማሱ ይታየው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14"/>
                <w:szCs w:val="20"/>
              </w:rPr>
            </w:pPr>
            <w:r w:rsidRPr="00516490">
              <w:rPr>
                <w:rFonts w:ascii="Power Geez Unicode1" w:hAnsi="Power Geez Unicode1"/>
                <w:sz w:val="14"/>
                <w:szCs w:val="20"/>
              </w:rPr>
              <w:t>PEDIATRICS AND CHILD HEALTH NURSING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ክልሉ ያስተማራቸው </w:t>
            </w:r>
          </w:p>
        </w:tc>
      </w:tr>
      <w:tr w:rsidR="00C60E5D" w:rsidRPr="00B813EA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516490" w:rsidRDefault="00C60E5D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0F23B5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0F23B5">
              <w:rPr>
                <w:rFonts w:ascii="Power Geez Unicode1" w:hAnsi="Power Geez Unicode1"/>
                <w:sz w:val="20"/>
                <w:szCs w:val="20"/>
              </w:rPr>
              <w:t>ዘይቴ አደራ ተገኘ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ደረጃ 4 ባይዮሜዲካል መሳሪያዎች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Default="00C60E5D">
            <w:pPr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 xml:space="preserve"> ሉማ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>
              <w:rPr>
                <w:rFonts w:ascii="Nyala" w:hAnsi="Nyala" w:cs="Abyssinica SIL"/>
                <w:color w:val="000000"/>
                <w:sz w:val="20"/>
                <w:szCs w:val="20"/>
              </w:rPr>
              <w:t>ሆሰ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--458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516490" w:rsidRDefault="00C60E5D" w:rsidP="001D75D7">
            <w:pPr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CF48B2" w:rsidRDefault="00C60E5D" w:rsidP="001D75D7">
            <w:pPr>
              <w:rPr>
                <w:rFonts w:ascii="Power Geez Unicode1" w:hAnsi="Power Geez Unicode1"/>
                <w:sz w:val="16"/>
                <w:szCs w:val="20"/>
              </w:rPr>
            </w:pPr>
            <w:r w:rsidRPr="00CF48B2">
              <w:rPr>
                <w:rFonts w:ascii="Power Geez Unicode1" w:hAnsi="Power Geez Unicode1"/>
                <w:sz w:val="16"/>
                <w:szCs w:val="20"/>
              </w:rPr>
              <w:t>ክልሉ በትርፍ የመደባቸው</w:t>
            </w:r>
          </w:p>
        </w:tc>
      </w:tr>
    </w:tbl>
    <w:p w:rsidR="00435612" w:rsidRDefault="00435612" w:rsidP="00601121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435612" w:rsidSect="00D60B93">
      <w:headerReference w:type="default" r:id="rId8"/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1CDE" w:rsidRDefault="00AE1CDE" w:rsidP="00D60B93">
      <w:pPr>
        <w:spacing w:after="0" w:line="240" w:lineRule="auto"/>
      </w:pPr>
      <w:r>
        <w:separator/>
      </w:r>
    </w:p>
  </w:endnote>
  <w:endnote w:type="continuationSeparator" w:id="0">
    <w:p w:rsidR="00AE1CDE" w:rsidRDefault="00AE1CDE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8C2ADF" wp14:editId="1355A978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32F1E" wp14:editId="0A43798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1CDE" w:rsidRDefault="00AE1CDE" w:rsidP="00D60B93">
      <w:pPr>
        <w:spacing w:after="0" w:line="240" w:lineRule="auto"/>
      </w:pPr>
      <w:r>
        <w:separator/>
      </w:r>
    </w:p>
  </w:footnote>
  <w:footnote w:type="continuationSeparator" w:id="0">
    <w:p w:rsidR="00AE1CDE" w:rsidRDefault="00AE1CDE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E46B37E" wp14:editId="0960D9B2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65AC6"/>
    <w:multiLevelType w:val="hybridMultilevel"/>
    <w:tmpl w:val="4C025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1144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9F8"/>
    <w:rsid w:val="003C6C50"/>
    <w:rsid w:val="003D5EF5"/>
    <w:rsid w:val="003F4B2B"/>
    <w:rsid w:val="003F54C4"/>
    <w:rsid w:val="004031D5"/>
    <w:rsid w:val="004109E4"/>
    <w:rsid w:val="0041346D"/>
    <w:rsid w:val="00414B4C"/>
    <w:rsid w:val="00423C17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4A57"/>
    <w:rsid w:val="00547E25"/>
    <w:rsid w:val="00554D9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1121"/>
    <w:rsid w:val="00602665"/>
    <w:rsid w:val="00605516"/>
    <w:rsid w:val="00636CCA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42A9B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1CDE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0E5D"/>
    <w:rsid w:val="00C61285"/>
    <w:rsid w:val="00C6736B"/>
    <w:rsid w:val="00C67DDF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12F5F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14938"/>
    <w:rsid w:val="00E2193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3114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3114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7</cp:revision>
  <cp:lastPrinted>2026-04-24T12:19:00Z</cp:lastPrinted>
  <dcterms:created xsi:type="dcterms:W3CDTF">2026-07-22T06:43:00Z</dcterms:created>
  <dcterms:modified xsi:type="dcterms:W3CDTF">2026-07-22T11:25:00Z</dcterms:modified>
</cp:coreProperties>
</file>