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150ABD" w:rsidRDefault="007E1523" w:rsidP="00150ABD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</w:t>
      </w:r>
      <w:r w:rsidR="00150ABD">
        <w:rPr>
          <w:rFonts w:ascii="Power Geez Unicode1" w:eastAsia="Times New Roman" w:hAnsi="Power Geez Unicode1"/>
          <w:b/>
          <w:szCs w:val="24"/>
        </w:rPr>
        <w:t xml:space="preserve">፡- አብክመ ጤና ቢሮ </w:t>
      </w:r>
      <w:r w:rsidR="005D7E26">
        <w:rPr>
          <w:rFonts w:ascii="Power Geez Unicode1" w:eastAsia="Times New Roman" w:hAnsi="Power Geez Unicode1"/>
          <w:b/>
          <w:szCs w:val="24"/>
        </w:rPr>
        <w:t>ሸጋው</w:t>
      </w:r>
      <w:r w:rsidR="005D7E26">
        <w:rPr>
          <w:rFonts w:ascii="Nyala" w:eastAsia="Times New Roman" w:hAnsi="Nyala"/>
          <w:b/>
          <w:szCs w:val="24"/>
          <w:lang w:val="am-ET"/>
        </w:rPr>
        <w:t xml:space="preserve"> ሞጣ </w:t>
      </w:r>
      <w:r>
        <w:rPr>
          <w:rFonts w:ascii="Ebrima" w:eastAsia="Times New Roman" w:hAnsi="Ebrima" w:cs="Ebrima"/>
          <w:b/>
          <w:szCs w:val="24"/>
        </w:rPr>
        <w:t xml:space="preserve">ጠቅላላ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8"/>
        <w:gridCol w:w="2853"/>
        <w:gridCol w:w="6537"/>
        <w:gridCol w:w="2053"/>
        <w:gridCol w:w="1307"/>
        <w:gridCol w:w="839"/>
      </w:tblGrid>
      <w:tr w:rsidR="00150ABD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ምርመራ</w:t>
            </w: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  <w:r>
              <w:rPr>
                <w:rFonts w:ascii="Power Geez Unicode1" w:hAnsi="Power Geez Unicode1"/>
                <w:color w:val="000000"/>
              </w:rPr>
              <w:t>ጥላሁን ጌታቸው ደመቀ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 ቀዶ ህክምና ባለሙያ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ind w:left="720" w:hanging="720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="00AB23F3">
              <w:rPr>
                <w:rFonts w:ascii="Nyala" w:eastAsia="Times New Roman" w:hAnsi="Nyala" w:cs="Nyala"/>
                <w:sz w:val="20"/>
                <w:szCs w:val="20"/>
                <w:lang w:val="am-ET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-</w:t>
            </w:r>
            <w:r w:rsidR="00AB23F3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  <w:lang w:val="am-ET"/>
              </w:rPr>
              <w:t>ጠ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 w:rsidR="00AB23F3">
              <w:rPr>
                <w:rFonts w:ascii="Abyssinica SIL" w:eastAsia="Times New Roman" w:hAnsi="Abyssinica SIL" w:cs="Abyssinica SIL"/>
                <w:sz w:val="20"/>
                <w:szCs w:val="20"/>
              </w:rPr>
              <w:t>848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አባይነህ አየለ ዳኬ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 ቀዶ ህክምና ባለሙያ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ሙሀመድ ሀቢብ ሀሰን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 ቀዶ ህክምና ባለሙያIII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 w:rsidR="00AB23F3">
              <w:rPr>
                <w:rFonts w:ascii="Abyssinica SIL" w:eastAsia="Times New Roman" w:hAnsi="Abyssinica SIL" w:cs="Abyssinica SIL"/>
                <w:sz w:val="20"/>
                <w:szCs w:val="20"/>
              </w:rPr>
              <w:t>850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በለጠ አለሙ ዴንሳ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ቀዶ ህክምና ባለሙያ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መርከብ ገበየሁ ደመወዝ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 ባዮሜዲካል መሳሪያወች ቴክኒሻን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ማንደፍሮ መኩሪያው ምስክር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ባዮሜዲካል መሳሪያወች ቴክኒሻን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ታደሉ ዘላለም ታደሰ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እግረኛ ፖስተኛ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III እርከን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ደርበው የፀዳው አያሌው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ሀይጅና አካባቢ ጤና አጠባበቅ /የስራ ጤንነትና ደህንነት ኘሮፌሽናል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አበረ ጌትነት ካሳ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ፕሮፌሽናል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FF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FF0000"/>
              </w:rPr>
              <w:t>ደሳለኝ ፀጋየ ካሳሁን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ፕሮፌሽናል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AB23F3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--857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ስልጣኑ ላቀ ቢሻው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ደረጃ 5 ነርስ አንስቴትስት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አብርሃም አሰፋ ደመላሽ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ደረጃ 5 ነርስ አንስቴቲስት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ሙሉሀብት በላይ መንጋው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ጤና መኮንን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ጤና ሞኝነት አልፈር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ላይዘን ነርስስ IV 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መኮነን አምበሉ ሁነኛው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አድሚሽን ኦፊሰር IV /HO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አስናቀ ንጉሴ ይመር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ሰርጅካል ነርስ ፕሮፌሽናል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አበበ ተመስገን በላይ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ቀዶ ህክምና ነርስ ኘሮፌሽናል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አየነው ገነት መኩሪያ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ኢመርጀንሲ ክሪቲካል ኬር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ልምድ አስተናጋጅ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እንጀራ ጋጋሪ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AB23F3" w:rsidRPr="005448B9" w:rsidTr="00F36486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Default="00AB23F3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Nyala" w:hAnsi="Nyala" w:cs="Nyala"/>
                <w:color w:val="000000"/>
              </w:rPr>
              <w:t>አትክልተኛ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3F3" w:rsidRDefault="00AB23F3"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ሽጋ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ሞ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F7428F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F7428F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869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B23F3" w:rsidRDefault="00AB23F3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B23F3" w:rsidRPr="005448B9" w:rsidRDefault="00AB23F3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</w:tbl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Pr="00150ABD" w:rsidRDefault="00150ABD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61EF" w:rsidRDefault="00A761EF" w:rsidP="00D60B93">
      <w:pPr>
        <w:spacing w:after="0" w:line="240" w:lineRule="auto"/>
      </w:pPr>
      <w:r>
        <w:separator/>
      </w:r>
    </w:p>
  </w:endnote>
  <w:endnote w:type="continuationSeparator" w:id="0">
    <w:p w:rsidR="00A761EF" w:rsidRDefault="00A761EF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2A8630" wp14:editId="086AD5E7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CB911" wp14:editId="687472DA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61EF" w:rsidRDefault="00A761EF" w:rsidP="00D60B93">
      <w:pPr>
        <w:spacing w:after="0" w:line="240" w:lineRule="auto"/>
      </w:pPr>
      <w:r>
        <w:separator/>
      </w:r>
    </w:p>
  </w:footnote>
  <w:footnote w:type="continuationSeparator" w:id="0">
    <w:p w:rsidR="00A761EF" w:rsidRDefault="00A761EF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56C53D5" wp14:editId="47D8E08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0D85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1764"/>
    <w:rsid w:val="00196F32"/>
    <w:rsid w:val="001A43D0"/>
    <w:rsid w:val="001B085B"/>
    <w:rsid w:val="001B2B93"/>
    <w:rsid w:val="001E40AA"/>
    <w:rsid w:val="001E45BE"/>
    <w:rsid w:val="00205946"/>
    <w:rsid w:val="002213E5"/>
    <w:rsid w:val="002335BC"/>
    <w:rsid w:val="002420C2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5D3E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D7E26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2D5C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27DC1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761EF"/>
    <w:rsid w:val="00A84785"/>
    <w:rsid w:val="00A84B9B"/>
    <w:rsid w:val="00AA4F81"/>
    <w:rsid w:val="00AA7404"/>
    <w:rsid w:val="00AB23F3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945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5</cp:revision>
  <cp:lastPrinted>2026-04-24T12:19:00Z</cp:lastPrinted>
  <dcterms:created xsi:type="dcterms:W3CDTF">2026-07-21T09:17:00Z</dcterms:created>
  <dcterms:modified xsi:type="dcterms:W3CDTF">2026-07-22T07:15:00Z</dcterms:modified>
</cp:coreProperties>
</file>