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50ABD" w:rsidRDefault="007E1523" w:rsidP="00B66F4E">
      <w:pPr>
        <w:spacing w:line="240" w:lineRule="auto"/>
        <w:jc w:val="center"/>
        <w:rPr>
          <w:rFonts w:ascii="Ebrima" w:eastAsia="Times New Roman" w:hAnsi="Ebrima" w:cs="Ebrima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</w:t>
      </w:r>
      <w:r w:rsidR="00150ABD">
        <w:rPr>
          <w:rFonts w:ascii="Power Geez Unicode1" w:eastAsia="Times New Roman" w:hAnsi="Power Geez Unicode1"/>
          <w:b/>
          <w:szCs w:val="24"/>
        </w:rPr>
        <w:t xml:space="preserve">፡- አብክመ ጤና ቢሮ </w:t>
      </w:r>
      <w:r w:rsidR="003673BD">
        <w:rPr>
          <w:rFonts w:ascii="Power Geez Unicode1" w:eastAsia="Times New Roman" w:hAnsi="Power Geez Unicode1"/>
          <w:b/>
          <w:szCs w:val="24"/>
        </w:rPr>
        <w:t>የጁቤ</w:t>
      </w:r>
      <w:r w:rsidR="003673BD">
        <w:rPr>
          <w:rFonts w:ascii="Nyala" w:eastAsia="Times New Roman" w:hAnsi="Nyala"/>
          <w:b/>
          <w:szCs w:val="24"/>
          <w:lang w:val="am-ET"/>
        </w:rPr>
        <w:t xml:space="preserve"> የመ</w:t>
      </w:r>
      <w:bookmarkStart w:id="0" w:name="_GoBack"/>
      <w:bookmarkEnd w:id="0"/>
      <w:r w:rsidR="003673BD">
        <w:rPr>
          <w:rFonts w:ascii="Nyala" w:eastAsia="Times New Roman" w:hAnsi="Nyala"/>
          <w:b/>
          <w:szCs w:val="24"/>
          <w:lang w:val="am-ET"/>
        </w:rPr>
        <w:t xml:space="preserve">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8"/>
        <w:gridCol w:w="2350"/>
        <w:gridCol w:w="7774"/>
        <w:gridCol w:w="1776"/>
        <w:gridCol w:w="683"/>
        <w:gridCol w:w="839"/>
      </w:tblGrid>
      <w:tr w:rsidR="00150ABD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50ABD" w:rsidRPr="005448B9" w:rsidRDefault="00150ABD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50ABD" w:rsidRPr="005448B9" w:rsidRDefault="00150ABD" w:rsidP="0090209D">
            <w:pPr>
              <w:spacing w:after="0" w:line="240" w:lineRule="auto"/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</w:pPr>
            <w:r w:rsidRPr="005448B9">
              <w:rPr>
                <w:rFonts w:ascii="Abyssinica SIL" w:eastAsia="Times New Roman" w:hAnsi="Abyssinica SIL" w:cs="Abyssinica SIL"/>
                <w:b/>
                <w:sz w:val="20"/>
                <w:szCs w:val="20"/>
              </w:rPr>
              <w:t>ምርመራ</w:t>
            </w: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ደመቀ አለሙ ደለለ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ሲ/ር ፀዳል ንጉሴ ረታ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የተቀናጀ ድንገተኛ ቀዶ ህክምና /የማህፀንና ጽንስ ህክምና  አጠቃላይ ቀዶ ህክምና /ኘሮፊሽናል ስፔሻሊስት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አቶ አባይ ካሳው ታረቀኝ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 (HO) 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አስናቀ ፍቃዱ 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ህብረተሰብ ጤና አጠባብቅ (HO)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አቶ ሰማኸኝ መቅጫ 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የሰው ኃይል አስተዳደር  ባለሙያ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ወ/ሪት ትዕግስት አላምነህ ሞሴ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>
              <w:rPr>
                <w:rFonts w:ascii="Nyala" w:hAnsi="Nyala" w:cs="Calibri"/>
                <w:color w:val="00000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  <w:tr w:rsidR="00B66F4E" w:rsidRPr="005448B9" w:rsidTr="00B66F4E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Pr="00A868D0" w:rsidRDefault="00B66F4E">
            <w:pPr>
              <w:jc w:val="right"/>
              <w:rPr>
                <w:rFonts w:ascii="Nyala" w:hAnsi="Nyala" w:cs="Calibri"/>
                <w:color w:val="000000"/>
              </w:rPr>
            </w:pPr>
            <w:r w:rsidRPr="00A868D0">
              <w:rPr>
                <w:rFonts w:ascii="Nyala" w:hAnsi="Nyal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F4E" w:rsidRPr="00A868D0" w:rsidRDefault="00B66F4E">
            <w:pPr>
              <w:rPr>
                <w:rFonts w:ascii="Nyala" w:hAnsi="Nyala" w:cs="Calibri"/>
                <w:color w:val="000000"/>
              </w:rPr>
            </w:pPr>
            <w:r w:rsidRPr="00A868D0">
              <w:rPr>
                <w:rFonts w:ascii="Nyala" w:hAnsi="Nyala" w:cs="Calibri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6F4E" w:rsidRPr="00A868D0" w:rsidRDefault="00B66F4E">
            <w:pPr>
              <w:rPr>
                <w:rFonts w:ascii="Nyala" w:hAnsi="Nyala" w:cs="Calibri"/>
                <w:color w:val="000000"/>
              </w:rPr>
            </w:pPr>
            <w:r w:rsidRPr="00A868D0">
              <w:rPr>
                <w:rFonts w:ascii="Nyala" w:hAnsi="Nyala" w:cs="Calibri"/>
                <w:color w:val="000000"/>
              </w:rPr>
              <w:t>ደረጃ 4 ባዮ ሜዲካል መሳሪዎች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6F4E" w:rsidRPr="00A868D0" w:rsidRDefault="00B66F4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 w:rsidRPr="00A868D0"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13.6/የጁ/ሆሰ--454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6F4E" w:rsidRDefault="00B66F4E">
            <w:pPr>
              <w:rPr>
                <w:rFonts w:ascii="Nyala" w:hAnsi="Nyala" w:cs="Calibri"/>
                <w:color w:val="000000"/>
              </w:rPr>
            </w:pPr>
            <w:r w:rsidRPr="00A868D0">
              <w:rPr>
                <w:rFonts w:ascii="Nyala" w:hAnsi="Nyala" w:cs="Calibri"/>
                <w:color w:val="000000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6F4E" w:rsidRPr="005448B9" w:rsidRDefault="00B66F4E" w:rsidP="0090209D">
            <w:pPr>
              <w:spacing w:after="0" w:line="240" w:lineRule="auto"/>
              <w:jc w:val="center"/>
              <w:rPr>
                <w:rFonts w:ascii="Abyssinica SIL" w:eastAsia="Times New Roman" w:hAnsi="Abyssinica SIL" w:cs="Abyssinica SIL"/>
                <w:sz w:val="20"/>
                <w:szCs w:val="20"/>
              </w:rPr>
            </w:pPr>
          </w:p>
        </w:tc>
      </w:tr>
    </w:tbl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Default="00150ABD" w:rsidP="007E1523">
      <w:pPr>
        <w:spacing w:after="0" w:line="240" w:lineRule="auto"/>
        <w:jc w:val="center"/>
        <w:rPr>
          <w:rFonts w:ascii="Ebrima" w:eastAsia="Times New Roman" w:hAnsi="Ebrima" w:cs="Ebrima"/>
          <w:b/>
          <w:szCs w:val="24"/>
        </w:rPr>
      </w:pPr>
    </w:p>
    <w:p w:rsidR="00150ABD" w:rsidRPr="00150ABD" w:rsidRDefault="00150ABD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7E1523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F77" w:rsidRDefault="00462F77" w:rsidP="00D60B93">
      <w:pPr>
        <w:spacing w:after="0" w:line="240" w:lineRule="auto"/>
      </w:pPr>
      <w:r>
        <w:separator/>
      </w:r>
    </w:p>
  </w:endnote>
  <w:endnote w:type="continuationSeparator" w:id="0">
    <w:p w:rsidR="00462F77" w:rsidRDefault="00462F77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altName w:val="Times New Roman"/>
    <w:charset w:val="00"/>
    <w:family w:val="auto"/>
    <w:pitch w:val="variable"/>
    <w:sig w:usb0="00000003" w:usb1="5200A5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2A8630" wp14:editId="086AD5E7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CB911" wp14:editId="687472DA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F77" w:rsidRDefault="00462F77" w:rsidP="00D60B93">
      <w:pPr>
        <w:spacing w:after="0" w:line="240" w:lineRule="auto"/>
      </w:pPr>
      <w:r>
        <w:separator/>
      </w:r>
    </w:p>
  </w:footnote>
  <w:footnote w:type="continuationSeparator" w:id="0">
    <w:p w:rsidR="00462F77" w:rsidRDefault="00462F77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56C53D5" wp14:editId="47D8E08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B2B93"/>
    <w:rsid w:val="001E40AA"/>
    <w:rsid w:val="001E45BE"/>
    <w:rsid w:val="00205946"/>
    <w:rsid w:val="002213E5"/>
    <w:rsid w:val="002335BC"/>
    <w:rsid w:val="002420C2"/>
    <w:rsid w:val="002476FE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5D3E"/>
    <w:rsid w:val="00326021"/>
    <w:rsid w:val="003262FA"/>
    <w:rsid w:val="003303D9"/>
    <w:rsid w:val="00344821"/>
    <w:rsid w:val="00352180"/>
    <w:rsid w:val="003673BD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2F77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68DE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2D5C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27DC1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868D0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66F4E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B6793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945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5</cp:revision>
  <cp:lastPrinted>2026-04-24T12:19:00Z</cp:lastPrinted>
  <dcterms:created xsi:type="dcterms:W3CDTF">2026-07-21T09:19:00Z</dcterms:created>
  <dcterms:modified xsi:type="dcterms:W3CDTF">2026-07-22T11:27:00Z</dcterms:modified>
</cp:coreProperties>
</file>