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7E1523" w:rsidRDefault="007E1523" w:rsidP="005D7E4F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5D7E4F">
        <w:rPr>
          <w:rFonts w:ascii="Power Geez Unicode1" w:eastAsia="Times New Roman" w:hAnsi="Power Geez Unicode1"/>
          <w:b/>
          <w:szCs w:val="24"/>
        </w:rPr>
        <w:t xml:space="preserve"> </w:t>
      </w:r>
      <w:r w:rsidR="005D7E4F" w:rsidRPr="005D7E4F">
        <w:rPr>
          <w:rFonts w:ascii="Nyala" w:eastAsia="Times New Roman" w:hAnsi="Nyala"/>
          <w:b/>
          <w:sz w:val="26"/>
          <w:szCs w:val="24"/>
          <w:lang w:val="am-ET"/>
        </w:rPr>
        <w:t>ደ/ማርቆስ</w:t>
      </w:r>
      <w:r w:rsidRPr="005D7E4F">
        <w:rPr>
          <w:rFonts w:ascii="Ebrima" w:eastAsia="Times New Roman" w:hAnsi="Ebrima" w:cs="Ebrima"/>
          <w:b/>
          <w:sz w:val="26"/>
          <w:szCs w:val="24"/>
        </w:rPr>
        <w:t xml:space="preserve"> </w:t>
      </w:r>
      <w:r>
        <w:rPr>
          <w:rFonts w:ascii="Ebrima" w:eastAsia="Times New Roman" w:hAnsi="Ebrima" w:cs="Ebrima"/>
          <w:b/>
          <w:szCs w:val="24"/>
        </w:rPr>
        <w:t xml:space="preserve">አጠቃላይ ስፔሻላይዝድ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2984"/>
        <w:gridCol w:w="3423"/>
        <w:gridCol w:w="1838"/>
        <w:gridCol w:w="600"/>
        <w:gridCol w:w="925"/>
      </w:tblGrid>
      <w:tr w:rsidR="007E1523" w:rsidRPr="00B813EA" w:rsidTr="005D7E4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B813EA" w:rsidRDefault="007E1523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7E1523" w:rsidRPr="00B813EA" w:rsidRDefault="007E1523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7E1523" w:rsidRPr="00B813EA" w:rsidRDefault="007E1523" w:rsidP="0090209D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ወ/ሮ መልካነሽ አብርሀም ዘለቀ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jc w:val="both"/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የሰው ሀብት አስተዳደር ባለሙያ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ወ/ሮ ባንቻየሁ እጅጉ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A437F2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 w:rsidRPr="00A437F2"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A437F2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A437F2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የልፋዳም ወንድም ፈንቴ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ብርቱዓለም እንየው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ሀይማኖት አላምረው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ፅዮን ለገሰ ተስፋየ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ፋሲካ ይበልጣል ድረስ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ካስያ ሽቴ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አበበች ቀለሙ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ስንታየሁ ዳኛው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አታላይ ሀብቴ ብዙነህ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ሄኖክ እሸቱ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 xml:space="preserve"> ሃይማኖት ግዛ ዘላለም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ልብስ እጥበት ሠራተኛ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ወ/ሮ አለምቀር አያልሰው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ላብራቶሪ ረዳት ባለሙያ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 w:rsidP="0075345A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 w:rsidP="0075345A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ወ/ሮ አለምነሽ ምትኬ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 w:rsidP="0075345A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ላብራቶሪ ረዳት ባለሙያ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259DB" w:rsidRDefault="00B259DB">
            <w:pPr>
              <w:jc w:val="center"/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5D7E4F" w:rsidRDefault="005D7E4F"/>
    <w:p w:rsidR="005D7E4F" w:rsidRDefault="005D7E4F" w:rsidP="005D7E4F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>
        <w:br w:type="column"/>
      </w:r>
      <w:r w:rsidRPr="00172E08">
        <w:rPr>
          <w:rFonts w:ascii="Power Geez Unicode1" w:eastAsia="Times New Roman" w:hAnsi="Power Geez Unicode1"/>
          <w:b/>
          <w:i/>
          <w:szCs w:val="24"/>
        </w:rPr>
        <w:lastRenderedPageBreak/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5D7E4F" w:rsidRDefault="005D7E4F" w:rsidP="005D7E4F">
      <w:pPr>
        <w:jc w:val="center"/>
      </w:pPr>
      <w:r>
        <w:rPr>
          <w:rFonts w:ascii="Power Geez Unicode1" w:eastAsia="Times New Roman" w:hAnsi="Power Geez Unicode1"/>
          <w:b/>
          <w:szCs w:val="24"/>
        </w:rPr>
        <w:t xml:space="preserve">የመ/ቤቱ ስም፡- አብክመ ጤና ቢሮ </w:t>
      </w:r>
      <w:r w:rsidRPr="005D7E4F">
        <w:rPr>
          <w:rFonts w:ascii="Nyala" w:eastAsia="Times New Roman" w:hAnsi="Nyala"/>
          <w:b/>
          <w:sz w:val="26"/>
          <w:szCs w:val="24"/>
          <w:lang w:val="am-ET"/>
        </w:rPr>
        <w:t>ደ/ማርቆስ</w:t>
      </w:r>
      <w:r w:rsidRPr="005D7E4F">
        <w:rPr>
          <w:rFonts w:ascii="Ebrima" w:eastAsia="Times New Roman" w:hAnsi="Ebrima" w:cs="Ebrima"/>
          <w:b/>
          <w:sz w:val="26"/>
          <w:szCs w:val="24"/>
        </w:rPr>
        <w:t xml:space="preserve"> </w:t>
      </w:r>
      <w:r>
        <w:rPr>
          <w:rFonts w:ascii="Ebrima" w:eastAsia="Times New Roman" w:hAnsi="Ebrima" w:cs="Ebrima"/>
          <w:b/>
          <w:szCs w:val="24"/>
        </w:rPr>
        <w:t xml:space="preserve">አጠቃላይ ስፔሻላይዝድ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2515"/>
        <w:gridCol w:w="8244"/>
        <w:gridCol w:w="1838"/>
        <w:gridCol w:w="600"/>
        <w:gridCol w:w="925"/>
      </w:tblGrid>
      <w:tr w:rsidR="005D7E4F" w:rsidRPr="00B813EA" w:rsidTr="00627E45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E4F" w:rsidRPr="00B813EA" w:rsidRDefault="005D7E4F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E4F" w:rsidRPr="00B813EA" w:rsidRDefault="005D7E4F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D7E4F" w:rsidRPr="00B813EA" w:rsidRDefault="005D7E4F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E4F" w:rsidRPr="00B813EA" w:rsidRDefault="005D7E4F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D7E4F" w:rsidRPr="00B813EA" w:rsidRDefault="005D7E4F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5D7E4F" w:rsidRPr="00B813EA" w:rsidRDefault="005D7E4F" w:rsidP="0075345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17384B" w:rsidRPr="00B813EA" w:rsidTr="005D7E4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አቶ ይገርማል መባ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7384B" w:rsidRDefault="0017384B">
            <w:pPr>
              <w:rPr>
                <w:rFonts w:ascii="Power Geez Unicode1" w:hAnsi="Power Geez Unicode1" w:cs="Calibri"/>
                <w:color w:val="FF00FF"/>
              </w:rPr>
            </w:pPr>
            <w:r>
              <w:rPr>
                <w:rFonts w:ascii="Power Geez Unicode1" w:hAnsi="Power Geez Unicode1" w:cs="Calibri"/>
                <w:color w:val="FF00FF"/>
              </w:rPr>
              <w:t>ላብራቶሪ ረዳት ባለሙያ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6B4D16" w:rsidRDefault="0017384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 xml:space="preserve">ጌታቸው ባዩ ተፋለጥ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7384B" w:rsidRDefault="0017384B">
            <w:pPr>
              <w:rPr>
                <w:rFonts w:ascii="Power Geez Unicode1" w:hAnsi="Power Geez Unicode1" w:cs="Calibri"/>
                <w:sz w:val="18"/>
                <w:szCs w:val="18"/>
              </w:rPr>
            </w:pPr>
            <w:r>
              <w:rPr>
                <w:rFonts w:ascii="Power Geez Unicode1" w:hAnsi="Power Geez Unicode1" w:cs="Calibri"/>
                <w:sz w:val="18"/>
                <w:szCs w:val="18"/>
              </w:rPr>
              <w:t>የተቀናጀ ድንገተኛ ቀዶ ህክምና (የማህፀንና ፅንስና አጠቃላይ ቀዶ ህክምና) ፕሮፌሽናል ስፔሻሊስት III 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6B4D16" w:rsidRDefault="0017384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1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ወ/ሮ ቀለም አባተ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7384B" w:rsidRDefault="0017384B">
            <w:pPr>
              <w:rPr>
                <w:rFonts w:ascii="Power Geez Unicode1" w:hAnsi="Power Geez Unicode1" w:cs="Calibri"/>
                <w:sz w:val="18"/>
                <w:szCs w:val="18"/>
              </w:rPr>
            </w:pPr>
            <w:r>
              <w:rPr>
                <w:rFonts w:ascii="Power Geez Unicode1" w:hAnsi="Power Geez Unicode1" w:cs="Calibri"/>
                <w:sz w:val="18"/>
                <w:szCs w:val="18"/>
              </w:rPr>
              <w:t>የተቀናጀ ድንገተኛ ቀዶ ህክምና (የማህፀንና ፅንስና አጠቃላይ ቀዶ ህክምና) ፕሮፌሽናል ስፔሻሊስት I 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6B4D16" w:rsidRDefault="0017384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ታነጋግረኝ ታምር ይሁን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7384B" w:rsidRDefault="0017384B">
            <w:pPr>
              <w:rPr>
                <w:rFonts w:ascii="Power Geez Unicode1" w:hAnsi="Power Geez Unicode1" w:cs="Calibri"/>
                <w:sz w:val="18"/>
                <w:szCs w:val="18"/>
              </w:rPr>
            </w:pPr>
            <w:r>
              <w:rPr>
                <w:rFonts w:ascii="Power Geez Unicode1" w:hAnsi="Power Geez Unicode1" w:cs="Calibri"/>
                <w:sz w:val="18"/>
                <w:szCs w:val="18"/>
              </w:rPr>
              <w:t>የተቀናጀ ድንገተኛ ቀዶ ህክምና (የማህፀንና ፅንስና አጠቃላይ ቀዶ ህክምና) ፕሮፌሽናል ስፔሻሊስት I 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6B4D16" w:rsidRDefault="0017384B" w:rsidP="0090209D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አፀደ አላምረው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7384B" w:rsidRDefault="0017384B">
            <w:pPr>
              <w:rPr>
                <w:rFonts w:ascii="Power Geez Unicode1" w:hAnsi="Power Geez Unicode1" w:cs="Calibri"/>
                <w:color w:val="808080"/>
              </w:rPr>
            </w:pPr>
            <w:r>
              <w:rPr>
                <w:rFonts w:ascii="Power Geez Unicode1" w:hAnsi="Power Geez Unicode1" w:cs="Calibri"/>
                <w:color w:val="808080"/>
              </w:rPr>
              <w:t>ነርስ አንስቴቲስት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ዳኜ እውነቱ እሰይ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7384B" w:rsidRDefault="0017384B">
            <w:pPr>
              <w:rPr>
                <w:rFonts w:ascii="Power Geez Unicode1" w:hAnsi="Power Geez Unicode1" w:cs="Calibri"/>
                <w:color w:val="808080"/>
              </w:rPr>
            </w:pPr>
            <w:r>
              <w:rPr>
                <w:rFonts w:ascii="Power Geez Unicode1" w:hAnsi="Power Geez Unicode1" w:cs="Calibri"/>
                <w:color w:val="808080"/>
              </w:rPr>
              <w:t>ነርስ አንስቴቲስት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መለሠ ደሴ አዲስ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A6A6A6"/>
              </w:rPr>
            </w:pPr>
            <w:r>
              <w:rPr>
                <w:rFonts w:ascii="Power Geez Unicode1" w:hAnsi="Power Geez Unicode1" w:cs="Calibri"/>
                <w:color w:val="A6A6A6"/>
              </w:rPr>
              <w:t>ደረጃ-5 ነርስ አኔስቴቲስት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የሽወርቅ ፍቅሬ አያሌው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A6A6A6"/>
              </w:rPr>
            </w:pPr>
            <w:r>
              <w:rPr>
                <w:rFonts w:ascii="Power Geez Unicode1" w:hAnsi="Power Geez Unicode1" w:cs="Calibri"/>
                <w:color w:val="A6A6A6"/>
              </w:rPr>
              <w:t>ደረጃ-5 ነርስ አኔስቴቲስት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ጌቴ ደሳለኝ ሽታው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A6A6A6"/>
              </w:rPr>
            </w:pPr>
            <w:r>
              <w:rPr>
                <w:rFonts w:ascii="Power Geez Unicode1" w:hAnsi="Power Geez Unicode1" w:cs="Calibri"/>
                <w:color w:val="A6A6A6"/>
              </w:rPr>
              <w:t>ደረጃ-5 ነርስ አኔስቴቲስት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ባንችግዜ መስፍን ጀምበሬ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A6A6A6"/>
              </w:rPr>
            </w:pPr>
            <w:r>
              <w:rPr>
                <w:rFonts w:ascii="Power Geez Unicode1" w:hAnsi="Power Geez Unicode1" w:cs="Calibri"/>
                <w:color w:val="A6A6A6"/>
              </w:rPr>
              <w:t>ደረጃ-5 ነርስ አኔስቴቲስት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ዳዊት ደቤ ምትክ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ደረጃ-4 የአካባቢ ጤና አጠባበቅ ቴክኒሻን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አየሁዓለም ወርቄ አወቀ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ባዮ ሜዲካል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መ/አ ጥላሁን ባዝዘው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ባዩ ሜዲካል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17384B" w:rsidRPr="00B813EA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ታረቀኝ ወንዴ ለመቼ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17384B" w:rsidRDefault="0017384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ባዩ ሜዲካል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384B" w:rsidRPr="005764A6" w:rsidRDefault="0017384B" w:rsidP="0090209D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17384B" w:rsidRPr="00B813EA" w:rsidRDefault="0017384B" w:rsidP="0090209D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7E1523" w:rsidRDefault="007E1523" w:rsidP="007E1523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17384B" w:rsidRDefault="0017384B" w:rsidP="0017384B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br w:type="column"/>
      </w:r>
    </w:p>
    <w:p w:rsidR="0017384B" w:rsidRDefault="0017384B" w:rsidP="0017384B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17384B" w:rsidRDefault="0017384B" w:rsidP="0017384B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 xml:space="preserve">የመ/ቤቱ ስም፡- አብክመ ጤና </w:t>
      </w:r>
      <w:r w:rsidRPr="005D7E4F">
        <w:rPr>
          <w:rFonts w:ascii="Power Geez Unicode1" w:eastAsia="Times New Roman" w:hAnsi="Power Geez Unicode1"/>
          <w:b/>
          <w:sz w:val="26"/>
          <w:szCs w:val="24"/>
        </w:rPr>
        <w:t>ቢሮ</w:t>
      </w:r>
      <w:r w:rsidR="005D7E4F" w:rsidRPr="005D7E4F">
        <w:rPr>
          <w:rFonts w:ascii="Nyala" w:eastAsia="Times New Roman" w:hAnsi="Nyala"/>
          <w:b/>
          <w:sz w:val="26"/>
          <w:szCs w:val="24"/>
          <w:lang w:val="am-ET"/>
        </w:rPr>
        <w:t xml:space="preserve"> ደ/ማርቆስ </w:t>
      </w:r>
      <w:r>
        <w:rPr>
          <w:rFonts w:ascii="Ebrima" w:eastAsia="Times New Roman" w:hAnsi="Ebrima" w:cs="Ebrima"/>
          <w:b/>
          <w:szCs w:val="24"/>
        </w:rPr>
        <w:t xml:space="preserve"> አጠቃላይ ስፔሻላይዝድ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2724"/>
        <w:gridCol w:w="3246"/>
        <w:gridCol w:w="1838"/>
        <w:gridCol w:w="600"/>
        <w:gridCol w:w="925"/>
      </w:tblGrid>
      <w:tr w:rsidR="0017384B" w:rsidRPr="00B813EA" w:rsidTr="0017384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7384B" w:rsidRPr="00B813EA" w:rsidRDefault="0017384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7384B" w:rsidRPr="00B813EA" w:rsidRDefault="0017384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7384B" w:rsidRPr="00B813EA" w:rsidRDefault="0017384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7384B" w:rsidRPr="00B813EA" w:rsidRDefault="0017384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17384B" w:rsidRPr="00B813EA" w:rsidRDefault="0017384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7384B" w:rsidRPr="00B813EA" w:rsidRDefault="0017384B" w:rsidP="0075345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  <w:b/>
                <w:bCs/>
              </w:rPr>
            </w:pPr>
            <w:r>
              <w:rPr>
                <w:rFonts w:ascii="Power Geez Unicode1" w:hAnsi="Power Geez Unicode1" w:cs="Calibri"/>
                <w:b/>
                <w:bCs/>
              </w:rPr>
              <w:t>የትምወርቅ ዘነበ ገዳ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መስከረም ካሳ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A437F2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 w:rsidRPr="00A437F2"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A437F2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A437F2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ብዙአለም ብርሀኑ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ትዕግስት ጌታሁን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Times New Roman" w:hAnsi="Times New Roman"/>
              </w:rPr>
              <w:t> </w:t>
            </w:r>
            <w:r>
              <w:rPr>
                <w:rFonts w:ascii="Power Geez Unicode1" w:hAnsi="Power Geez Unicode1" w:cs="Calibri"/>
              </w:rPr>
              <w:t>ማስተዋል ስማቸውደምስ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Times New Roman" w:hAnsi="Times New Roman"/>
              </w:rPr>
              <w:t> </w:t>
            </w:r>
            <w:r>
              <w:rPr>
                <w:rFonts w:ascii="Power Geez Unicode1" w:hAnsi="Power Geez Unicode1" w:cs="Calibri"/>
              </w:rPr>
              <w:t>ተስፋዬ ይዘዝ ዘገየ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17384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ኢሌኒ አሥራት አብተዉ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17384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ውብርስት ዘውዱ አወቀ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ያሬድ ድረስ አረፈ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ትዕግስት ግዛቸው ብዙዓለም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ፅጌረዳ አበበ ዘሪሁን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</w:rPr>
            </w:pPr>
            <w:r>
              <w:rPr>
                <w:rFonts w:ascii="Power Geez Unicode1" w:hAnsi="Power Geez Unicode1" w:cs="Calibri"/>
                <w:color w:val="76933C"/>
              </w:rPr>
              <w:t>ደረጃ 4 ፋርማሲ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ጌታሁን  አጥናፉ ወንዴ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ህብረተሰብ ጤና አጠባበቅ/HO/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ማሞ አድማሱ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ህብረተሰብ ጤና አጠባበቅ/HO/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አለምባንቺ ታደለ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color w:val="76933C"/>
                <w:sz w:val="20"/>
                <w:szCs w:val="20"/>
              </w:rPr>
            </w:pPr>
            <w:r>
              <w:rPr>
                <w:color w:val="76933C"/>
                <w:sz w:val="20"/>
                <w:szCs w:val="20"/>
              </w:rPr>
              <w:t> </w:t>
            </w:r>
            <w:r>
              <w:rPr>
                <w:rFonts w:ascii="Power Geez Unicode1" w:hAnsi="Power Geez Unicode1"/>
                <w:color w:val="76933C"/>
                <w:sz w:val="20"/>
                <w:szCs w:val="20"/>
              </w:rPr>
              <w:t>ደረጃ 4 ፋርማሲ ቴክኒሽያን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በላይነሽ መኮነን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76933C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76933C"/>
                <w:sz w:val="20"/>
                <w:szCs w:val="20"/>
              </w:rPr>
              <w:t>ደረጃ 4 ፋርማሲ ቴክኒሽያን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ትህትና ታደሰ አድማስ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1F497D"/>
              </w:rPr>
            </w:pPr>
            <w:r>
              <w:rPr>
                <w:rFonts w:ascii="Power Geez Unicode1" w:hAnsi="Power Geez Unicode1" w:cs="Calibri"/>
                <w:color w:val="1F497D"/>
              </w:rPr>
              <w:t>ደረጃ 4 ሚድዋይፈሪ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5D7E4F" w:rsidRDefault="005D7E4F" w:rsidP="005D7E4F">
      <w:pPr>
        <w:spacing w:after="0" w:line="240" w:lineRule="auto"/>
        <w:jc w:val="center"/>
        <w:rPr>
          <w:rFonts w:ascii="Nyala" w:eastAsia="Times New Roman" w:hAnsi="Nyala"/>
          <w:b/>
          <w:i/>
          <w:szCs w:val="24"/>
          <w:lang w:val="am-ET"/>
        </w:rPr>
      </w:pPr>
    </w:p>
    <w:p w:rsidR="005D7E4F" w:rsidRDefault="005D7E4F" w:rsidP="005D7E4F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lastRenderedPageBreak/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5D7E4F" w:rsidRDefault="005D7E4F" w:rsidP="005D7E4F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 xml:space="preserve">የመ/ቤቱ ስም፡- አብክመ ጤና </w:t>
      </w:r>
      <w:r w:rsidRPr="005D7E4F">
        <w:rPr>
          <w:rFonts w:ascii="Power Geez Unicode1" w:eastAsia="Times New Roman" w:hAnsi="Power Geez Unicode1"/>
          <w:b/>
          <w:sz w:val="26"/>
          <w:szCs w:val="24"/>
        </w:rPr>
        <w:t>ቢሮ</w:t>
      </w:r>
      <w:r w:rsidRPr="005D7E4F">
        <w:rPr>
          <w:rFonts w:ascii="Nyala" w:eastAsia="Times New Roman" w:hAnsi="Nyala"/>
          <w:b/>
          <w:sz w:val="26"/>
          <w:szCs w:val="24"/>
          <w:lang w:val="am-ET"/>
        </w:rPr>
        <w:t xml:space="preserve"> ደ/ማርቆስ </w:t>
      </w:r>
      <w:r>
        <w:rPr>
          <w:rFonts w:ascii="Ebrima" w:eastAsia="Times New Roman" w:hAnsi="Ebrima" w:cs="Ebrima"/>
          <w:b/>
          <w:szCs w:val="24"/>
        </w:rPr>
        <w:t xml:space="preserve"> አጠቃላይ ስፔሻላይዝድ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p w:rsidR="005D7E4F" w:rsidRDefault="005D7E4F"/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2965"/>
        <w:gridCol w:w="6685"/>
        <w:gridCol w:w="1838"/>
        <w:gridCol w:w="642"/>
        <w:gridCol w:w="925"/>
      </w:tblGrid>
      <w:tr w:rsidR="0034075E" w:rsidRPr="00B813EA" w:rsidTr="00536BB9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75E" w:rsidRPr="00B813EA" w:rsidRDefault="0034075E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75E" w:rsidRPr="00B813EA" w:rsidRDefault="0034075E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4075E" w:rsidRPr="00B813EA" w:rsidRDefault="0034075E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75E" w:rsidRPr="00B813EA" w:rsidRDefault="0034075E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34075E" w:rsidRPr="00B813EA" w:rsidRDefault="0034075E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4075E" w:rsidRPr="00B813EA" w:rsidRDefault="0034075E" w:rsidP="0075345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B259DB" w:rsidRPr="00B813EA" w:rsidTr="0084295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bookmarkStart w:id="0" w:name="_GoBack" w:colFirst="4" w:colLast="4"/>
            <w:r>
              <w:rPr>
                <w:rFonts w:ascii="Power Geez Unicode1" w:hAnsi="Power Geez Unicode1" w:cs="Calibri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ማህሌት አዲስ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1F497D"/>
              </w:rPr>
            </w:pPr>
            <w:r>
              <w:rPr>
                <w:rFonts w:ascii="Power Geez Unicode1" w:hAnsi="Power Geez Unicode1" w:cs="Calibri"/>
                <w:color w:val="1F497D"/>
              </w:rPr>
              <w:t>ደረጃ 4 ሚድዋይፈሪ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1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ብርቱካን ግዜ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1F497D"/>
              </w:rPr>
            </w:pPr>
            <w:r>
              <w:rPr>
                <w:rFonts w:ascii="Power Geez Unicode1" w:hAnsi="Power Geez Unicode1" w:cs="Calibri"/>
                <w:color w:val="1F497D"/>
              </w:rPr>
              <w:t>ደረጃ 4 ሚድዋይፈሪ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ሲ/ር ማስተዋል ይልቃል ቦጋለ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color w:val="1F497D"/>
              </w:rPr>
            </w:pPr>
            <w:r>
              <w:rPr>
                <w:rFonts w:ascii="Power Geez Unicode1" w:hAnsi="Power Geez Unicode1" w:cs="Calibri"/>
                <w:color w:val="1F497D"/>
              </w:rPr>
              <w:t>ደረጃ 4 ሚድዋይፈሪ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6B4D16" w:rsidRDefault="00B259DB" w:rsidP="0075345A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13.6/</w:t>
            </w:r>
            <w:r>
              <w:rPr>
                <w:rFonts w:ascii="Nyala" w:hAnsi="Nyala" w:cs="Nyala"/>
                <w:color w:val="000000"/>
                <w:sz w:val="20"/>
                <w:szCs w:val="20"/>
              </w:rPr>
              <w:t>ወል</w:t>
            </w:r>
            <w:r w:rsidRPr="005764A6"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/</w:t>
            </w:r>
            <w:r w:rsidRPr="005764A6">
              <w:rPr>
                <w:rFonts w:ascii="Nyala" w:hAnsi="Nyala" w:cs="Nyala"/>
                <w:color w:val="000000"/>
                <w:sz w:val="20"/>
                <w:szCs w:val="20"/>
              </w:rPr>
              <w:t>አስሆ</w:t>
            </w:r>
            <w:r>
              <w:rPr>
                <w:rFonts w:ascii="Abyssinica SIL" w:hAnsi="Abyssinica SIL" w:cs="Abyssinica SIL"/>
                <w:color w:val="000000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ሙሉየ ጣሰው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ህብረተሰብ ጤና አጠባበቅ(HO)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አማኑኤል ካሳሁን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ህብረተሰብ ጤና አጠባበቅ(HO)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ተበላይ ጎሹ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ህብረተሰብ ጤና አጠባበቅ(HO)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ሕይወት ልመንህ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ህብረተሰብ ጤና አጠባበቅ(HO)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አልማዝ መርከብ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ህብረተሰብ ጤና አጠባበቅ(HO)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ይበልጣል አያሌው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ህብረተሰብ ጤና አጠባበቅ(HO)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ጌታነህ መኮነን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ኦፕቶሜትሪ ፕሮፌሽናል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ዶ/ር ተሾመ ጥሩየ ቸኮል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ቤተሰብ ህክምና 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ባለው አበባየሁ መኮነን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አፍ ውስጥ፣መንጋጋ እና ፊት ቀዶ ህክምና ስፔሻሊስት/ማግዥሎ ፋሻል/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ውብነሽ ፍሬው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sz w:val="20"/>
                <w:szCs w:val="20"/>
              </w:rPr>
              <w:t>ኦፕቶሜትሪ ፕሮፌሽናል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259DB" w:rsidRPr="00B813EA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Default="00B259DB">
            <w:pPr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59DB" w:rsidRDefault="00B259DB">
            <w:pPr>
              <w:rPr>
                <w:rFonts w:ascii="Power Geez Unicode1" w:hAnsi="Power Geez Unicode1" w:cs="Calibri"/>
              </w:rPr>
            </w:pPr>
            <w:r>
              <w:rPr>
                <w:rFonts w:ascii="Power Geez Unicode1" w:hAnsi="Power Geez Unicode1" w:cs="Calibri"/>
              </w:rPr>
              <w:t>አበበ አታላይ ፈንቴ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259DB" w:rsidRDefault="00B259DB">
            <w:pPr>
              <w:rPr>
                <w:rFonts w:ascii="Power Geez Unicode1" w:hAnsi="Power Geez Unicode1" w:cs="Calibri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sz w:val="20"/>
                <w:szCs w:val="20"/>
              </w:rPr>
              <w:t xml:space="preserve">ኦፕቶሜትሪ ፕሮፌሽናል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259DB" w:rsidRPr="005764A6" w:rsidRDefault="00B259DB" w:rsidP="0075345A">
            <w:pPr>
              <w:spacing w:after="0" w:line="240" w:lineRule="auto"/>
              <w:rPr>
                <w:rFonts w:ascii="Abyssinica SIL" w:hAnsi="Abyssinica SIL" w:cs="Abyssinica SI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259DB" w:rsidRDefault="00B259DB">
            <w:pPr>
              <w:jc w:val="center"/>
              <w:rPr>
                <w:rFonts w:ascii="Power Geez Unicode1" w:hAnsi="Power Geez Unicode1" w:cs="Calibri"/>
                <w:color w:val="000000"/>
              </w:rPr>
            </w:pPr>
            <w:r>
              <w:rPr>
                <w:rFonts w:ascii="Power Geez Unicode1" w:hAnsi="Power Geez Unicode1" w:cs="Calibri"/>
                <w:color w:val="000000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259DB" w:rsidRPr="00B813EA" w:rsidRDefault="00B259DB" w:rsidP="0075345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bookmarkEnd w:id="0"/>
    </w:tbl>
    <w:p w:rsidR="0017384B" w:rsidRPr="0034075E" w:rsidRDefault="0017384B" w:rsidP="0017384B">
      <w:pPr>
        <w:spacing w:after="0" w:line="240" w:lineRule="auto"/>
        <w:rPr>
          <w:rFonts w:ascii="Nyala" w:eastAsia="Times New Roman" w:hAnsi="Nyala"/>
          <w:b/>
          <w:szCs w:val="24"/>
          <w:lang w:val="am-ET"/>
        </w:rPr>
      </w:pPr>
    </w:p>
    <w:p w:rsidR="0017384B" w:rsidRDefault="0017384B" w:rsidP="0017384B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7E1523" w:rsidSect="00D60B93">
      <w:headerReference w:type="default" r:id="rId8"/>
      <w:footerReference w:type="default" r:id="rId9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FD3" w:rsidRDefault="00131FD3" w:rsidP="00D60B93">
      <w:pPr>
        <w:spacing w:after="0" w:line="240" w:lineRule="auto"/>
      </w:pPr>
      <w:r>
        <w:separator/>
      </w:r>
    </w:p>
  </w:endnote>
  <w:endnote w:type="continuationSeparator" w:id="0">
    <w:p w:rsidR="00131FD3" w:rsidRDefault="00131FD3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byssinica SIL">
    <w:altName w:val="Times New Roman"/>
    <w:charset w:val="00"/>
    <w:family w:val="auto"/>
    <w:pitch w:val="variable"/>
    <w:sig w:usb0="00000003" w:usb1="5200A54B" w:usb2="080008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CC7D6E" wp14:editId="5DF4ACE4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998F0F" wp14:editId="3411D8F7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FD3" w:rsidRDefault="00131FD3" w:rsidP="00D60B93">
      <w:pPr>
        <w:spacing w:after="0" w:line="240" w:lineRule="auto"/>
      </w:pPr>
      <w:r>
        <w:separator/>
      </w:r>
    </w:p>
  </w:footnote>
  <w:footnote w:type="continuationSeparator" w:id="0">
    <w:p w:rsidR="00131FD3" w:rsidRDefault="00131FD3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6B53052" wp14:editId="600B912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1FD3"/>
    <w:rsid w:val="00137FA2"/>
    <w:rsid w:val="00150ABD"/>
    <w:rsid w:val="00161063"/>
    <w:rsid w:val="00170EF7"/>
    <w:rsid w:val="00172E08"/>
    <w:rsid w:val="001731C0"/>
    <w:rsid w:val="0017384B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61157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112A5"/>
    <w:rsid w:val="00322D75"/>
    <w:rsid w:val="00326021"/>
    <w:rsid w:val="003262FA"/>
    <w:rsid w:val="003303D9"/>
    <w:rsid w:val="0034075E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255F2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D7E4F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59DB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F1A5E8-86C3-4322-9CE5-AC6D9F1E7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6</cp:revision>
  <cp:lastPrinted>2026-04-24T12:19:00Z</cp:lastPrinted>
  <dcterms:created xsi:type="dcterms:W3CDTF">2026-07-20T18:05:00Z</dcterms:created>
  <dcterms:modified xsi:type="dcterms:W3CDTF">2026-07-21T13:25:00Z</dcterms:modified>
</cp:coreProperties>
</file>